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AA89E" w14:textId="77777777" w:rsidR="00262354" w:rsidRDefault="00262354" w:rsidP="00262354">
      <w:pPr>
        <w:spacing w:after="0"/>
        <w:ind w:hanging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458D1D4" wp14:editId="7E7680E9">
            <wp:extent cx="561975" cy="676275"/>
            <wp:effectExtent l="0" t="0" r="9525" b="9525"/>
            <wp:docPr id="2" name="Рисунок 2" descr="Герб кон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кон [Converted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50" r="14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364E7" w14:textId="77777777" w:rsidR="00262354" w:rsidRDefault="00262354" w:rsidP="0026235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УЖУРСКОГО РАЙОНА</w:t>
      </w:r>
    </w:p>
    <w:p w14:paraId="06E2D1E8" w14:textId="77777777" w:rsidR="00262354" w:rsidRDefault="00262354" w:rsidP="0026235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КРАСНОЯРСКОГО КРАЯ</w:t>
      </w:r>
    </w:p>
    <w:p w14:paraId="469B588B" w14:textId="77777777" w:rsidR="00262354" w:rsidRDefault="00262354" w:rsidP="00262354">
      <w:pPr>
        <w:spacing w:after="0"/>
        <w:ind w:left="-426"/>
        <w:jc w:val="center"/>
        <w:rPr>
          <w:rFonts w:ascii="Times New Roman" w:hAnsi="Times New Roman"/>
          <w:b/>
          <w:sz w:val="36"/>
          <w:szCs w:val="36"/>
        </w:rPr>
      </w:pPr>
    </w:p>
    <w:p w14:paraId="50A0AD3A" w14:textId="77777777" w:rsidR="00262354" w:rsidRPr="00262354" w:rsidRDefault="00262354" w:rsidP="00262354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 w:rsidRPr="00262354">
        <w:rPr>
          <w:rFonts w:ascii="Times New Roman" w:hAnsi="Times New Roman"/>
          <w:b/>
          <w:sz w:val="44"/>
          <w:szCs w:val="44"/>
        </w:rPr>
        <w:t>ПОСТАНОВЛЕНИЕ</w:t>
      </w:r>
    </w:p>
    <w:p w14:paraId="3F227704" w14:textId="77777777" w:rsidR="00262354" w:rsidRDefault="00262354" w:rsidP="00262354">
      <w:pPr>
        <w:jc w:val="center"/>
        <w:rPr>
          <w:rFonts w:ascii="Times New Roman" w:hAnsi="Times New Roman"/>
          <w:sz w:val="28"/>
          <w:szCs w:val="28"/>
        </w:rPr>
      </w:pPr>
    </w:p>
    <w:p w14:paraId="58EC70F8" w14:textId="508E2F26" w:rsidR="00256299" w:rsidRDefault="00A224D2" w:rsidP="0026235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</w:t>
      </w:r>
      <w:r w:rsidR="001C514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11</w:t>
      </w:r>
      <w:r w:rsidR="00262354">
        <w:rPr>
          <w:rFonts w:ascii="Times New Roman" w:hAnsi="Times New Roman"/>
          <w:sz w:val="28"/>
          <w:szCs w:val="28"/>
        </w:rPr>
        <w:t>.202</w:t>
      </w:r>
      <w:r w:rsidR="009C05BF">
        <w:rPr>
          <w:rFonts w:ascii="Times New Roman" w:hAnsi="Times New Roman"/>
          <w:sz w:val="28"/>
          <w:szCs w:val="28"/>
        </w:rPr>
        <w:t>5</w:t>
      </w:r>
      <w:r w:rsidR="00262354">
        <w:rPr>
          <w:rFonts w:ascii="Times New Roman" w:hAnsi="Times New Roman"/>
          <w:sz w:val="28"/>
          <w:szCs w:val="28"/>
        </w:rPr>
        <w:t xml:space="preserve">                             </w:t>
      </w:r>
      <w:r w:rsidR="001C5146">
        <w:rPr>
          <w:rFonts w:ascii="Times New Roman" w:hAnsi="Times New Roman"/>
          <w:sz w:val="28"/>
          <w:szCs w:val="28"/>
        </w:rPr>
        <w:t xml:space="preserve"> </w:t>
      </w:r>
      <w:r w:rsidR="00262354">
        <w:rPr>
          <w:rFonts w:ascii="Times New Roman" w:hAnsi="Times New Roman"/>
          <w:sz w:val="28"/>
          <w:szCs w:val="28"/>
        </w:rPr>
        <w:t xml:space="preserve">          г. Ужур                                          </w:t>
      </w:r>
      <w:r w:rsidR="001C5146">
        <w:rPr>
          <w:rFonts w:ascii="Times New Roman" w:hAnsi="Times New Roman"/>
          <w:sz w:val="28"/>
          <w:szCs w:val="28"/>
        </w:rPr>
        <w:t xml:space="preserve">     </w:t>
      </w:r>
      <w:r w:rsidR="00262354">
        <w:rPr>
          <w:rFonts w:ascii="Times New Roman" w:hAnsi="Times New Roman"/>
          <w:sz w:val="28"/>
          <w:szCs w:val="28"/>
        </w:rPr>
        <w:t xml:space="preserve">    №</w:t>
      </w:r>
      <w:r w:rsidR="002562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790</w:t>
      </w:r>
    </w:p>
    <w:p w14:paraId="3B927DEF" w14:textId="77777777" w:rsidR="00262354" w:rsidRDefault="00262354" w:rsidP="00262354">
      <w:pPr>
        <w:spacing w:after="0"/>
        <w:rPr>
          <w:rFonts w:ascii="Times New Roman" w:hAnsi="Times New Roman"/>
          <w:sz w:val="28"/>
          <w:szCs w:val="28"/>
        </w:rPr>
      </w:pPr>
    </w:p>
    <w:p w14:paraId="7DF61ADA" w14:textId="27458DC4" w:rsidR="00262354" w:rsidRDefault="00262354" w:rsidP="00262354">
      <w:pPr>
        <w:ind w:right="-1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постановление администрации Ужурского района от 03.11.2016 № 633 «Обеспечение безопасности жизнедеятельности населения</w:t>
      </w:r>
      <w:r w:rsidR="00F66F92">
        <w:rPr>
          <w:rFonts w:ascii="Times New Roman" w:hAnsi="Times New Roman"/>
          <w:sz w:val="28"/>
          <w:szCs w:val="28"/>
        </w:rPr>
        <w:t xml:space="preserve"> по Ужурскому району</w:t>
      </w:r>
      <w:r>
        <w:rPr>
          <w:rFonts w:ascii="Times New Roman" w:hAnsi="Times New Roman"/>
          <w:sz w:val="28"/>
          <w:szCs w:val="28"/>
        </w:rPr>
        <w:t>»</w:t>
      </w:r>
    </w:p>
    <w:p w14:paraId="65712603" w14:textId="77777777" w:rsidR="00262354" w:rsidRDefault="00262354" w:rsidP="0026235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постановлением администрации Ужурского района от 12.08.2013 года № 724 «Об утверждении Порядка принятия решений о разработке муниципальных программ Ужурского района, их формировании и реализации», Уставом Ужурского района Красноярского края, ПОСТАНОВЛЯЮ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4CB0CBEE" w14:textId="325C624F" w:rsidR="00003B89" w:rsidRDefault="00262354" w:rsidP="002623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003B89">
        <w:rPr>
          <w:rFonts w:ascii="Times New Roman" w:hAnsi="Times New Roman"/>
          <w:sz w:val="28"/>
          <w:szCs w:val="28"/>
        </w:rPr>
        <w:t>Наименование муниципальной программы изложить в новой редакции: «Обеспечение безопасности жизнедеятельности населения»</w:t>
      </w:r>
      <w:r w:rsidR="00F66F92">
        <w:rPr>
          <w:rFonts w:ascii="Times New Roman" w:hAnsi="Times New Roman"/>
          <w:sz w:val="28"/>
          <w:szCs w:val="28"/>
        </w:rPr>
        <w:t>.</w:t>
      </w:r>
    </w:p>
    <w:p w14:paraId="10EAB2D7" w14:textId="7D5A3529" w:rsidR="00003B89" w:rsidRDefault="00003B89" w:rsidP="00003B8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262354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Внести в приложение к постановлению администрации Ужурского района от 03.11.2016 № 633 </w:t>
      </w:r>
      <w:r w:rsidR="00262354">
        <w:rPr>
          <w:rFonts w:ascii="Times New Roman" w:hAnsi="Times New Roman"/>
          <w:sz w:val="28"/>
          <w:szCs w:val="28"/>
        </w:rPr>
        <w:t>«Обеспечение безопасности жизнедеятельности населения»</w:t>
      </w:r>
      <w:r w:rsidR="00262354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изменения, изложив его в новой редакции, согласно приложению.</w:t>
      </w:r>
    </w:p>
    <w:p w14:paraId="751A4120" w14:textId="3CC152BC" w:rsidR="00262354" w:rsidRPr="00003B89" w:rsidRDefault="00003B89" w:rsidP="00003B8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3. </w:t>
      </w:r>
      <w:r w:rsidR="00262354">
        <w:rPr>
          <w:rFonts w:ascii="Times New Roman" w:hAnsi="Times New Roman"/>
          <w:sz w:val="28"/>
          <w:szCs w:val="28"/>
        </w:rPr>
        <w:t xml:space="preserve">Контроль за выполнением постановления </w:t>
      </w:r>
      <w:r w:rsidR="00FE5590">
        <w:rPr>
          <w:rFonts w:ascii="Times New Roman" w:hAnsi="Times New Roman"/>
          <w:sz w:val="28"/>
          <w:szCs w:val="28"/>
        </w:rPr>
        <w:t xml:space="preserve">оставляю за </w:t>
      </w:r>
      <w:r w:rsidR="00F66F92">
        <w:rPr>
          <w:rFonts w:ascii="Times New Roman" w:hAnsi="Times New Roman"/>
          <w:sz w:val="28"/>
          <w:szCs w:val="28"/>
        </w:rPr>
        <w:t xml:space="preserve">первым заместителем главы по сельскому хозяйству и оперативному </w:t>
      </w:r>
      <w:r w:rsidR="00306C0B">
        <w:rPr>
          <w:rFonts w:ascii="Times New Roman" w:hAnsi="Times New Roman"/>
          <w:sz w:val="28"/>
          <w:szCs w:val="28"/>
        </w:rPr>
        <w:t>управлению</w:t>
      </w:r>
      <w:r w:rsidR="00F66F92">
        <w:rPr>
          <w:rFonts w:ascii="Times New Roman" w:hAnsi="Times New Roman"/>
          <w:sz w:val="28"/>
          <w:szCs w:val="28"/>
        </w:rPr>
        <w:t xml:space="preserve"> Ю.П. Казанцевым</w:t>
      </w:r>
      <w:r w:rsidR="00FE5590">
        <w:rPr>
          <w:rFonts w:ascii="Times New Roman" w:hAnsi="Times New Roman"/>
          <w:sz w:val="28"/>
          <w:szCs w:val="28"/>
        </w:rPr>
        <w:t>.</w:t>
      </w:r>
    </w:p>
    <w:p w14:paraId="0B4159B2" w14:textId="468203BC" w:rsidR="00262354" w:rsidRDefault="00003B89" w:rsidP="00262354">
      <w:pPr>
        <w:pStyle w:val="25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262354">
        <w:rPr>
          <w:rFonts w:ascii="Times New Roman" w:hAnsi="Times New Roman"/>
          <w:color w:val="000000"/>
          <w:sz w:val="28"/>
          <w:szCs w:val="28"/>
          <w:lang w:eastAsia="ru-RU" w:bidi="ru-RU"/>
        </w:rPr>
        <w:t>Постановление вступает в силу в день, следующий за днем официального обнародования в специальном выпуске газеты «Сибирский хлебороб».</w:t>
      </w:r>
    </w:p>
    <w:p w14:paraId="532508AC" w14:textId="77777777" w:rsidR="00262354" w:rsidRDefault="00262354" w:rsidP="00054618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ECA8F71" w14:textId="77777777" w:rsidR="00262354" w:rsidRDefault="00262354" w:rsidP="0026235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14:paraId="4BEDBD8A" w14:textId="50C97CC6" w:rsidR="00262354" w:rsidRDefault="00003B89" w:rsidP="002623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A96C18">
        <w:rPr>
          <w:rFonts w:ascii="Times New Roman" w:hAnsi="Times New Roman"/>
          <w:sz w:val="28"/>
          <w:szCs w:val="28"/>
        </w:rPr>
        <w:t xml:space="preserve"> района</w:t>
      </w:r>
      <w:r w:rsidR="00054618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="00A477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A47714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К.Н. Зарецкий</w:t>
      </w:r>
    </w:p>
    <w:p w14:paraId="7A8D28A7" w14:textId="77777777" w:rsidR="00262354" w:rsidRDefault="00262354" w:rsidP="00262354">
      <w:pPr>
        <w:rPr>
          <w:rFonts w:ascii="Times New Roman" w:hAnsi="Times New Roman"/>
          <w:sz w:val="28"/>
          <w:szCs w:val="28"/>
        </w:rPr>
      </w:pPr>
    </w:p>
    <w:p w14:paraId="145D807D" w14:textId="77777777" w:rsidR="00262354" w:rsidRDefault="00262354" w:rsidP="00262354">
      <w:pPr>
        <w:rPr>
          <w:rFonts w:ascii="Times New Roman" w:hAnsi="Times New Roman"/>
          <w:sz w:val="28"/>
          <w:szCs w:val="28"/>
        </w:rPr>
      </w:pPr>
    </w:p>
    <w:p w14:paraId="6216EB96" w14:textId="77777777" w:rsidR="00262354" w:rsidRDefault="00262354" w:rsidP="002623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8FEDA18" w14:textId="2A4A85C5" w:rsidR="00BC476E" w:rsidRDefault="00BC476E">
      <w:pPr>
        <w:rPr>
          <w:rFonts w:ascii="Times New Roman" w:hAnsi="Times New Roman"/>
          <w:sz w:val="28"/>
          <w:szCs w:val="28"/>
        </w:rPr>
      </w:pPr>
    </w:p>
    <w:p w14:paraId="1401A769" w14:textId="77777777" w:rsidR="00BC476E" w:rsidRDefault="00BC47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E801C59" w14:textId="77777777" w:rsidR="00BC476E" w:rsidRDefault="00BC47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3CC3476" w14:textId="77777777" w:rsidR="00BC476E" w:rsidRDefault="007E00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Исполнитель: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А.А. Большакова</w:t>
      </w:r>
    </w:p>
    <w:p w14:paraId="3C055A33" w14:textId="77777777" w:rsidR="00BC476E" w:rsidRDefault="00BC47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4622D5F" w14:textId="77777777" w:rsidR="00BC476E" w:rsidRDefault="00BC47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5735CFF" w14:textId="7594FEC5" w:rsidR="00BC476E" w:rsidRDefault="007E00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Согласовано: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25C3610E" w14:textId="77777777" w:rsidR="00BC476E" w:rsidRDefault="00BC47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36F1553" w14:textId="7ECFE709" w:rsidR="00BC476E" w:rsidRDefault="007E00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r w:rsidR="00A96C18">
        <w:rPr>
          <w:rFonts w:ascii="Times New Roman" w:hAnsi="Times New Roman"/>
          <w:sz w:val="28"/>
          <w:szCs w:val="28"/>
        </w:rPr>
        <w:t>О.В. Клименко</w:t>
      </w:r>
    </w:p>
    <w:p w14:paraId="6791F6AE" w14:textId="77777777" w:rsidR="00BC476E" w:rsidRDefault="007E00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65B14FC5" w14:textId="58D58BCB" w:rsidR="00BC476E" w:rsidRDefault="007E006B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A224D2">
        <w:rPr>
          <w:rFonts w:ascii="Times New Roman" w:hAnsi="Times New Roman"/>
          <w:sz w:val="28"/>
          <w:szCs w:val="28"/>
        </w:rPr>
        <w:t>Н.А. Винтер</w:t>
      </w:r>
    </w:p>
    <w:p w14:paraId="5E4E1B3F" w14:textId="77777777" w:rsidR="00BC476E" w:rsidRDefault="00BC476E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14:paraId="75782231" w14:textId="77777777" w:rsidR="00BC476E" w:rsidRDefault="007E006B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Т.В. Костяева</w:t>
      </w:r>
    </w:p>
    <w:p w14:paraId="1CC497A1" w14:textId="77777777" w:rsidR="00BC476E" w:rsidRDefault="00BC476E">
      <w:pPr>
        <w:rPr>
          <w:rFonts w:ascii="Times New Roman" w:hAnsi="Times New Roman"/>
          <w:sz w:val="28"/>
          <w:szCs w:val="28"/>
        </w:rPr>
      </w:pPr>
    </w:p>
    <w:p w14:paraId="3CF9CFA2" w14:textId="77777777" w:rsidR="00BC476E" w:rsidRDefault="00BC476E">
      <w:pPr>
        <w:rPr>
          <w:rFonts w:ascii="Times New Roman" w:hAnsi="Times New Roman"/>
          <w:sz w:val="28"/>
          <w:szCs w:val="28"/>
        </w:rPr>
      </w:pPr>
    </w:p>
    <w:p w14:paraId="569F5304" w14:textId="77777777" w:rsidR="00BC476E" w:rsidRDefault="00BC476E">
      <w:pPr>
        <w:rPr>
          <w:rFonts w:ascii="Times New Roman" w:hAnsi="Times New Roman"/>
          <w:sz w:val="28"/>
          <w:szCs w:val="28"/>
        </w:rPr>
      </w:pPr>
    </w:p>
    <w:p w14:paraId="3940A023" w14:textId="77777777" w:rsidR="00BC476E" w:rsidRDefault="00BC476E">
      <w:pPr>
        <w:rPr>
          <w:rFonts w:ascii="Times New Roman" w:hAnsi="Times New Roman"/>
          <w:sz w:val="28"/>
          <w:szCs w:val="28"/>
        </w:rPr>
      </w:pPr>
    </w:p>
    <w:p w14:paraId="7F4C36D4" w14:textId="77777777" w:rsidR="00BC476E" w:rsidRDefault="00BC476E">
      <w:pPr>
        <w:rPr>
          <w:rFonts w:ascii="Times New Roman" w:hAnsi="Times New Roman"/>
          <w:sz w:val="28"/>
          <w:szCs w:val="28"/>
        </w:rPr>
      </w:pPr>
    </w:p>
    <w:p w14:paraId="29E0543C" w14:textId="77777777" w:rsidR="00BC476E" w:rsidRDefault="00BC476E">
      <w:pPr>
        <w:rPr>
          <w:rFonts w:ascii="Times New Roman" w:hAnsi="Times New Roman"/>
          <w:sz w:val="28"/>
          <w:szCs w:val="28"/>
        </w:rPr>
      </w:pPr>
    </w:p>
    <w:p w14:paraId="1E0C46F5" w14:textId="77777777" w:rsidR="00BC476E" w:rsidRDefault="00BC476E">
      <w:pPr>
        <w:rPr>
          <w:rFonts w:ascii="Times New Roman" w:hAnsi="Times New Roman"/>
          <w:sz w:val="28"/>
          <w:szCs w:val="28"/>
        </w:rPr>
      </w:pPr>
    </w:p>
    <w:p w14:paraId="580AF194" w14:textId="77777777" w:rsidR="00BC476E" w:rsidRDefault="00BC476E">
      <w:pPr>
        <w:rPr>
          <w:rFonts w:ascii="Times New Roman" w:hAnsi="Times New Roman"/>
          <w:sz w:val="28"/>
          <w:szCs w:val="28"/>
        </w:rPr>
      </w:pPr>
    </w:p>
    <w:p w14:paraId="36E2AD08" w14:textId="77777777" w:rsidR="00BC476E" w:rsidRDefault="00BC476E">
      <w:pPr>
        <w:rPr>
          <w:rFonts w:ascii="Times New Roman" w:hAnsi="Times New Roman"/>
          <w:sz w:val="28"/>
          <w:szCs w:val="28"/>
        </w:rPr>
      </w:pPr>
    </w:p>
    <w:p w14:paraId="3114E5D2" w14:textId="77777777" w:rsidR="00BC476E" w:rsidRDefault="00BC476E">
      <w:pPr>
        <w:rPr>
          <w:rFonts w:ascii="Times New Roman" w:hAnsi="Times New Roman"/>
          <w:sz w:val="28"/>
          <w:szCs w:val="28"/>
        </w:rPr>
      </w:pPr>
    </w:p>
    <w:p w14:paraId="09C181EF" w14:textId="77777777" w:rsidR="00BC476E" w:rsidRDefault="00BC476E">
      <w:pPr>
        <w:spacing w:after="0" w:line="240" w:lineRule="auto"/>
        <w:ind w:right="-3"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5FA25CBA" w14:textId="77777777" w:rsidR="00BC476E" w:rsidRDefault="00BC476E">
      <w:pPr>
        <w:spacing w:after="0" w:line="240" w:lineRule="auto"/>
        <w:ind w:right="-3"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72CC4088" w14:textId="77777777" w:rsidR="00BC476E" w:rsidRDefault="00BC476E">
      <w:pPr>
        <w:spacing w:after="0" w:line="240" w:lineRule="auto"/>
        <w:ind w:right="-3"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20D49001" w14:textId="77777777" w:rsidR="00BC476E" w:rsidRDefault="00BC476E">
      <w:pPr>
        <w:spacing w:after="0" w:line="240" w:lineRule="auto"/>
        <w:ind w:right="-3"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15A52DBD" w14:textId="77777777" w:rsidR="00BC476E" w:rsidRDefault="00BC476E">
      <w:pPr>
        <w:spacing w:after="0" w:line="240" w:lineRule="auto"/>
        <w:ind w:right="-3"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7CD8680D" w14:textId="77777777" w:rsidR="00BC476E" w:rsidRDefault="00BC476E">
      <w:pPr>
        <w:spacing w:after="0" w:line="240" w:lineRule="auto"/>
        <w:ind w:right="-3"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151CA400" w14:textId="77777777" w:rsidR="00BC476E" w:rsidRDefault="00BC476E">
      <w:pPr>
        <w:spacing w:after="0" w:line="240" w:lineRule="auto"/>
        <w:ind w:right="-3"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06CC4F6C" w14:textId="77777777" w:rsidR="00BC476E" w:rsidRDefault="00BC476E">
      <w:pPr>
        <w:spacing w:after="0" w:line="240" w:lineRule="auto"/>
        <w:ind w:right="-3"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670F9748" w14:textId="77777777" w:rsidR="00BC476E" w:rsidRDefault="00BC476E">
      <w:pPr>
        <w:spacing w:after="0" w:line="240" w:lineRule="auto"/>
        <w:ind w:right="-3"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5C2B9612" w14:textId="77777777" w:rsidR="00BC476E" w:rsidRDefault="00BC476E">
      <w:pPr>
        <w:spacing w:after="0" w:line="240" w:lineRule="auto"/>
        <w:ind w:right="-3"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0F29267B" w14:textId="77777777" w:rsidR="00BC476E" w:rsidRDefault="00BC476E">
      <w:pPr>
        <w:spacing w:after="0" w:line="240" w:lineRule="auto"/>
        <w:ind w:right="-3"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38B5EC6A" w14:textId="77777777" w:rsidR="00BC476E" w:rsidRDefault="00BC476E">
      <w:pPr>
        <w:spacing w:after="0" w:line="240" w:lineRule="auto"/>
        <w:ind w:right="-3"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363B6D09" w14:textId="77777777" w:rsidR="00BC476E" w:rsidRDefault="00BC476E">
      <w:pPr>
        <w:spacing w:after="0" w:line="240" w:lineRule="auto"/>
        <w:ind w:right="-3"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20D2B389" w14:textId="77777777" w:rsidR="00BC476E" w:rsidRDefault="00BC476E">
      <w:pPr>
        <w:spacing w:after="0" w:line="240" w:lineRule="auto"/>
        <w:ind w:right="-3"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4E3E4A43" w14:textId="77777777" w:rsidR="00BC476E" w:rsidRDefault="00BC476E">
      <w:pPr>
        <w:spacing w:after="0" w:line="240" w:lineRule="auto"/>
        <w:ind w:right="-3"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46B3CEB8" w14:textId="77777777" w:rsidR="00BC476E" w:rsidRDefault="00BC476E">
      <w:pPr>
        <w:spacing w:after="0" w:line="240" w:lineRule="auto"/>
        <w:ind w:right="-3"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7B0E55A3" w14:textId="77777777" w:rsidR="00BC476E" w:rsidRDefault="00BC476E">
      <w:pPr>
        <w:spacing w:after="0" w:line="240" w:lineRule="auto"/>
        <w:ind w:right="-3"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6FF84486" w14:textId="77777777" w:rsidR="00BC476E" w:rsidRDefault="007E00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 w:clear="all"/>
      </w:r>
    </w:p>
    <w:p w14:paraId="2269C1B1" w14:textId="77777777" w:rsidR="00BC476E" w:rsidRDefault="007E006B">
      <w:pPr>
        <w:spacing w:after="0" w:line="240" w:lineRule="auto"/>
        <w:ind w:right="-3" w:firstLine="708"/>
        <w:jc w:val="right"/>
        <w:outlineLvl w:val="1"/>
        <w:rPr>
          <w:rFonts w:ascii="Times New Roman" w:hAnsi="Times New Roman"/>
          <w:sz w:val="24"/>
          <w:szCs w:val="24"/>
        </w:rPr>
      </w:pPr>
      <w:bookmarkStart w:id="0" w:name="_Hlk209076143"/>
      <w:r>
        <w:rPr>
          <w:rFonts w:ascii="Times New Roman" w:hAnsi="Times New Roman"/>
          <w:sz w:val="24"/>
          <w:szCs w:val="24"/>
        </w:rPr>
        <w:lastRenderedPageBreak/>
        <w:t>Приложение</w:t>
      </w:r>
    </w:p>
    <w:p w14:paraId="4E386443" w14:textId="77777777" w:rsidR="00BC476E" w:rsidRDefault="007E006B">
      <w:pPr>
        <w:spacing w:after="0" w:line="240" w:lineRule="auto"/>
        <w:ind w:left="4678" w:right="-3" w:hanging="1276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администрации</w:t>
      </w:r>
    </w:p>
    <w:p w14:paraId="646B4AAF" w14:textId="77777777" w:rsidR="00BC476E" w:rsidRDefault="007E006B">
      <w:pPr>
        <w:spacing w:after="0" w:line="240" w:lineRule="auto"/>
        <w:ind w:left="4678" w:right="-3" w:hanging="1276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Ужурского района</w:t>
      </w:r>
    </w:p>
    <w:p w14:paraId="031D0E71" w14:textId="26DC41F9" w:rsidR="00BC476E" w:rsidRDefault="005B2F62">
      <w:pPr>
        <w:pStyle w:val="ConsPlusNormal0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A224D2">
        <w:rPr>
          <w:rFonts w:ascii="Times New Roman" w:hAnsi="Times New Roman"/>
          <w:sz w:val="24"/>
          <w:szCs w:val="24"/>
        </w:rPr>
        <w:t>05.11</w:t>
      </w:r>
      <w:r>
        <w:rPr>
          <w:rFonts w:ascii="Times New Roman" w:hAnsi="Times New Roman"/>
          <w:sz w:val="24"/>
          <w:szCs w:val="24"/>
        </w:rPr>
        <w:t>.2025 №</w:t>
      </w:r>
      <w:r w:rsidR="00A224D2">
        <w:rPr>
          <w:rFonts w:ascii="Times New Roman" w:hAnsi="Times New Roman"/>
          <w:sz w:val="24"/>
          <w:szCs w:val="24"/>
        </w:rPr>
        <w:t xml:space="preserve"> 790</w:t>
      </w:r>
    </w:p>
    <w:p w14:paraId="0CBFC9FD" w14:textId="77777777" w:rsidR="00BC476E" w:rsidRDefault="007E006B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" w:name="_Hlk122352683"/>
      <w:r>
        <w:rPr>
          <w:rFonts w:ascii="Times New Roman" w:hAnsi="Times New Roman" w:cs="Times New Roman"/>
          <w:b/>
          <w:sz w:val="28"/>
          <w:szCs w:val="28"/>
        </w:rPr>
        <w:t>1.  Паспорт программы</w:t>
      </w:r>
      <w:bookmarkEnd w:id="1"/>
    </w:p>
    <w:p w14:paraId="34B4A696" w14:textId="77777777" w:rsidR="00BC476E" w:rsidRDefault="00BC476E">
      <w:pPr>
        <w:pStyle w:val="ConsPlusNormal0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540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6"/>
        <w:gridCol w:w="7758"/>
      </w:tblGrid>
      <w:tr w:rsidR="00BC476E" w14:paraId="4015449C" w14:textId="77777777">
        <w:trPr>
          <w:trHeight w:val="98"/>
        </w:trPr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9164" w14:textId="77777777" w:rsidR="00BC476E" w:rsidRDefault="007E006B">
            <w:pPr>
              <w:pStyle w:val="ConsPlusNormal0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3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69CE" w14:textId="77777777" w:rsidR="00BC476E" w:rsidRDefault="007E006B">
            <w:pPr>
              <w:pStyle w:val="ConsPlusNormal0"/>
              <w:ind w:firstLine="0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Обеспечение безопасности жизнедеятельности </w:t>
            </w:r>
          </w:p>
          <w:p w14:paraId="6184D611" w14:textId="32FFEE05" w:rsidR="00BC476E" w:rsidRDefault="007E006B">
            <w:pPr>
              <w:pStyle w:val="ConsPlusNormal0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(далее – программа)</w:t>
            </w:r>
          </w:p>
        </w:tc>
      </w:tr>
      <w:tr w:rsidR="00BC476E" w14:paraId="14B257E2" w14:textId="77777777">
        <w:trPr>
          <w:trHeight w:val="1593"/>
        </w:trPr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E6DF" w14:textId="77777777" w:rsidR="00BC476E" w:rsidRDefault="007E006B">
            <w:pPr>
              <w:pStyle w:val="ConsPlusNormal0"/>
              <w:tabs>
                <w:tab w:val="left" w:pos="0"/>
              </w:tabs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3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B675" w14:textId="5DD2802A" w:rsidR="00BC476E" w:rsidRDefault="007E0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Статья 179 Бюджетного кодекса Российской Федерации; Устав Ужурского района, Постановление администрации района от 12.08.2013 №724 </w:t>
            </w:r>
            <w:r>
              <w:rPr>
                <w:rFonts w:ascii="Times New Roman" w:hAnsi="Times New Roman"/>
                <w:sz w:val="28"/>
              </w:rPr>
              <w:t xml:space="preserve">«Об утверждении </w:t>
            </w:r>
            <w:r>
              <w:rPr>
                <w:rFonts w:ascii="Times New Roman" w:hAnsi="Times New Roman"/>
                <w:sz w:val="28"/>
                <w:szCs w:val="28"/>
              </w:rPr>
              <w:t>Порядка принятия решений о разработке муниципальных программ Ужурского района, их формирования и реализации</w:t>
            </w:r>
            <w:r>
              <w:rPr>
                <w:rFonts w:ascii="Times New Roman" w:hAnsi="Times New Roman"/>
                <w:sz w:val="28"/>
              </w:rPr>
              <w:t>», Постановление администрации Ужурского района от 2</w:t>
            </w:r>
            <w:r w:rsidR="00003B89">
              <w:rPr>
                <w:rFonts w:ascii="Times New Roman" w:hAnsi="Times New Roman"/>
                <w:sz w:val="28"/>
              </w:rPr>
              <w:t>8</w:t>
            </w:r>
            <w:r>
              <w:rPr>
                <w:rFonts w:ascii="Times New Roman" w:hAnsi="Times New Roman"/>
                <w:sz w:val="28"/>
              </w:rPr>
              <w:t>.08.20</w:t>
            </w:r>
            <w:r w:rsidR="00003B89">
              <w:rPr>
                <w:rFonts w:ascii="Times New Roman" w:hAnsi="Times New Roman"/>
                <w:sz w:val="28"/>
              </w:rPr>
              <w:t>25</w:t>
            </w:r>
            <w:r>
              <w:rPr>
                <w:rFonts w:ascii="Times New Roman" w:hAnsi="Times New Roman"/>
                <w:sz w:val="28"/>
              </w:rPr>
              <w:t xml:space="preserve"> № </w:t>
            </w:r>
            <w:r w:rsidR="00003B89">
              <w:rPr>
                <w:rFonts w:ascii="Times New Roman" w:hAnsi="Times New Roman"/>
                <w:sz w:val="28"/>
              </w:rPr>
              <w:t>601</w:t>
            </w:r>
            <w:r>
              <w:rPr>
                <w:rFonts w:ascii="Times New Roman" w:hAnsi="Times New Roman"/>
                <w:sz w:val="28"/>
              </w:rPr>
              <w:t xml:space="preserve"> «</w:t>
            </w: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Об утверждении перечня муниципальных программ»</w:t>
            </w:r>
          </w:p>
        </w:tc>
      </w:tr>
      <w:tr w:rsidR="00BC476E" w14:paraId="536C3348" w14:textId="77777777">
        <w:trPr>
          <w:trHeight w:val="810"/>
        </w:trPr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477B" w14:textId="77777777" w:rsidR="00BC476E" w:rsidRDefault="007E006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</w:p>
          <w:p w14:paraId="3BDCED03" w14:textId="77777777" w:rsidR="00BC476E" w:rsidRDefault="007E006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3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4FD4" w14:textId="77777777" w:rsidR="00BC476E" w:rsidRDefault="007E006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Ужурского района (отдел по вопросам безопасности территории).</w:t>
            </w:r>
          </w:p>
        </w:tc>
      </w:tr>
      <w:tr w:rsidR="00BC476E" w14:paraId="26FF564F" w14:textId="77777777">
        <w:trPr>
          <w:trHeight w:val="698"/>
        </w:trPr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E0CF" w14:textId="77777777" w:rsidR="00BC476E" w:rsidRDefault="007E006B">
            <w:pPr>
              <w:pStyle w:val="ConsPlusNormal0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подпрограмм и отдельных мероприятий программы</w:t>
            </w:r>
          </w:p>
        </w:tc>
        <w:tc>
          <w:tcPr>
            <w:tcW w:w="3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58D0" w14:textId="77777777" w:rsidR="00BC476E" w:rsidRDefault="007E006B">
            <w:pPr>
              <w:pStyle w:val="afb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содержит две подпрограммы:</w:t>
            </w:r>
          </w:p>
          <w:p w14:paraId="38EA07E4" w14:textId="34DD7DDF" w:rsidR="00BC476E" w:rsidRDefault="007E006B">
            <w:pPr>
              <w:pStyle w:val="afb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bookmarkStart w:id="2" w:name="_Hlk209011341"/>
            <w:r>
              <w:rPr>
                <w:sz w:val="28"/>
                <w:szCs w:val="28"/>
              </w:rPr>
              <w:t>«Защита населения и территории от чрезвычайных ситуаций природного и техногенного характера»</w:t>
            </w:r>
            <w:bookmarkEnd w:id="2"/>
            <w:r>
              <w:rPr>
                <w:sz w:val="28"/>
                <w:szCs w:val="28"/>
              </w:rPr>
              <w:t xml:space="preserve"> (приложение №3 к программе);</w:t>
            </w:r>
          </w:p>
          <w:p w14:paraId="053D9810" w14:textId="3032AF20" w:rsidR="00BC476E" w:rsidRDefault="007E006B">
            <w:pPr>
              <w:pStyle w:val="afb"/>
              <w:tabs>
                <w:tab w:val="left" w:pos="251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«Профилактика правонарушений» (приложение №4 к программе).</w:t>
            </w:r>
          </w:p>
        </w:tc>
      </w:tr>
      <w:tr w:rsidR="00BC476E" w14:paraId="747C113E" w14:textId="77777777">
        <w:trPr>
          <w:trHeight w:val="712"/>
        </w:trPr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ECE4" w14:textId="77777777" w:rsidR="00BC476E" w:rsidRDefault="007E006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</w:p>
          <w:p w14:paraId="67F2B8A6" w14:textId="77777777" w:rsidR="00BC476E" w:rsidRDefault="007E006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3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9FA1" w14:textId="77777777" w:rsidR="00BC476E" w:rsidRDefault="007E006B">
            <w:pPr>
              <w:tabs>
                <w:tab w:val="left" w:pos="28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уровня готовности органов управления, сил и средств, необходимых для подготовки к ведению и ликвидации чрезвычайных ситуаций природного и техногенного характера;</w:t>
            </w:r>
          </w:p>
          <w:p w14:paraId="2AD2CFD6" w14:textId="237533AC" w:rsidR="00BC476E" w:rsidRDefault="007E006B">
            <w:pPr>
              <w:tabs>
                <w:tab w:val="left" w:pos="28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 Предупреждение правонарушений.</w:t>
            </w:r>
          </w:p>
        </w:tc>
      </w:tr>
      <w:tr w:rsidR="00BC476E" w14:paraId="4C562CF4" w14:textId="77777777">
        <w:trPr>
          <w:trHeight w:val="581"/>
        </w:trPr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62D2" w14:textId="77777777" w:rsidR="00BC476E" w:rsidRDefault="007E006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  <w:p w14:paraId="7B11F052" w14:textId="77777777" w:rsidR="00BC476E" w:rsidRDefault="007E006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14:paraId="7A3D786A" w14:textId="77777777" w:rsidR="00BC476E" w:rsidRDefault="00BC476E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79D0" w14:textId="77777777" w:rsidR="00BC476E" w:rsidRDefault="007E006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 Предупреждение чрезвычайных ситуаций;</w:t>
            </w:r>
          </w:p>
          <w:p w14:paraId="21EAEB6B" w14:textId="77777777" w:rsidR="00BC476E" w:rsidRDefault="007E00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 Создание условий для обучения населения способам и действиям в экстремальных ситуациях;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3.  Снижение количества правонарушений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BC476E" w14:paraId="56A1EBFD" w14:textId="77777777">
        <w:trPr>
          <w:trHeight w:val="98"/>
        </w:trPr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789D" w14:textId="77777777" w:rsidR="00BC476E" w:rsidRDefault="007E006B">
            <w:pPr>
              <w:pStyle w:val="ConsPlusNormal0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3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EF0F" w14:textId="77777777" w:rsidR="00BC476E" w:rsidRDefault="007E00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2017- 2030 годы </w:t>
            </w:r>
          </w:p>
        </w:tc>
      </w:tr>
      <w:tr w:rsidR="00BC476E" w14:paraId="33BD683C" w14:textId="77777777">
        <w:trPr>
          <w:trHeight w:val="98"/>
        </w:trPr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2513" w14:textId="77777777" w:rsidR="00BC476E" w:rsidRDefault="007E006B">
            <w:pPr>
              <w:pStyle w:val="ConsPlusNormal0"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Целевые показатели и показатели результативности</w:t>
            </w:r>
          </w:p>
        </w:tc>
        <w:tc>
          <w:tcPr>
            <w:tcW w:w="3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0D69" w14:textId="77777777" w:rsidR="00BC476E" w:rsidRDefault="007E0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к паспорту программы</w:t>
            </w:r>
          </w:p>
        </w:tc>
      </w:tr>
      <w:tr w:rsidR="00BC476E" w14:paraId="35C00E23" w14:textId="77777777">
        <w:trPr>
          <w:trHeight w:val="698"/>
        </w:trPr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9FA4" w14:textId="77777777" w:rsidR="00BC476E" w:rsidRDefault="007E006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программы</w:t>
            </w:r>
          </w:p>
        </w:tc>
        <w:tc>
          <w:tcPr>
            <w:tcW w:w="3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01E3" w14:textId="27507934" w:rsidR="00BC476E" w:rsidRDefault="007E006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Ресурсное обеспечение программы составляет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– </w:t>
            </w:r>
            <w:r w:rsidR="00865AC4">
              <w:rPr>
                <w:rFonts w:ascii="Times New Roman" w:hAnsi="Times New Roman"/>
                <w:bCs/>
                <w:iCs/>
                <w:sz w:val="28"/>
                <w:szCs w:val="28"/>
              </w:rPr>
              <w:t>194052,6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тыс. руб.;  </w:t>
            </w:r>
          </w:p>
          <w:p w14:paraId="7FBE3ADA" w14:textId="77777777" w:rsidR="00BC476E" w:rsidRDefault="007E006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    2017 год - 6760,0 </w:t>
            </w:r>
            <w:r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14:paraId="3FE4B1C9" w14:textId="77777777" w:rsidR="00BC476E" w:rsidRDefault="007E00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2018 год –</w:t>
            </w:r>
            <w:r>
              <w:rPr>
                <w:rFonts w:ascii="Times New Roman" w:hAnsi="Times New Roman"/>
                <w:sz w:val="28"/>
                <w:szCs w:val="28"/>
              </w:rPr>
              <w:t>7080,6 тыс. руб.;</w:t>
            </w:r>
          </w:p>
          <w:p w14:paraId="438537C6" w14:textId="77777777" w:rsidR="00BC476E" w:rsidRDefault="007E006B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2019 год – 7236,1</w:t>
            </w:r>
            <w:r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14:paraId="68B972E8" w14:textId="77777777" w:rsidR="00BC476E" w:rsidRDefault="007E00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2020 год – 10639,8 </w:t>
            </w:r>
            <w:r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14:paraId="2D7A0F2A" w14:textId="77777777" w:rsidR="00BC476E" w:rsidRDefault="007E00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2021 год – 12446,5 </w:t>
            </w:r>
            <w:r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14:paraId="3EA492C7" w14:textId="77777777" w:rsidR="00BC476E" w:rsidRDefault="007E00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2022 год –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12867,2 </w:t>
            </w:r>
            <w:r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14:paraId="4A9FB1F0" w14:textId="77777777" w:rsidR="00BC476E" w:rsidRDefault="007E00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 – 17005,7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14:paraId="6B7A0F43" w14:textId="77777777" w:rsidR="00BC476E" w:rsidRDefault="007E00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 – 18388,4 тыс. руб.</w:t>
            </w:r>
          </w:p>
          <w:p w14:paraId="44A87DB1" w14:textId="638373E6" w:rsidR="00BC476E" w:rsidRDefault="007E00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2025 год – </w:t>
            </w:r>
            <w:r w:rsidR="00262354">
              <w:rPr>
                <w:rFonts w:ascii="Times New Roman" w:hAnsi="Times New Roman"/>
                <w:sz w:val="28"/>
                <w:szCs w:val="28"/>
              </w:rPr>
              <w:t>18</w:t>
            </w:r>
            <w:r w:rsidR="00F907F4">
              <w:rPr>
                <w:rFonts w:ascii="Times New Roman" w:hAnsi="Times New Roman"/>
                <w:sz w:val="28"/>
                <w:szCs w:val="28"/>
              </w:rPr>
              <w:t>7</w:t>
            </w:r>
            <w:r w:rsidR="001B601D">
              <w:rPr>
                <w:rFonts w:ascii="Times New Roman" w:hAnsi="Times New Roman"/>
                <w:sz w:val="28"/>
                <w:szCs w:val="28"/>
              </w:rPr>
              <w:t>29,</w:t>
            </w:r>
            <w:r w:rsidR="00621DD1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14:paraId="0EEACEFD" w14:textId="60B2A3E6" w:rsidR="00BC476E" w:rsidRDefault="007E00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2026 год – </w:t>
            </w:r>
            <w:r w:rsidR="00044485">
              <w:rPr>
                <w:rFonts w:ascii="Times New Roman" w:hAnsi="Times New Roman"/>
                <w:sz w:val="28"/>
                <w:szCs w:val="28"/>
              </w:rPr>
              <w:t>28267,8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14:paraId="611371A9" w14:textId="04A01305" w:rsidR="00BC476E" w:rsidRDefault="007E00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2027 год – </w:t>
            </w:r>
            <w:r w:rsidR="00044485">
              <w:rPr>
                <w:rFonts w:ascii="Times New Roman" w:hAnsi="Times New Roman"/>
                <w:sz w:val="28"/>
                <w:szCs w:val="28"/>
              </w:rPr>
              <w:t>27315,6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14:paraId="61EB0462" w14:textId="32D6741F" w:rsidR="00044485" w:rsidRDefault="0004448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 год – 27315,6 тыс. руб.</w:t>
            </w:r>
          </w:p>
          <w:p w14:paraId="41FC519D" w14:textId="03221296" w:rsidR="00BC476E" w:rsidRDefault="007E00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 них: из средств краевого бюджета: - </w:t>
            </w:r>
            <w:r w:rsidR="00865AC4">
              <w:rPr>
                <w:rFonts w:ascii="Times New Roman" w:hAnsi="Times New Roman"/>
                <w:sz w:val="28"/>
                <w:szCs w:val="28"/>
              </w:rPr>
              <w:t>36341,8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14:paraId="07D3B91F" w14:textId="77777777" w:rsidR="00BC476E" w:rsidRDefault="007E00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 - 1101,7 тыс. руб.;</w:t>
            </w:r>
          </w:p>
          <w:p w14:paraId="60719FDE" w14:textId="77777777" w:rsidR="00BC476E" w:rsidRDefault="007E00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2018 год – 1077,8 </w:t>
            </w:r>
            <w:r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14:paraId="020EFE0A" w14:textId="77777777" w:rsidR="00BC476E" w:rsidRDefault="007E006B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2019 год – 1014,0 </w:t>
            </w:r>
            <w:r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14:paraId="143478D0" w14:textId="77777777" w:rsidR="00BC476E" w:rsidRDefault="007E00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2020 год – 3742,2 </w:t>
            </w:r>
            <w:r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14:paraId="3C0B795D" w14:textId="77777777" w:rsidR="00BC476E" w:rsidRDefault="007E00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2021 год – 3539,6 </w:t>
            </w:r>
            <w:r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14:paraId="1F3BBF4D" w14:textId="77777777" w:rsidR="00BC476E" w:rsidRDefault="007E00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год – 3693,0 тыс. руб.</w:t>
            </w:r>
          </w:p>
          <w:p w14:paraId="5226B0A2" w14:textId="77777777" w:rsidR="00BC476E" w:rsidRDefault="007E00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 – 5220,9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14:paraId="31531184" w14:textId="77777777" w:rsidR="00BC476E" w:rsidRDefault="007E00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 – 5503,8 тыс. руб.</w:t>
            </w:r>
          </w:p>
          <w:p w14:paraId="5AD3C68C" w14:textId="6D3886D6" w:rsidR="00BC476E" w:rsidRDefault="007E00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2025 год – </w:t>
            </w:r>
            <w:r w:rsidR="00262354">
              <w:rPr>
                <w:rFonts w:ascii="Times New Roman" w:hAnsi="Times New Roman"/>
                <w:sz w:val="28"/>
                <w:szCs w:val="28"/>
              </w:rPr>
              <w:t>5</w:t>
            </w:r>
            <w:r w:rsidR="00F907F4">
              <w:rPr>
                <w:rFonts w:ascii="Times New Roman" w:hAnsi="Times New Roman"/>
                <w:sz w:val="28"/>
                <w:szCs w:val="28"/>
              </w:rPr>
              <w:t>456,</w:t>
            </w:r>
            <w:r w:rsidR="009D454E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14:paraId="0974E1A6" w14:textId="3CBEC104" w:rsidR="00BC476E" w:rsidRDefault="007E00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2026 год – </w:t>
            </w:r>
            <w:r w:rsidR="00044485">
              <w:rPr>
                <w:rFonts w:ascii="Times New Roman" w:hAnsi="Times New Roman"/>
                <w:sz w:val="28"/>
                <w:szCs w:val="28"/>
              </w:rPr>
              <w:t>2632,2</w:t>
            </w:r>
            <w:r w:rsidR="002623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14:paraId="64014949" w14:textId="5E7505C1" w:rsidR="00BC476E" w:rsidRDefault="007E00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2027 год – </w:t>
            </w:r>
            <w:r w:rsidR="00044485">
              <w:rPr>
                <w:rFonts w:ascii="Times New Roman" w:hAnsi="Times New Roman"/>
                <w:sz w:val="28"/>
                <w:szCs w:val="28"/>
              </w:rPr>
              <w:t>1680,0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14:paraId="6727D645" w14:textId="45A7D692" w:rsidR="00044485" w:rsidRDefault="0004448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 год – 1680,0 тыс. руб.</w:t>
            </w:r>
          </w:p>
          <w:p w14:paraId="20656743" w14:textId="03ADD10F" w:rsidR="00BC476E" w:rsidRDefault="007E006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 счет средств местного бюджета – </w:t>
            </w:r>
            <w:r w:rsidR="00865AC4">
              <w:rPr>
                <w:rFonts w:ascii="Times New Roman" w:hAnsi="Times New Roman"/>
                <w:sz w:val="28"/>
                <w:szCs w:val="28"/>
              </w:rPr>
              <w:t>157710,8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тыс. руб.;</w:t>
            </w:r>
          </w:p>
          <w:p w14:paraId="6D3744D6" w14:textId="77777777" w:rsidR="00BC476E" w:rsidRDefault="007E006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     2017 год –5658,3 тыс. руб.;</w:t>
            </w:r>
          </w:p>
          <w:p w14:paraId="7C58BB3A" w14:textId="77777777" w:rsidR="00BC476E" w:rsidRDefault="007E00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2018 год – 6002,8 </w:t>
            </w:r>
            <w:r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14:paraId="73139914" w14:textId="77777777" w:rsidR="00BC476E" w:rsidRDefault="007E006B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2019 год – 6222,1 </w:t>
            </w:r>
            <w:r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14:paraId="51E47B97" w14:textId="77777777" w:rsidR="00BC476E" w:rsidRDefault="007E006B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– 6897,6 тыс. руб.</w:t>
            </w:r>
          </w:p>
          <w:p w14:paraId="45663C47" w14:textId="77777777" w:rsidR="00BC476E" w:rsidRDefault="007E006B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 год – 8906,9 тыс. руб.</w:t>
            </w:r>
          </w:p>
          <w:p w14:paraId="7E234342" w14:textId="77777777" w:rsidR="00BC476E" w:rsidRDefault="007E006B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год – 9174,2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14:paraId="29D84885" w14:textId="77777777" w:rsidR="00BC476E" w:rsidRDefault="007E006B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 – 11784,8 тыс. руб.</w:t>
            </w:r>
          </w:p>
          <w:p w14:paraId="6962CE6F" w14:textId="77777777" w:rsidR="00BC476E" w:rsidRDefault="007E00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 – 12884,6 тыс. руб.</w:t>
            </w:r>
          </w:p>
          <w:p w14:paraId="0E967A67" w14:textId="31FE5B88" w:rsidR="00BC476E" w:rsidRDefault="007E00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2025 год – </w:t>
            </w:r>
            <w:r w:rsidR="00262354">
              <w:rPr>
                <w:rFonts w:ascii="Times New Roman" w:hAnsi="Times New Roman"/>
                <w:sz w:val="28"/>
                <w:szCs w:val="28"/>
              </w:rPr>
              <w:t>13</w:t>
            </w:r>
            <w:r w:rsidR="001C5146">
              <w:rPr>
                <w:rFonts w:ascii="Times New Roman" w:hAnsi="Times New Roman"/>
                <w:sz w:val="28"/>
                <w:szCs w:val="28"/>
              </w:rPr>
              <w:t>272,7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14:paraId="3DE2817B" w14:textId="2368B3F4" w:rsidR="00BC476E" w:rsidRDefault="007E00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2026 год – </w:t>
            </w:r>
            <w:r w:rsidR="00044485">
              <w:rPr>
                <w:rFonts w:ascii="Times New Roman" w:hAnsi="Times New Roman"/>
                <w:sz w:val="28"/>
                <w:szCs w:val="28"/>
              </w:rPr>
              <w:t>25635,6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14:paraId="358E3123" w14:textId="3E307D19" w:rsidR="00BC476E" w:rsidRDefault="007E00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2027 год – </w:t>
            </w:r>
            <w:r w:rsidR="00044485">
              <w:rPr>
                <w:rFonts w:ascii="Times New Roman" w:hAnsi="Times New Roman"/>
                <w:sz w:val="28"/>
                <w:szCs w:val="28"/>
              </w:rPr>
              <w:t>25635,6</w:t>
            </w:r>
            <w:r w:rsidR="002623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14:paraId="54114531" w14:textId="03D0F8CF" w:rsidR="00044485" w:rsidRDefault="0004448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 год – 25635,6 тыс. руб.</w:t>
            </w:r>
          </w:p>
          <w:p w14:paraId="2AFFE34F" w14:textId="77777777" w:rsidR="00BC476E" w:rsidRDefault="007E00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может изменяться при утверждении бюджета на очередной финансовый год.</w:t>
            </w:r>
          </w:p>
        </w:tc>
      </w:tr>
    </w:tbl>
    <w:p w14:paraId="23EB36A6" w14:textId="77777777" w:rsidR="00BC476E" w:rsidRDefault="00BC476E">
      <w:pPr>
        <w:pStyle w:val="afb"/>
        <w:ind w:left="851"/>
        <w:jc w:val="center"/>
        <w:rPr>
          <w:sz w:val="28"/>
          <w:szCs w:val="28"/>
        </w:rPr>
      </w:pPr>
    </w:p>
    <w:p w14:paraId="119C414B" w14:textId="77777777" w:rsidR="00BC476E" w:rsidRDefault="007E006B">
      <w:pPr>
        <w:pStyle w:val="afb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Характеристика текущего состояния социально-экономического</w:t>
      </w:r>
    </w:p>
    <w:p w14:paraId="32819C8F" w14:textId="02E5D420" w:rsidR="00BC476E" w:rsidRDefault="007E006B">
      <w:pPr>
        <w:pStyle w:val="afb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развития сферы безопасности с указанием основных показателей социально-экономического развития </w:t>
      </w:r>
    </w:p>
    <w:p w14:paraId="315FEA46" w14:textId="33A0EFE8" w:rsidR="00BC476E" w:rsidRDefault="007E006B">
      <w:pPr>
        <w:pStyle w:val="af"/>
        <w:tabs>
          <w:tab w:val="left" w:pos="142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Ужурский </w:t>
      </w:r>
      <w:r w:rsidR="00A224D2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 xml:space="preserve"> основан 4 апреля 1924 года и является административно-территориальным образованием, входящим в состав Красноярского края Российской Федерации.</w:t>
      </w:r>
    </w:p>
    <w:p w14:paraId="47AB4E7B" w14:textId="444F2039" w:rsidR="00BC476E" w:rsidRDefault="007E006B">
      <w:pPr>
        <w:pStyle w:val="af"/>
        <w:tabs>
          <w:tab w:val="left" w:pos="142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Сегодня муниципальное образование «Ужурский </w:t>
      </w:r>
      <w:r w:rsidR="00003B89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>» занимает 4222 км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. Население </w:t>
      </w:r>
      <w:r w:rsidR="00A224D2">
        <w:rPr>
          <w:sz w:val="28"/>
          <w:szCs w:val="28"/>
        </w:rPr>
        <w:t>Ужурского муниципального округа</w:t>
      </w:r>
      <w:r>
        <w:rPr>
          <w:sz w:val="28"/>
          <w:szCs w:val="28"/>
        </w:rPr>
        <w:t xml:space="preserve"> составляет 27 453 человека.</w:t>
      </w:r>
    </w:p>
    <w:p w14:paraId="11EE905D" w14:textId="2A940A04" w:rsidR="00BC476E" w:rsidRDefault="007E006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состав муниципального образования Ужурский </w:t>
      </w:r>
      <w:r w:rsidR="00A224D2">
        <w:rPr>
          <w:rFonts w:ascii="Times New Roman" w:hAnsi="Times New Roman"/>
          <w:sz w:val="28"/>
          <w:szCs w:val="28"/>
        </w:rPr>
        <w:t>муниципальный округ</w:t>
      </w:r>
      <w:r>
        <w:rPr>
          <w:rFonts w:ascii="Times New Roman" w:hAnsi="Times New Roman"/>
          <w:sz w:val="28"/>
          <w:szCs w:val="28"/>
        </w:rPr>
        <w:t xml:space="preserve"> входят 51 населенный пункт.</w:t>
      </w:r>
    </w:p>
    <w:p w14:paraId="082504CC" w14:textId="77777777" w:rsidR="00BC476E" w:rsidRDefault="007E006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Развитие современного общества может быть обеспечено только при условии безопасности человека и окружающей природной среды, защищенности жизненно важных интересов личности, общества и государства от внутренних и внешних угроз. Безопасность в чрезвычайных ситуациях означает состояние защищенности человека, общества и окружающей природной среды от вредных воздействий техногенных, природных и экологических факторов.</w:t>
      </w:r>
    </w:p>
    <w:p w14:paraId="0F35C4C1" w14:textId="77777777" w:rsidR="00BC476E" w:rsidRDefault="007E006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Чрезвычайная ситуация (ЧС) -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людей.</w:t>
      </w:r>
    </w:p>
    <w:p w14:paraId="1CC9CDE6" w14:textId="77777777" w:rsidR="00BC476E" w:rsidRDefault="007E006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Пожар - неконтролируемое горение, причиняющее материальный ущерб, вред жизни и здоровью граждан, интересам общества и государства.</w:t>
      </w:r>
    </w:p>
    <w:p w14:paraId="04ECA35C" w14:textId="0AB33944" w:rsidR="00BC476E" w:rsidRDefault="007E006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Ужурский </w:t>
      </w:r>
      <w:r w:rsidR="00044485">
        <w:rPr>
          <w:rFonts w:ascii="Times New Roman" w:hAnsi="Times New Roman"/>
          <w:sz w:val="28"/>
          <w:szCs w:val="28"/>
        </w:rPr>
        <w:t>муниципальный округ</w:t>
      </w:r>
      <w:r>
        <w:rPr>
          <w:rFonts w:ascii="Times New Roman" w:hAnsi="Times New Roman"/>
          <w:sz w:val="28"/>
          <w:szCs w:val="28"/>
        </w:rPr>
        <w:t xml:space="preserve">, являясь одним из важнейших в экономическом плане </w:t>
      </w:r>
      <w:r w:rsidR="00003B89">
        <w:rPr>
          <w:rFonts w:ascii="Times New Roman" w:hAnsi="Times New Roman"/>
          <w:sz w:val="28"/>
          <w:szCs w:val="28"/>
        </w:rPr>
        <w:t>муниципальных округов</w:t>
      </w:r>
      <w:r>
        <w:rPr>
          <w:rFonts w:ascii="Times New Roman" w:hAnsi="Times New Roman"/>
          <w:sz w:val="28"/>
          <w:szCs w:val="28"/>
        </w:rPr>
        <w:t xml:space="preserve"> края, требует особого внимания и подходов в вопросах защиты его населения, территорий и экономического потенциала от ЧС. </w:t>
      </w:r>
    </w:p>
    <w:p w14:paraId="0543B9BF" w14:textId="315FF62D" w:rsidR="00BC476E" w:rsidRDefault="007E006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Перспективы дальнейшего социально-экономического развития </w:t>
      </w:r>
      <w:r w:rsidR="00137F13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во многом зависят от уровня безопасности его населения и территорий в чрезвычайных ситуациях. </w:t>
      </w:r>
    </w:p>
    <w:p w14:paraId="12398624" w14:textId="77777777" w:rsidR="00BC476E" w:rsidRDefault="007E006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Очевидно, что обеспечение безопасности населения в условиях чрезвычайной ситуации мирного времени может быть достигнуто не путем ликвидации последствий террористических актов, чрезвычайных ситуаций, а на принципиально ином пути – прогнозирования и предупреждения чрезвычайных ситуаций. Имеющиеся ограниченные ресурсы должны быть в первую очередь направлены на снижение риска и обеспечение безопасности человека. А не на оплату огромных расходов на покрытие причиненного ущерба.</w:t>
      </w:r>
    </w:p>
    <w:p w14:paraId="43DBDDEE" w14:textId="77777777" w:rsidR="00BC476E" w:rsidRDefault="007E006B">
      <w:pPr>
        <w:pStyle w:val="aff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Федеральным Законом РФ от 06.10.2003 №131-ФЗ «Об общих принципах организации местного самоуправления» определено, что орган местного самоуправления осуществляет в пределах своих полномочий меры по обеспечению и защите прав и свобод человека и гражданина, охране собственности и общественного порядка, противодействию терроризму и экстремизму, борьбе с преступностью.</w:t>
      </w:r>
    </w:p>
    <w:p w14:paraId="64DDDEE8" w14:textId="77777777" w:rsidR="00BC476E" w:rsidRDefault="00522A13">
      <w:pPr>
        <w:pStyle w:val="aff6"/>
        <w:ind w:firstLine="709"/>
        <w:jc w:val="both"/>
        <w:rPr>
          <w:rFonts w:ascii="Times New Roman" w:hAnsi="Times New Roman"/>
          <w:sz w:val="28"/>
          <w:szCs w:val="28"/>
        </w:rPr>
      </w:pPr>
      <w:hyperlink r:id="rId9" w:tooltip="consultantplus://offline/ref=389CC7FB7A8C65235BAEB1B0D81F3164F5D353477502AD7284D1C43965BEFCB0V3hAE" w:history="1">
        <w:r w:rsidR="007E006B">
          <w:rPr>
            <w:rFonts w:ascii="Times New Roman" w:hAnsi="Times New Roman"/>
            <w:sz w:val="28"/>
            <w:szCs w:val="28"/>
          </w:rPr>
          <w:t>Уставом</w:t>
        </w:r>
      </w:hyperlink>
      <w:r w:rsidR="007E006B">
        <w:t xml:space="preserve"> </w:t>
      </w:r>
      <w:r w:rsidR="007E006B">
        <w:rPr>
          <w:rFonts w:ascii="Times New Roman" w:hAnsi="Times New Roman"/>
          <w:sz w:val="28"/>
          <w:szCs w:val="28"/>
        </w:rPr>
        <w:t>Ужурского района установлено, что укрепление правопорядка и борьба с правонарушениями является задачей органов местного самоуправления Ужурского района.</w:t>
      </w:r>
    </w:p>
    <w:p w14:paraId="2EBD5641" w14:textId="030E768F" w:rsidR="00BC476E" w:rsidRDefault="007E006B">
      <w:pPr>
        <w:pStyle w:val="aff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Совместными усилиями органов местного самоуправления и правоохранительных органов в Ужурском </w:t>
      </w:r>
      <w:r w:rsidR="00044485">
        <w:rPr>
          <w:rFonts w:ascii="Times New Roman" w:hAnsi="Times New Roman"/>
          <w:sz w:val="28"/>
          <w:szCs w:val="28"/>
        </w:rPr>
        <w:t>муниципальном округе</w:t>
      </w:r>
      <w:r>
        <w:rPr>
          <w:rFonts w:ascii="Times New Roman" w:hAnsi="Times New Roman"/>
          <w:sz w:val="28"/>
          <w:szCs w:val="28"/>
        </w:rPr>
        <w:t xml:space="preserve"> продолжает развиваться многоуровневая система профилактики правонарушений.</w:t>
      </w:r>
    </w:p>
    <w:p w14:paraId="30A2CBA3" w14:textId="77777777" w:rsidR="00BC476E" w:rsidRDefault="007E006B">
      <w:pPr>
        <w:pStyle w:val="aff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Профилактическую работу в соответствии с действующим законодательством в пределах своей компетенции осуществляют территориальные органы федеральных органов государственной власти, органы государственной власти Красноярского края, органы местного самоуправления, иные органы и учреждения.</w:t>
      </w:r>
    </w:p>
    <w:p w14:paraId="706B05C0" w14:textId="77932CC8" w:rsidR="00BC476E" w:rsidRDefault="007E006B">
      <w:pPr>
        <w:pStyle w:val="aff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целях организации взаимодействия органов исполнительной власти, органов местного самоуправления и общественных объединений по вопросам профилактики правонарушений на территории Ужурского </w:t>
      </w:r>
      <w:r w:rsidR="00137F13">
        <w:rPr>
          <w:rFonts w:ascii="Times New Roman" w:hAnsi="Times New Roman"/>
          <w:sz w:val="28"/>
          <w:szCs w:val="28"/>
        </w:rPr>
        <w:t>районе было разработано</w:t>
      </w:r>
      <w:r w:rsidR="000444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Постановлением администрации Ужурского района создана межведомственная комиссия по социальной профилактике правонарушений. </w:t>
      </w:r>
    </w:p>
    <w:p w14:paraId="54C89946" w14:textId="77777777" w:rsidR="00BC476E" w:rsidRDefault="007E006B">
      <w:pPr>
        <w:pStyle w:val="aff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проблемы по профилактике правонарушений требует продолжения реализации единой стратегии, концентрации ресурсов, координации усилий государственных структур, органов местного самоуправления.</w:t>
      </w:r>
    </w:p>
    <w:p w14:paraId="2EACFC74" w14:textId="77777777" w:rsidR="00BC476E" w:rsidRDefault="007E006B">
      <w:pPr>
        <w:pStyle w:val="aff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Необходимость разработки и реализации программы обусловлена следующими причинами:</w:t>
      </w:r>
    </w:p>
    <w:p w14:paraId="3D5DC8CE" w14:textId="77777777" w:rsidR="00BC476E" w:rsidRDefault="007E006B">
      <w:pPr>
        <w:pStyle w:val="aff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социально-экономическая острота проблемы;</w:t>
      </w:r>
    </w:p>
    <w:p w14:paraId="51ED586F" w14:textId="77777777" w:rsidR="00BC476E" w:rsidRDefault="007E006B">
      <w:pPr>
        <w:pStyle w:val="aff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межотраслевой и межведомственный характер проблемы;</w:t>
      </w:r>
    </w:p>
    <w:p w14:paraId="19666CBF" w14:textId="77777777" w:rsidR="00BC476E" w:rsidRDefault="007E006B">
      <w:pPr>
        <w:pStyle w:val="aff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повышение уровня взаимодействия и сотрудничества органов местного самоуправления, институтами гражданского общества и общественного доверия и поддержки;</w:t>
      </w:r>
    </w:p>
    <w:p w14:paraId="0966ADBD" w14:textId="77777777" w:rsidR="00BC476E" w:rsidRDefault="007E006B">
      <w:pPr>
        <w:pStyle w:val="aff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реализация норм постановления Правительства Красноярского края от 14.02.2014 № 37-п, которым утверждена государственная региональная программа Красноярского края «Профилактика правонарушений и укрепление общественного порядка и общественной безопасности».</w:t>
      </w:r>
    </w:p>
    <w:p w14:paraId="4323D0AD" w14:textId="77777777" w:rsidR="00BC476E" w:rsidRDefault="00BC476E">
      <w:pPr>
        <w:pStyle w:val="aff6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0094C59" w14:textId="77777777" w:rsidR="00BC476E" w:rsidRDefault="007E006B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Приоритеты и цели социально-экономического развития, описание основных целей и задач программы, тенденции социально-экономического развития</w:t>
      </w:r>
    </w:p>
    <w:p w14:paraId="0FC2C176" w14:textId="77777777" w:rsidR="00BC476E" w:rsidRDefault="007E006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Основными целями Программы являются:</w:t>
      </w:r>
    </w:p>
    <w:p w14:paraId="3D847826" w14:textId="77777777" w:rsidR="00BC476E" w:rsidRDefault="007E006B">
      <w:pPr>
        <w:pStyle w:val="afb"/>
        <w:numPr>
          <w:ilvl w:val="0"/>
          <w:numId w:val="6"/>
        </w:numPr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Повышение уровня готовности органов управления, сил и средств, необходимых для подготовки к ведению и ликвидации чрезвычайных ситуаций природного и техногенного характера,</w:t>
      </w:r>
    </w:p>
    <w:p w14:paraId="1E02310F" w14:textId="08B66D98" w:rsidR="00BC476E" w:rsidRDefault="007E006B">
      <w:pPr>
        <w:pStyle w:val="afb"/>
        <w:numPr>
          <w:ilvl w:val="0"/>
          <w:numId w:val="6"/>
        </w:numPr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Предупреждение правонарушений.</w:t>
      </w:r>
    </w:p>
    <w:p w14:paraId="5520CB77" w14:textId="77777777" w:rsidR="00BC476E" w:rsidRDefault="007E006B">
      <w:pPr>
        <w:pStyle w:val="afb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Программа предусматривает решение следующих задач:</w:t>
      </w:r>
    </w:p>
    <w:p w14:paraId="662A64DA" w14:textId="77777777" w:rsidR="00BC476E" w:rsidRDefault="007E006B">
      <w:pPr>
        <w:pStyle w:val="afb"/>
        <w:numPr>
          <w:ilvl w:val="0"/>
          <w:numId w:val="6"/>
        </w:numPr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Предупреждение чрезвычайных ситуаций;</w:t>
      </w:r>
    </w:p>
    <w:p w14:paraId="036BEA1F" w14:textId="77777777" w:rsidR="00BC476E" w:rsidRDefault="007E006B">
      <w:pPr>
        <w:pStyle w:val="afb"/>
        <w:numPr>
          <w:ilvl w:val="0"/>
          <w:numId w:val="6"/>
        </w:numPr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Создание условий для обучения населения способам и действиям в экстремальных ситуациях;</w:t>
      </w:r>
    </w:p>
    <w:p w14:paraId="5E016274" w14:textId="77777777" w:rsidR="00BC476E" w:rsidRDefault="007E006B">
      <w:pPr>
        <w:pStyle w:val="afb"/>
        <w:numPr>
          <w:ilvl w:val="0"/>
          <w:numId w:val="6"/>
        </w:numPr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Снижение количества правонарушений.</w:t>
      </w:r>
    </w:p>
    <w:p w14:paraId="762AE902" w14:textId="123FD1E0" w:rsidR="00BC476E" w:rsidRDefault="007E00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направлена на решение вопросов, связанных с обеспечением населения Ужурского </w:t>
      </w:r>
      <w:r w:rsidR="00044485">
        <w:rPr>
          <w:rFonts w:ascii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/>
          <w:sz w:val="28"/>
          <w:szCs w:val="28"/>
        </w:rPr>
        <w:t xml:space="preserve"> в условиях постоянного воздействия чрезвычайных ситуаций природного, техногенного характера и нарастания угроз ЧС террористического характера. Обеспечение необходимых условий для предотвращения гибели и травматизма людей при пожарах, сокращение материального ущерба</w:t>
      </w:r>
      <w:r>
        <w:rPr>
          <w:rFonts w:ascii="Times New Roman" w:hAnsi="Times New Roman"/>
          <w:bCs/>
          <w:sz w:val="28"/>
          <w:szCs w:val="28"/>
        </w:rPr>
        <w:t xml:space="preserve"> выполнение первичных мер пожарной безопасности на территории Ужурского </w:t>
      </w:r>
      <w:r w:rsidR="00044485">
        <w:rPr>
          <w:rFonts w:ascii="Times New Roman" w:hAnsi="Times New Roman"/>
          <w:bCs/>
          <w:sz w:val="28"/>
          <w:szCs w:val="28"/>
        </w:rPr>
        <w:t>муниципального округа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6739EF01" w14:textId="40D70D55" w:rsidR="00BC476E" w:rsidRDefault="007E00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собственности администрации Ужурского района находятся 2 опасных объекта (ГТС оз. Белое в д. </w:t>
      </w:r>
      <w:proofErr w:type="spellStart"/>
      <w:r>
        <w:rPr>
          <w:rFonts w:ascii="Times New Roman" w:hAnsi="Times New Roman"/>
          <w:sz w:val="28"/>
          <w:szCs w:val="28"/>
        </w:rPr>
        <w:t>Корнилово</w:t>
      </w:r>
      <w:proofErr w:type="spellEnd"/>
      <w:r>
        <w:rPr>
          <w:rFonts w:ascii="Times New Roman" w:hAnsi="Times New Roman"/>
          <w:sz w:val="28"/>
          <w:szCs w:val="28"/>
        </w:rPr>
        <w:t xml:space="preserve"> и ГТС пруда «Михайловский») в результате чрезвычайной ситуации на данных объекта возможно подтопление населенных пунктов </w:t>
      </w:r>
      <w:r w:rsidR="00044485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>.</w:t>
      </w:r>
    </w:p>
    <w:p w14:paraId="3492EE2D" w14:textId="77777777" w:rsidR="00BC476E" w:rsidRDefault="007E00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>Большинство происшествий на водных объектах связано с гибелью людей в необорудованных местах массового отдыха в летнее и зимнее время.</w:t>
      </w:r>
    </w:p>
    <w:p w14:paraId="03C81502" w14:textId="77777777" w:rsidR="00BC476E" w:rsidRDefault="007E006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Обеспечение безопасности населения и территории от угрозы терроризма и экстремизма, предупреждения и пресечения распространения террористической и экстремисткой этиологии.</w:t>
      </w:r>
    </w:p>
    <w:p w14:paraId="2DDAAD58" w14:textId="77777777" w:rsidR="00BC476E" w:rsidRDefault="007E006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вопросы профилактики терроризма и экстремизма являются средством достижения гарантированного уровня безопасности населения и территории от террористических угроз за счет осуществления комплекса мер, направленных на предупреждение и предотвращение террористических актов и экстремистских проявлений.</w:t>
      </w:r>
    </w:p>
    <w:p w14:paraId="3938C49D" w14:textId="77777777" w:rsidR="00BC476E" w:rsidRDefault="007E00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Органы местного самоуправления в соответствии с Федеральным законом «О гражданской обороне» проводят:</w:t>
      </w:r>
    </w:p>
    <w:p w14:paraId="51DB84FD" w14:textId="77777777" w:rsidR="00BC476E" w:rsidRDefault="007E006B">
      <w:pPr>
        <w:pStyle w:val="afb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подготовку и обучение населения способом защиты от опасностей, возникающих при ведении военных действий или в следствии этих действий;</w:t>
      </w:r>
    </w:p>
    <w:p w14:paraId="6D89C276" w14:textId="77777777" w:rsidR="00BC476E" w:rsidRDefault="007E006B">
      <w:pPr>
        <w:pStyle w:val="afb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подготовку должностных лиц гражданской обороны, руководителей нештатных аварийно-спасательных формирований, осуществляющих в ходе проведения учений и тренировок;</w:t>
      </w:r>
    </w:p>
    <w:p w14:paraId="58F61FED" w14:textId="77777777" w:rsidR="00BC476E" w:rsidRDefault="007E006B">
      <w:pPr>
        <w:pStyle w:val="afb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обучение неработающего населения по вопросам гражданской обороны и чрезвычайных ситуаций осуществляется на учебно-консультационных пунктах (далее УКП), которые, в соответствии с Постановлением Правительства Российской Федерации от 02.11.2000 года №841 «Об утверждении Положения об организации обучения населения в области гражданской обороны» «создаются и оснащаются органами местного самоуправления в пределах территории своих муниципальных образований». Каждый УКП должен обслуживать населенный пункт, в котором проживает не более 1500 человек работающего населения.</w:t>
      </w:r>
    </w:p>
    <w:p w14:paraId="7533B910" w14:textId="77777777" w:rsidR="00BC476E" w:rsidRDefault="00BC476E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C4F7F37" w14:textId="77777777" w:rsidR="00BC476E" w:rsidRDefault="007E006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Прогноз конечных результатов реализации программы, характеризующих целевое состояние (изменение состояния) уровня и качества жизни населения, социально-экономическое развитие, степени реализации других общественно значимых интересов</w:t>
      </w:r>
    </w:p>
    <w:p w14:paraId="70D04A1A" w14:textId="342A99DB" w:rsidR="00BC476E" w:rsidRDefault="007E006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Реализация мероприятий, предусмотренных Программой, позволит повысить уровень безопасности населения и территории Ужурского </w:t>
      </w:r>
      <w:r w:rsidR="00044485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округа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 возникновении чрезвычайных ситуаций природного и техногенного характера. Повысить уверенность каждого конкретного человека в обеспечении его безопасности, что является одной из важнейших составляющих для комфортной и качественной жизни граждан. Выполнение программных мероприятий позволит: </w:t>
      </w:r>
    </w:p>
    <w:p w14:paraId="01B7C195" w14:textId="300BB1DB" w:rsidR="00BC476E" w:rsidRDefault="007E006B">
      <w:pPr>
        <w:pStyle w:val="afb"/>
        <w:widowControl w:val="0"/>
        <w:numPr>
          <w:ilvl w:val="0"/>
          <w:numId w:val="6"/>
        </w:numPr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создать устойчивую систему защиты от рисков возникновения опасностей и угроз населению, материальным ценностям и территории Ужурского </w:t>
      </w:r>
      <w:r w:rsidR="00044485">
        <w:rPr>
          <w:sz w:val="28"/>
          <w:szCs w:val="28"/>
          <w:lang w:eastAsia="ru-RU"/>
        </w:rPr>
        <w:t>муниципального округа</w:t>
      </w:r>
      <w:r>
        <w:rPr>
          <w:sz w:val="28"/>
          <w:szCs w:val="28"/>
          <w:lang w:eastAsia="ru-RU"/>
        </w:rPr>
        <w:t xml:space="preserve">, путем обучения населения; </w:t>
      </w:r>
    </w:p>
    <w:p w14:paraId="018A279B" w14:textId="77777777" w:rsidR="00BC476E" w:rsidRDefault="007E006B">
      <w:pPr>
        <w:pStyle w:val="afb"/>
        <w:widowControl w:val="0"/>
        <w:numPr>
          <w:ilvl w:val="0"/>
          <w:numId w:val="6"/>
        </w:numPr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повысить уровень доверия граждан к деятельности органов местного самоуправления;</w:t>
      </w:r>
    </w:p>
    <w:p w14:paraId="2C1E1AD0" w14:textId="77777777" w:rsidR="00BC476E" w:rsidRDefault="007E006B">
      <w:pPr>
        <w:pStyle w:val="afb"/>
        <w:widowControl w:val="0"/>
        <w:numPr>
          <w:ilvl w:val="0"/>
          <w:numId w:val="6"/>
        </w:numPr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создать условия для предотвращения гибели людей на пожарах, методично обучая жителей, размещение наглядной агитации;</w:t>
      </w:r>
    </w:p>
    <w:p w14:paraId="19F75C33" w14:textId="77777777" w:rsidR="00BC476E" w:rsidRDefault="007E006B">
      <w:pPr>
        <w:pStyle w:val="afb"/>
        <w:widowControl w:val="0"/>
        <w:numPr>
          <w:ilvl w:val="0"/>
          <w:numId w:val="6"/>
        </w:numPr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повысить уровень готовности населения к действиям в чрезвычайных ситуациях мирного и военного времени путем обучения населения;</w:t>
      </w:r>
    </w:p>
    <w:p w14:paraId="4198D187" w14:textId="77B04283" w:rsidR="00BC476E" w:rsidRDefault="007E006B">
      <w:pPr>
        <w:pStyle w:val="afb"/>
        <w:widowControl w:val="0"/>
        <w:numPr>
          <w:ilvl w:val="0"/>
          <w:numId w:val="6"/>
        </w:numPr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повысить качество и эффективность профилактической работы в </w:t>
      </w:r>
      <w:r>
        <w:rPr>
          <w:sz w:val="28"/>
          <w:szCs w:val="28"/>
          <w:lang w:eastAsia="ru-RU"/>
        </w:rPr>
        <w:lastRenderedPageBreak/>
        <w:t>области обеспечения безопасности людей, в том числе антитеррористической защищенности.</w:t>
      </w:r>
    </w:p>
    <w:p w14:paraId="3FF48829" w14:textId="50F76B0D" w:rsidR="00B748E3" w:rsidRDefault="00044A82">
      <w:pPr>
        <w:pStyle w:val="afb"/>
        <w:widowControl w:val="0"/>
        <w:numPr>
          <w:ilvl w:val="0"/>
          <w:numId w:val="6"/>
        </w:numPr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предотвратить</w:t>
      </w:r>
      <w:r w:rsidR="00B748E3">
        <w:rPr>
          <w:sz w:val="28"/>
          <w:szCs w:val="28"/>
          <w:lang w:eastAsia="ru-RU"/>
        </w:rPr>
        <w:t xml:space="preserve"> гибель и травматизм людей при пожарах, сократить материальный ущерб;</w:t>
      </w:r>
    </w:p>
    <w:p w14:paraId="53DD56F3" w14:textId="2F9D16A8" w:rsidR="00B748E3" w:rsidRDefault="00B748E3">
      <w:pPr>
        <w:pStyle w:val="afb"/>
        <w:widowControl w:val="0"/>
        <w:numPr>
          <w:ilvl w:val="0"/>
          <w:numId w:val="6"/>
        </w:numPr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сни</w:t>
      </w:r>
      <w:r w:rsidR="00044A82">
        <w:rPr>
          <w:sz w:val="28"/>
          <w:szCs w:val="28"/>
          <w:lang w:eastAsia="ru-RU"/>
        </w:rPr>
        <w:t>зить</w:t>
      </w:r>
      <w:r>
        <w:rPr>
          <w:sz w:val="28"/>
          <w:szCs w:val="28"/>
          <w:lang w:eastAsia="ru-RU"/>
        </w:rPr>
        <w:t xml:space="preserve"> гибели людей на водных объектах </w:t>
      </w:r>
      <w:r w:rsidR="00044A82">
        <w:rPr>
          <w:sz w:val="28"/>
          <w:szCs w:val="28"/>
          <w:lang w:eastAsia="ru-RU"/>
        </w:rPr>
        <w:t>на территории района;</w:t>
      </w:r>
    </w:p>
    <w:p w14:paraId="130745C7" w14:textId="0407D85B" w:rsidR="00044A82" w:rsidRDefault="00044A82">
      <w:pPr>
        <w:pStyle w:val="afb"/>
        <w:widowControl w:val="0"/>
        <w:numPr>
          <w:ilvl w:val="0"/>
          <w:numId w:val="6"/>
        </w:numPr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избежать чрезвычайных ситуаций на гидротехнических сооружениях;</w:t>
      </w:r>
    </w:p>
    <w:p w14:paraId="3C03D01C" w14:textId="551EA980" w:rsidR="00044A82" w:rsidRDefault="00044A82">
      <w:pPr>
        <w:pStyle w:val="afb"/>
        <w:widowControl w:val="0"/>
        <w:numPr>
          <w:ilvl w:val="0"/>
          <w:numId w:val="6"/>
        </w:numPr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достичь грамотного поведения и действиям в чрезвычайных ситуациях и военное время</w:t>
      </w:r>
      <w:r w:rsidRPr="00044A82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людей.</w:t>
      </w:r>
    </w:p>
    <w:p w14:paraId="1EAB04B2" w14:textId="6E2F47F9" w:rsidR="00BC476E" w:rsidRDefault="007E006B">
      <w:pPr>
        <w:pStyle w:val="aff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Максимального результата по обеспечению правопорядка и прав граждан в Ужурском </w:t>
      </w:r>
      <w:r w:rsidR="00044485">
        <w:rPr>
          <w:rFonts w:ascii="Times New Roman" w:hAnsi="Times New Roman"/>
          <w:sz w:val="28"/>
          <w:szCs w:val="28"/>
        </w:rPr>
        <w:t>муниципальном округе</w:t>
      </w:r>
      <w:r>
        <w:rPr>
          <w:rFonts w:ascii="Times New Roman" w:hAnsi="Times New Roman"/>
          <w:sz w:val="28"/>
          <w:szCs w:val="28"/>
        </w:rPr>
        <w:t xml:space="preserve"> можно достичь программно-целевым подходом, направленным на комплексное сдерживание криминальных процессов и недопущение роста криминальной напряженности путем организации мероприятий по реализации государственной политики в сфере профилактики правонарушений и привлечения к обеспечению правопорядка населения, в соответствии с Федеральным законом от 02.04.2014 года № 44-ФЗ «Об участии граждан в охране общественного порядка».</w:t>
      </w:r>
    </w:p>
    <w:p w14:paraId="21DFD7F7" w14:textId="77777777" w:rsidR="00BC476E" w:rsidRDefault="00BC476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36CD428" w14:textId="77777777" w:rsidR="00BC476E" w:rsidRDefault="007E006B">
      <w:pPr>
        <w:pStyle w:val="a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Перечень подпрограмм и отдельных мероприятий с указанием сроков их реализации и ожидаемых результатов</w:t>
      </w:r>
    </w:p>
    <w:p w14:paraId="2113C991" w14:textId="77777777" w:rsidR="00BC476E" w:rsidRDefault="007E006B">
      <w:pPr>
        <w:pStyle w:val="ConsPlusNormal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Программой предусмотрены следующие подпрограммы:</w:t>
      </w:r>
    </w:p>
    <w:p w14:paraId="0F287AA6" w14:textId="26E8FE5D" w:rsidR="00BC476E" w:rsidRDefault="007E006B">
      <w:pPr>
        <w:pStyle w:val="afb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«Защита населения и территории от чрезвычайных ситуаций природного и техногенного характера»;</w:t>
      </w:r>
    </w:p>
    <w:p w14:paraId="1EF5E3E9" w14:textId="537306A2" w:rsidR="00BC476E" w:rsidRDefault="007E006B">
      <w:pPr>
        <w:pStyle w:val="afb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 «Профилактика правонарушений».</w:t>
      </w:r>
    </w:p>
    <w:p w14:paraId="5A351E8F" w14:textId="77777777" w:rsidR="00BC476E" w:rsidRDefault="007E006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№ 1 подпрограммы муниципальный район будет выполнять свои полномочия в части создания условий и обеспечения безопасности населения и территорий от ЧС природного и техногенного характера, антитеррористической защищенности, обучения населения действиям при ЧС, обеспечением безопасности и профилактикой правонарушений. </w:t>
      </w:r>
    </w:p>
    <w:p w14:paraId="42E247A3" w14:textId="7ED24E50" w:rsidR="00BC476E" w:rsidRDefault="007E00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«Защита населения и территории от чрезвычайных ситуаций природного и техногенного характера»;</w:t>
      </w:r>
    </w:p>
    <w:p w14:paraId="7DE3236F" w14:textId="77777777" w:rsidR="00BC476E" w:rsidRDefault="007E00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подпрограмм - 2017 - 2030 годы.</w:t>
      </w:r>
    </w:p>
    <w:p w14:paraId="0DD356C2" w14:textId="77777777" w:rsidR="00BC476E" w:rsidRDefault="007E006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Мероприятия подпрограммы сформированы с использованием следующих принципов:</w:t>
      </w:r>
    </w:p>
    <w:p w14:paraId="7FB406A5" w14:textId="589EA34B" w:rsidR="00BC476E" w:rsidRDefault="007E006B">
      <w:pPr>
        <w:pStyle w:val="afb"/>
        <w:widowControl w:val="0"/>
        <w:numPr>
          <w:ilvl w:val="0"/>
          <w:numId w:val="6"/>
        </w:numPr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нацеленность на сохранение жизни и здоровья, обеспечения необходимого уровня безопасности населения и</w:t>
      </w:r>
      <w:r w:rsidR="00044485">
        <w:rPr>
          <w:sz w:val="28"/>
          <w:szCs w:val="28"/>
          <w:lang w:eastAsia="ru-RU"/>
        </w:rPr>
        <w:t xml:space="preserve"> территории</w:t>
      </w:r>
      <w:r>
        <w:rPr>
          <w:sz w:val="28"/>
          <w:szCs w:val="28"/>
          <w:lang w:eastAsia="ru-RU"/>
        </w:rPr>
        <w:t>;</w:t>
      </w:r>
    </w:p>
    <w:p w14:paraId="386FF4A8" w14:textId="77777777" w:rsidR="00BC476E" w:rsidRDefault="007E006B">
      <w:pPr>
        <w:pStyle w:val="afb"/>
        <w:widowControl w:val="0"/>
        <w:numPr>
          <w:ilvl w:val="0"/>
          <w:numId w:val="6"/>
        </w:numPr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дифференцированный и адресный подход в реализации мероприятий подпрограммы.</w:t>
      </w:r>
    </w:p>
    <w:p w14:paraId="3A09AFAB" w14:textId="77777777" w:rsidR="00BC476E" w:rsidRDefault="007E006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Целями подпрограммы являются:</w:t>
      </w:r>
    </w:p>
    <w:p w14:paraId="20A4F669" w14:textId="77777777" w:rsidR="00BC476E" w:rsidRDefault="007E006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Обеспечение безопасности населения и защита материальных и культурных ценностей при возникновении чрезвычайных ситуаций природного и техногенного характера;</w:t>
      </w:r>
    </w:p>
    <w:p w14:paraId="738DD1F7" w14:textId="77777777" w:rsidR="00BC476E" w:rsidRDefault="007E006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 Обеспечение безопасности на водных объектах;</w:t>
      </w:r>
    </w:p>
    <w:p w14:paraId="62B8EE1A" w14:textId="77777777" w:rsidR="00262354" w:rsidRPr="00262354" w:rsidRDefault="007E006B" w:rsidP="0026235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2354">
        <w:rPr>
          <w:rFonts w:ascii="Times New Roman" w:eastAsia="Times New Roman" w:hAnsi="Times New Roman"/>
          <w:sz w:val="28"/>
          <w:szCs w:val="28"/>
          <w:lang w:eastAsia="ru-RU"/>
        </w:rPr>
        <w:t>3.  Организация профилактической и информационно-пропагандистской работы;</w:t>
      </w:r>
    </w:p>
    <w:p w14:paraId="22D9B455" w14:textId="2D5C653C" w:rsidR="00262354" w:rsidRPr="00262354" w:rsidRDefault="00262354" w:rsidP="0026235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2354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 w:rsidRPr="00262354">
        <w:rPr>
          <w:rFonts w:ascii="Times New Roman" w:hAnsi="Times New Roman"/>
          <w:sz w:val="28"/>
          <w:szCs w:val="28"/>
        </w:rPr>
        <w:t>Организация и проведение акарицидных обработок мест массового отдыха населения</w:t>
      </w:r>
      <w:r>
        <w:rPr>
          <w:rFonts w:ascii="Times New Roman" w:hAnsi="Times New Roman"/>
          <w:sz w:val="28"/>
          <w:szCs w:val="28"/>
        </w:rPr>
        <w:t>;</w:t>
      </w:r>
    </w:p>
    <w:p w14:paraId="418E5F5F" w14:textId="0BAF7937" w:rsidR="00BC476E" w:rsidRPr="00262354" w:rsidRDefault="0026235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235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5</w:t>
      </w:r>
      <w:r w:rsidR="007E006B" w:rsidRPr="0026235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7E006B" w:rsidRPr="00262354">
        <w:rPr>
          <w:rStyle w:val="aff0"/>
          <w:rFonts w:ascii="Times New Roman" w:eastAsia="Arial" w:hAnsi="Times New Roman"/>
          <w:b w:val="0"/>
          <w:bCs w:val="0"/>
          <w:sz w:val="28"/>
          <w:szCs w:val="28"/>
          <w:shd w:val="clear" w:color="auto" w:fill="FFFFFF"/>
        </w:rPr>
        <w:t>Предупреждение бытовых пожаров и минимизация их последствий</w:t>
      </w:r>
      <w:r w:rsidR="007E006B" w:rsidRPr="00262354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</w:p>
    <w:p w14:paraId="0DEDA378" w14:textId="0B87201B" w:rsidR="00BC476E" w:rsidRPr="00262354" w:rsidRDefault="0026235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2354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E006B" w:rsidRPr="0026235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7E006B" w:rsidRPr="00262354">
        <w:rPr>
          <w:rFonts w:ascii="Times New Roman" w:hAnsi="Times New Roman"/>
          <w:sz w:val="28"/>
          <w:szCs w:val="28"/>
        </w:rPr>
        <w:t>Обеспечение первичных мер пожарной безопасности;</w:t>
      </w:r>
    </w:p>
    <w:p w14:paraId="70A4F1E8" w14:textId="58EB683C" w:rsidR="00BC476E" w:rsidRDefault="002623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354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7E006B" w:rsidRPr="00262354">
        <w:rPr>
          <w:rFonts w:ascii="Times New Roman" w:eastAsia="Times New Roman" w:hAnsi="Times New Roman"/>
          <w:sz w:val="28"/>
          <w:szCs w:val="28"/>
          <w:lang w:eastAsia="ru-RU"/>
        </w:rPr>
        <w:t>.Последовательное снижение рисков чрезвычайных ситуаций</w:t>
      </w:r>
      <w:r w:rsidR="007E006B">
        <w:rPr>
          <w:rFonts w:ascii="Times New Roman" w:eastAsia="Times New Roman" w:hAnsi="Times New Roman"/>
          <w:sz w:val="28"/>
          <w:szCs w:val="28"/>
          <w:lang w:eastAsia="ru-RU"/>
        </w:rPr>
        <w:t>, повышение безопасности населения и защищенности критически важных объектов от угроз природного и техногенного характера, а также обеспечение необходимых условий для безопасной жизнедеятельности и устойчивого социально-экономического развития</w:t>
      </w:r>
      <w:r w:rsidR="007E006B">
        <w:rPr>
          <w:rFonts w:ascii="Times New Roman" w:hAnsi="Times New Roman"/>
          <w:sz w:val="28"/>
          <w:szCs w:val="28"/>
        </w:rPr>
        <w:t>.</w:t>
      </w:r>
    </w:p>
    <w:p w14:paraId="02E13DC8" w14:textId="77777777" w:rsidR="00BC476E" w:rsidRDefault="007E006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Для достижения целей необходимо решить следующие задачи:</w:t>
      </w:r>
    </w:p>
    <w:p w14:paraId="160BD5BC" w14:textId="77777777" w:rsidR="00BC476E" w:rsidRDefault="007E006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Предупреждение чрезвычайных ситуаций, которые могут привести к нарушению функционирования систем жизнеобеспечения населения, и оказание финансовой помощи муниципальным образованиям по ликвидации их последствий;</w:t>
      </w:r>
    </w:p>
    <w:p w14:paraId="5F1349FD" w14:textId="77777777" w:rsidR="00BC476E" w:rsidRDefault="007E006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Создание условий для обучения населения способам и действиям в экстремальных ситуациях;</w:t>
      </w:r>
    </w:p>
    <w:p w14:paraId="020A64B4" w14:textId="77777777" w:rsidR="00BC476E" w:rsidRDefault="007E006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Создание условий для предотвращения гибели людей на водных объектах;</w:t>
      </w:r>
    </w:p>
    <w:p w14:paraId="63C5EF2E" w14:textId="77777777" w:rsidR="00BC476E" w:rsidRDefault="007E006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4.Совершенствование системы управления и экстренного реагирования в чрезвычайных и кризисных ситуациях;</w:t>
      </w:r>
    </w:p>
    <w:p w14:paraId="3B75B4D8" w14:textId="77777777" w:rsidR="00BC476E" w:rsidRDefault="007E006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 Совершенствование системы подготовки руководящего состава и населения в области предупреждения и ликвидации чрезвычайных ситуаций;</w:t>
      </w:r>
    </w:p>
    <w:p w14:paraId="6246799D" w14:textId="4AF248CC" w:rsidR="00262354" w:rsidRPr="00262354" w:rsidRDefault="007E006B" w:rsidP="0026235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 Создание условий для укрепления пожарной безопасности</w:t>
      </w:r>
      <w:r w:rsidR="0004448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C65E60E" w14:textId="77B1E9C6" w:rsidR="00262354" w:rsidRPr="00262354" w:rsidRDefault="00262354" w:rsidP="0026235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2354">
        <w:rPr>
          <w:rFonts w:ascii="Times New Roman" w:eastAsia="Times New Roman" w:hAnsi="Times New Roman"/>
          <w:sz w:val="28"/>
          <w:szCs w:val="28"/>
          <w:lang w:eastAsia="ru-RU"/>
        </w:rPr>
        <w:t xml:space="preserve">7. </w:t>
      </w:r>
      <w:r w:rsidRPr="00262354">
        <w:rPr>
          <w:rFonts w:ascii="Times New Roman" w:hAnsi="Times New Roman"/>
          <w:sz w:val="28"/>
          <w:szCs w:val="28"/>
        </w:rPr>
        <w:t>Создание условий для безопасного нахождения людей на природе;</w:t>
      </w:r>
    </w:p>
    <w:p w14:paraId="11CB3862" w14:textId="0E8E842C" w:rsidR="00BC476E" w:rsidRPr="00262354" w:rsidRDefault="0026235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2354">
        <w:rPr>
          <w:sz w:val="28"/>
          <w:szCs w:val="28"/>
          <w:lang w:eastAsia="ru-RU"/>
        </w:rPr>
        <w:t>8</w:t>
      </w:r>
      <w:r w:rsidR="007E006B" w:rsidRPr="00262354">
        <w:rPr>
          <w:sz w:val="28"/>
          <w:szCs w:val="28"/>
          <w:lang w:eastAsia="ru-RU"/>
        </w:rPr>
        <w:t xml:space="preserve">. </w:t>
      </w:r>
      <w:r w:rsidR="007E006B" w:rsidRPr="00262354">
        <w:rPr>
          <w:rStyle w:val="aff0"/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>Предупреждение пожаров в местах проживания семей с детьми, защита жизни и здоровья от пожаров;</w:t>
      </w:r>
    </w:p>
    <w:p w14:paraId="3C3EC74B" w14:textId="71964CC6" w:rsidR="00BC476E" w:rsidRDefault="0026235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2354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7E006B" w:rsidRPr="00262354">
        <w:rPr>
          <w:rFonts w:ascii="Times New Roman" w:eastAsia="Times New Roman" w:hAnsi="Times New Roman"/>
          <w:sz w:val="28"/>
          <w:szCs w:val="28"/>
          <w:lang w:eastAsia="ru-RU"/>
        </w:rPr>
        <w:t>. Организация профилактической и информационно</w:t>
      </w:r>
      <w:r w:rsidR="007E006B">
        <w:rPr>
          <w:rFonts w:ascii="Times New Roman" w:eastAsia="Times New Roman" w:hAnsi="Times New Roman"/>
          <w:sz w:val="28"/>
          <w:szCs w:val="28"/>
          <w:lang w:eastAsia="ru-RU"/>
        </w:rPr>
        <w:t>-пропагандистской работы, в том числе в целях предотвращения межнациональных конфликтов;</w:t>
      </w:r>
    </w:p>
    <w:p w14:paraId="4F704ADB" w14:textId="21A888DA" w:rsidR="00BC476E" w:rsidRDefault="0026235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7E006B">
        <w:rPr>
          <w:rFonts w:ascii="Times New Roman" w:eastAsia="Times New Roman" w:hAnsi="Times New Roman"/>
          <w:sz w:val="28"/>
          <w:szCs w:val="28"/>
          <w:lang w:eastAsia="ru-RU"/>
        </w:rPr>
        <w:t>.Повышение антитеррористической защищенности социально значимых объектов и объектов жизнеобеспечения населения</w:t>
      </w:r>
      <w:r w:rsidR="007E006B">
        <w:rPr>
          <w:rFonts w:ascii="Times New Roman" w:hAnsi="Times New Roman"/>
          <w:sz w:val="28"/>
          <w:szCs w:val="28"/>
        </w:rPr>
        <w:t>.</w:t>
      </w:r>
    </w:p>
    <w:p w14:paraId="21F49FC2" w14:textId="77777777" w:rsidR="00BC476E" w:rsidRDefault="007E006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результате реализации программы будут снижены риски чрезвычайных ситуаций и пожаров, повысятся безопасность населения и защищенность критически важных объектов и территорий населенных пунктов от угроз природного и техногенного характера, а также от опасностей, обусловленных ведением боевых действий и террористическими актами, повысится устойчивость функционирования объектов жизнеобеспечения. </w:t>
      </w:r>
    </w:p>
    <w:p w14:paraId="40A1940B" w14:textId="77777777" w:rsidR="00BC476E" w:rsidRDefault="007E006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Реализация основных программных мероприятий позволит:</w:t>
      </w:r>
    </w:p>
    <w:p w14:paraId="11B9372D" w14:textId="77777777" w:rsidR="00BC476E" w:rsidRDefault="007E006B">
      <w:pPr>
        <w:pStyle w:val="afb"/>
        <w:numPr>
          <w:ilvl w:val="0"/>
          <w:numId w:val="6"/>
        </w:numPr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создать оптимальную и эффективную организационную структуру органов управления и сил, специально предназначенных и привлекаемых для решения проблем, и задач защиты населения и территорий от чрезвычайных ситуаций, пожаров, опасностей на водных объектах, а также обеспечить более эффективное регулирование их деятельности;</w:t>
      </w:r>
    </w:p>
    <w:p w14:paraId="09867046" w14:textId="77777777" w:rsidR="00BC476E" w:rsidRDefault="007E006B">
      <w:pPr>
        <w:pStyle w:val="afb"/>
        <w:numPr>
          <w:ilvl w:val="0"/>
          <w:numId w:val="6"/>
        </w:numPr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обеспечить необходимый уровень безопасности населения и защищенности критически важных объектов;</w:t>
      </w:r>
    </w:p>
    <w:p w14:paraId="058DE661" w14:textId="77777777" w:rsidR="00BC476E" w:rsidRDefault="007E006B">
      <w:pPr>
        <w:pStyle w:val="afb"/>
        <w:numPr>
          <w:ilvl w:val="0"/>
          <w:numId w:val="6"/>
        </w:numPr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обеспечить эффективное управление силами и средствами при ликвидации угроз чрезвычайных ситуаций;</w:t>
      </w:r>
    </w:p>
    <w:p w14:paraId="2FCBCC83" w14:textId="77777777" w:rsidR="00BC476E" w:rsidRDefault="007E006B">
      <w:pPr>
        <w:pStyle w:val="afb"/>
        <w:numPr>
          <w:ilvl w:val="0"/>
          <w:numId w:val="6"/>
        </w:numPr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повысить уровень информационной безопасности при осуществлении деятельности в области снижения рисков чрезвычайных ситуаций.</w:t>
      </w:r>
    </w:p>
    <w:p w14:paraId="38719D0D" w14:textId="77777777" w:rsidR="00BC476E" w:rsidRDefault="007E006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результате реализации программы могут быть существенно снижены риски чрезвычайных ситуаций и пожаров, повысится безопасность населения и защищенность критически важных объектов от угроз природного и техногенного характера.</w:t>
      </w:r>
    </w:p>
    <w:p w14:paraId="79A2BEEE" w14:textId="4BDF8470" w:rsidR="00BC476E" w:rsidRDefault="007E00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«Профилактика правонарушений»</w:t>
      </w:r>
    </w:p>
    <w:p w14:paraId="7383AE0A" w14:textId="77777777" w:rsidR="00BC476E" w:rsidRDefault="007E00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подпрограмм - 2017 - 2030 годы.</w:t>
      </w:r>
    </w:p>
    <w:p w14:paraId="1DB89FF5" w14:textId="33F36BC5" w:rsidR="00BC476E" w:rsidRDefault="007E006B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реализации мер по охране общественного порядка и обеспечению общественной безопасности, осуществляемых органами государственной власти Ужурского района по предметам совместного ведения Российской Федерации и субъектов Российской Федерации, оказывается государственная поддержка за счет средств районного бюджета Отделом Министерства внутренних дел Российской Федерации по Ужурскому району на территории Ужурского </w:t>
      </w:r>
      <w:r w:rsidR="00137F13">
        <w:rPr>
          <w:rFonts w:ascii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/>
          <w:sz w:val="28"/>
          <w:szCs w:val="28"/>
        </w:rPr>
        <w:t xml:space="preserve"> Красноярского края, разработана данная подпрограмма.</w:t>
      </w:r>
    </w:p>
    <w:p w14:paraId="4EDD4A40" w14:textId="5A0E3136" w:rsidR="00BC476E" w:rsidRDefault="007E006B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Состояние преступности в Ужурском </w:t>
      </w:r>
      <w:r w:rsidR="00044485">
        <w:rPr>
          <w:rFonts w:ascii="Times New Roman" w:hAnsi="Times New Roman"/>
          <w:sz w:val="28"/>
          <w:szCs w:val="28"/>
        </w:rPr>
        <w:t>муниципальном округе</w:t>
      </w:r>
      <w:r>
        <w:rPr>
          <w:rFonts w:ascii="Times New Roman" w:hAnsi="Times New Roman"/>
          <w:sz w:val="28"/>
          <w:szCs w:val="28"/>
        </w:rPr>
        <w:t xml:space="preserve"> многие годы является одним из главных факторов, вызывающих беспокойство граждан. </w:t>
      </w:r>
    </w:p>
    <w:p w14:paraId="1A7667B2" w14:textId="77777777" w:rsidR="00BC476E" w:rsidRDefault="007E006B">
      <w:pPr>
        <w:widowControl w:val="0"/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Важными направлениями остаются вопросы целевого финансирования мероприятий по предупреждению преступлений и иных правонарушений, стимулирования участия населения в охране общественного порядка и борьбе с преступностью, пропаганда патриотизма и здорового образа жизни.</w:t>
      </w:r>
    </w:p>
    <w:p w14:paraId="4B74E776" w14:textId="166BA7F8" w:rsidR="00BC476E" w:rsidRDefault="007E006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то же время возникает необходимость в обеспечении подразделени</w:t>
      </w:r>
      <w:r w:rsidR="00137F13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полиции по охране общественного порядка компьютерной техникой для осуществления доступа к банкам данных автоматизированных информационно-поисковых систем с учетом внедрения единой информационно-технической комплексной системы на территории Красноярского края, что позволит обеспечить полноту централизованного учета лиц, совершивших противоправные посягательства, повысить эффективность профилактической деятельности с лицами, состоящими на профилактическом учете в Отделе МВД России по Ужурскому району, а так же в других территориальных органах МВД.</w:t>
      </w:r>
    </w:p>
    <w:p w14:paraId="5EE084DD" w14:textId="3B1788F2" w:rsidR="00BC476E" w:rsidRDefault="007E006B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Возрождение общественных формирований правоохранительной направленности является эффективной мерой, направленной на профилактику правонарушений. В связи с чем возникает необходимость стимулирования участия населения, оказывающего активное содействие органам внутренних дел в охране общественного порядка и борьбе с преступностью, в соответствии со статьей 132 Конституции Российской Федерации и статьями 21 и 26 Федерального закона от 02.04.2014 года № 44-ФЗ «Об участии граждан в охране общественного порядка» возложена на органы местного самоуправления. </w:t>
      </w:r>
    </w:p>
    <w:p w14:paraId="6655FACF" w14:textId="55A5D8C3" w:rsidR="00BC476E" w:rsidRDefault="007E006B">
      <w:pPr>
        <w:pStyle w:val="aff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Необходимость подготовки и реализации Программы вызвана тем, что на территории Ужурского </w:t>
      </w:r>
      <w:r w:rsidR="00044485">
        <w:rPr>
          <w:rFonts w:ascii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/>
          <w:sz w:val="28"/>
          <w:szCs w:val="28"/>
        </w:rPr>
        <w:t xml:space="preserve"> сохраняется тенденция ухудшения криминогенной обстановки, требующая изменения подходов к организации профилактических мероприятий, совершенствования системы профилактики правонарушений и преступлений. По итогам 202</w:t>
      </w:r>
      <w:r w:rsidR="0004448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 в сравнении с 202</w:t>
      </w:r>
      <w:r w:rsidR="0004448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годом на территории Ужурского </w:t>
      </w:r>
      <w:r w:rsidR="00865AC4">
        <w:rPr>
          <w:rFonts w:ascii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="00865AC4">
        <w:rPr>
          <w:rFonts w:ascii="Times New Roman" w:hAnsi="Times New Roman"/>
          <w:sz w:val="28"/>
          <w:szCs w:val="28"/>
        </w:rPr>
        <w:t>уменьшилось</w:t>
      </w:r>
      <w:r>
        <w:rPr>
          <w:rFonts w:ascii="Times New Roman" w:hAnsi="Times New Roman"/>
          <w:sz w:val="28"/>
          <w:szCs w:val="28"/>
        </w:rPr>
        <w:t xml:space="preserve"> количество преступных деяний (преступлений</w:t>
      </w:r>
      <w:r w:rsidR="00865AC4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B83BFF4" w14:textId="77777777" w:rsidR="00BC476E" w:rsidRDefault="007E006B">
      <w:pPr>
        <w:shd w:val="clear" w:color="auto" w:fill="FFFFFF"/>
        <w:spacing w:after="0" w:line="312" w:lineRule="atLeast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Отмечается рост преступлений против личности, повышение криминальной активности несовершеннолетних, сопряженной с вовлечением их в пьянство, наркоманию, токсикоманию, а также детской беспризорности и безнадзорности.</w:t>
      </w:r>
    </w:p>
    <w:p w14:paraId="5867A491" w14:textId="77777777" w:rsidR="00BC476E" w:rsidRDefault="007E006B">
      <w:pPr>
        <w:shd w:val="clear" w:color="auto" w:fill="FFFFFF"/>
        <w:spacing w:after="0" w:line="312" w:lineRule="atLeast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Адекватное воздействие на развитие названных тенденций неразрывно связано с активизацией и совершенствованием деятельности правоохранительных органов, которые способны не только сдерживать негативные процессы, но и эффективно пресекать их развитие.</w:t>
      </w:r>
    </w:p>
    <w:p w14:paraId="1B213FF8" w14:textId="77777777" w:rsidR="00BC476E" w:rsidRDefault="007E00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Вместе с тем повышение эффективности борьбы с преступностью требует программно-целевого подхода, сосредоточения усилий, координации и взаимодействия всей правовой системы, органов власти и местного самоуправления, общественных объединений и граждан.</w:t>
      </w:r>
    </w:p>
    <w:p w14:paraId="659FD925" w14:textId="77777777" w:rsidR="00BC476E" w:rsidRDefault="007E00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подпрограммы является совершенствование системы охраны общественного порядка и общественной безопасности, противодействие преступности, обеспечение личной, имущественной безопасности граждан.</w:t>
      </w:r>
    </w:p>
    <w:p w14:paraId="405A484B" w14:textId="77777777" w:rsidR="00BC476E" w:rsidRDefault="007E00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достижения заявленной цели необходимо решение следующих задач:</w:t>
      </w:r>
    </w:p>
    <w:p w14:paraId="629435A4" w14:textId="77777777" w:rsidR="00BC476E" w:rsidRDefault="007E006B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  Охрана общественного порядка и обеспечение общественной безопасности на улицах и в общественных местах.</w:t>
      </w:r>
    </w:p>
    <w:p w14:paraId="6ADAD0F5" w14:textId="77777777" w:rsidR="00BC476E" w:rsidRDefault="007E006B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 Профилактика правонарушений и преступлений.</w:t>
      </w:r>
    </w:p>
    <w:p w14:paraId="678F34EC" w14:textId="77777777" w:rsidR="00BC476E" w:rsidRDefault="007E006B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 Уничтожение дикорастущей конопли.</w:t>
      </w:r>
    </w:p>
    <w:p w14:paraId="7BEE2D8E" w14:textId="77777777" w:rsidR="00BC476E" w:rsidRDefault="007E00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Обязательным условием эффективности программы является успешное выполнение целевых индикаторов и показателей подпрограммы, а также мероприятий в установленные сроки.</w:t>
      </w:r>
    </w:p>
    <w:p w14:paraId="7B568908" w14:textId="77777777" w:rsidR="00BC476E" w:rsidRDefault="007E00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критерии социальной эффективности подпрограммы:</w:t>
      </w:r>
      <w:bookmarkStart w:id="3" w:name="Par1116"/>
      <w:bookmarkEnd w:id="3"/>
    </w:p>
    <w:p w14:paraId="41D40033" w14:textId="2EDC4CCD" w:rsidR="00BC476E" w:rsidRDefault="007E006B">
      <w:pPr>
        <w:pStyle w:val="afb"/>
        <w:widowControl w:val="0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преступлений, совершенных на улицах и в общественных местах, снизится с 149 в 2018 году до 12</w:t>
      </w:r>
      <w:r w:rsidR="00865AC4">
        <w:rPr>
          <w:sz w:val="28"/>
          <w:szCs w:val="28"/>
        </w:rPr>
        <w:t>0</w:t>
      </w:r>
      <w:r>
        <w:rPr>
          <w:sz w:val="28"/>
          <w:szCs w:val="28"/>
        </w:rPr>
        <w:t xml:space="preserve"> в 202</w:t>
      </w:r>
      <w:r w:rsidR="00865AC4">
        <w:rPr>
          <w:sz w:val="28"/>
          <w:szCs w:val="28"/>
        </w:rPr>
        <w:t>8</w:t>
      </w:r>
      <w:r>
        <w:rPr>
          <w:sz w:val="28"/>
          <w:szCs w:val="28"/>
        </w:rPr>
        <w:t xml:space="preserve"> году;</w:t>
      </w:r>
    </w:p>
    <w:p w14:paraId="7D188DF3" w14:textId="13966871" w:rsidR="00BC476E" w:rsidRDefault="007E006B">
      <w:pPr>
        <w:pStyle w:val="afb"/>
        <w:widowControl w:val="0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лиц, ранее судимых и вновь совершивших преступления, снизится с 310 в 2018 году до 2</w:t>
      </w:r>
      <w:r w:rsidR="00865AC4">
        <w:rPr>
          <w:sz w:val="28"/>
          <w:szCs w:val="28"/>
        </w:rPr>
        <w:t>8</w:t>
      </w:r>
      <w:r w:rsidR="003777BA">
        <w:rPr>
          <w:sz w:val="28"/>
          <w:szCs w:val="28"/>
        </w:rPr>
        <w:t>5</w:t>
      </w:r>
      <w:r>
        <w:rPr>
          <w:sz w:val="28"/>
          <w:szCs w:val="28"/>
        </w:rPr>
        <w:t xml:space="preserve"> в 202</w:t>
      </w:r>
      <w:r w:rsidR="00865AC4">
        <w:rPr>
          <w:sz w:val="28"/>
          <w:szCs w:val="28"/>
        </w:rPr>
        <w:t>8</w:t>
      </w:r>
      <w:r>
        <w:rPr>
          <w:sz w:val="28"/>
          <w:szCs w:val="28"/>
        </w:rPr>
        <w:t xml:space="preserve"> году;</w:t>
      </w:r>
    </w:p>
    <w:p w14:paraId="320A92EC" w14:textId="48EFCE25" w:rsidR="00BC476E" w:rsidRDefault="007E006B">
      <w:pPr>
        <w:pStyle w:val="afb"/>
        <w:widowControl w:val="0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лиц, совершивших преступления, находящиеся в состоянии алкогольного опьянения, снизится с 191 в 2018 году до 1</w:t>
      </w:r>
      <w:r w:rsidR="00865AC4">
        <w:rPr>
          <w:sz w:val="28"/>
          <w:szCs w:val="28"/>
        </w:rPr>
        <w:t>67</w:t>
      </w:r>
      <w:r>
        <w:rPr>
          <w:sz w:val="28"/>
          <w:szCs w:val="28"/>
        </w:rPr>
        <w:t xml:space="preserve"> в 202</w:t>
      </w:r>
      <w:r w:rsidR="00865AC4">
        <w:rPr>
          <w:sz w:val="28"/>
          <w:szCs w:val="28"/>
        </w:rPr>
        <w:t>8</w:t>
      </w:r>
      <w:r>
        <w:rPr>
          <w:sz w:val="28"/>
          <w:szCs w:val="28"/>
        </w:rPr>
        <w:t xml:space="preserve"> году;</w:t>
      </w:r>
    </w:p>
    <w:p w14:paraId="5AB33416" w14:textId="2B9C1C6B" w:rsidR="00BC476E" w:rsidRDefault="007E006B">
      <w:pPr>
        <w:pStyle w:val="afb"/>
        <w:widowControl w:val="0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преступлений, совершивших несовершеннолетними, снизится с 35 в 2018 году до 2</w:t>
      </w:r>
      <w:r w:rsidR="00865AC4">
        <w:rPr>
          <w:sz w:val="28"/>
          <w:szCs w:val="28"/>
        </w:rPr>
        <w:t>0</w:t>
      </w:r>
      <w:r>
        <w:rPr>
          <w:sz w:val="28"/>
          <w:szCs w:val="28"/>
        </w:rPr>
        <w:t xml:space="preserve"> в 202</w:t>
      </w:r>
      <w:r w:rsidR="00865AC4">
        <w:rPr>
          <w:sz w:val="28"/>
          <w:szCs w:val="28"/>
        </w:rPr>
        <w:t>8</w:t>
      </w:r>
      <w:r>
        <w:rPr>
          <w:sz w:val="28"/>
          <w:szCs w:val="28"/>
        </w:rPr>
        <w:t xml:space="preserve"> году.</w:t>
      </w:r>
    </w:p>
    <w:p w14:paraId="27E20D5B" w14:textId="77777777" w:rsidR="00BC476E" w:rsidRDefault="007E00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Муниципальная программа не предусматривает отдельных мероприятий. </w:t>
      </w:r>
    </w:p>
    <w:p w14:paraId="26271BF9" w14:textId="77777777" w:rsidR="00BC476E" w:rsidRDefault="00BC476E">
      <w:pPr>
        <w:shd w:val="clear" w:color="auto" w:fill="FFFFFF"/>
        <w:spacing w:after="100" w:line="312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568F6F9" w14:textId="77777777" w:rsidR="00BC476E" w:rsidRDefault="007E006B">
      <w:pPr>
        <w:pStyle w:val="aff4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6.Основные меры правового регулирования, направленные на достижение цели и (или) задач программы</w:t>
      </w:r>
    </w:p>
    <w:p w14:paraId="66D78E4A" w14:textId="77777777" w:rsidR="00BC476E" w:rsidRDefault="007E00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Постановление от 03.12.2019 №850 «</w:t>
      </w:r>
      <w:r>
        <w:rPr>
          <w:rFonts w:ascii="Times New Roman" w:hAnsi="Times New Roman"/>
          <w:sz w:val="28"/>
          <w:szCs w:val="28"/>
        </w:rPr>
        <w:t>Об утверждении Положения о порядке расходования средств резервного фонда администрации Ужурского района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». </w:t>
      </w:r>
    </w:p>
    <w:p w14:paraId="767A92EF" w14:textId="2A41069A" w:rsidR="00BC476E" w:rsidRDefault="007E006B">
      <w:pPr>
        <w:pStyle w:val="aff4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Соглашение от 0</w:t>
      </w:r>
      <w:r w:rsidR="00154C27">
        <w:rPr>
          <w:rFonts w:ascii="Times New Roman" w:hAnsi="Times New Roman"/>
          <w:sz w:val="28"/>
          <w:szCs w:val="28"/>
          <w:shd w:val="clear" w:color="auto" w:fill="FFFFFF"/>
        </w:rPr>
        <w:t>7</w:t>
      </w:r>
      <w:r>
        <w:rPr>
          <w:rFonts w:ascii="Times New Roman" w:hAnsi="Times New Roman"/>
          <w:sz w:val="28"/>
          <w:szCs w:val="28"/>
          <w:shd w:val="clear" w:color="auto" w:fill="FFFFFF"/>
        </w:rPr>
        <w:t>.02.202</w:t>
      </w:r>
      <w:r w:rsidR="00154C27">
        <w:rPr>
          <w:rFonts w:ascii="Times New Roman" w:hAnsi="Times New Roman"/>
          <w:sz w:val="28"/>
          <w:szCs w:val="28"/>
          <w:shd w:val="clear" w:color="auto" w:fill="FFFFFF"/>
        </w:rPr>
        <w:t>5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№48 ПМ «О предоставлении иного межбюджетного трансферта бюджету Ужурского района Красноярского края из краевого бюджета на обеспечение первичных мер пожарной безопасности». </w:t>
      </w:r>
    </w:p>
    <w:p w14:paraId="5763C3CC" w14:textId="77777777" w:rsidR="00BC476E" w:rsidRDefault="00BC476E">
      <w:pPr>
        <w:pStyle w:val="afb"/>
        <w:ind w:left="0" w:firstLine="709"/>
        <w:jc w:val="both"/>
        <w:rPr>
          <w:sz w:val="28"/>
          <w:szCs w:val="28"/>
        </w:rPr>
      </w:pPr>
    </w:p>
    <w:p w14:paraId="295B5562" w14:textId="39E0900A" w:rsidR="00BC476E" w:rsidRDefault="007E006B">
      <w:pPr>
        <w:pStyle w:val="afb"/>
        <w:tabs>
          <w:tab w:val="left" w:pos="1134"/>
          <w:tab w:val="left" w:pos="1418"/>
        </w:tabs>
        <w:ind w:left="0" w:firstLine="709"/>
        <w:jc w:val="center"/>
        <w:outlineLvl w:val="1"/>
        <w:rPr>
          <w:b/>
          <w:spacing w:val="-4"/>
          <w:sz w:val="28"/>
          <w:szCs w:val="28"/>
        </w:rPr>
      </w:pPr>
      <w:r>
        <w:rPr>
          <w:b/>
          <w:sz w:val="28"/>
          <w:szCs w:val="28"/>
        </w:rPr>
        <w:lastRenderedPageBreak/>
        <w:t>7. П</w:t>
      </w:r>
      <w:r>
        <w:rPr>
          <w:b/>
          <w:spacing w:val="-4"/>
          <w:sz w:val="28"/>
          <w:szCs w:val="28"/>
        </w:rPr>
        <w:t xml:space="preserve">еречень объектов недвижимого имущества муниципальной собственности Ужурского </w:t>
      </w:r>
      <w:r w:rsidR="00865AC4">
        <w:rPr>
          <w:b/>
          <w:spacing w:val="-4"/>
          <w:sz w:val="28"/>
          <w:szCs w:val="28"/>
        </w:rPr>
        <w:t>муниципального округа</w:t>
      </w:r>
      <w:r>
        <w:rPr>
          <w:b/>
          <w:spacing w:val="-4"/>
          <w:sz w:val="28"/>
          <w:szCs w:val="28"/>
        </w:rPr>
        <w:t>, подлежащих строительству, реконструкции, техническому перевооружению или приобретению</w:t>
      </w:r>
    </w:p>
    <w:p w14:paraId="2FE75623" w14:textId="77777777" w:rsidR="00BC476E" w:rsidRDefault="007E006B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программе не предусмотрено строительство, реконструкция и техническое перевооружение или приобретение объектов недвижимого имущества</w:t>
      </w:r>
    </w:p>
    <w:p w14:paraId="58E045C5" w14:textId="77777777" w:rsidR="00BC476E" w:rsidRDefault="00BC476E">
      <w:pPr>
        <w:pStyle w:val="afb"/>
        <w:tabs>
          <w:tab w:val="left" w:pos="1134"/>
          <w:tab w:val="left" w:pos="1418"/>
        </w:tabs>
        <w:ind w:left="0" w:firstLine="709"/>
        <w:jc w:val="center"/>
        <w:outlineLvl w:val="1"/>
        <w:rPr>
          <w:b/>
          <w:sz w:val="28"/>
          <w:szCs w:val="28"/>
        </w:rPr>
      </w:pPr>
    </w:p>
    <w:p w14:paraId="2EE1743A" w14:textId="77777777" w:rsidR="00BC476E" w:rsidRDefault="007E006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Информация о ресурсном обеспечении и прогнозной оценке расходования реализацию целей программы с учетом источников финансирования, в том числе федерального, краевого, местного бюджетов, а также перечень реализуемых ими мероприятий, в случае участия в разработке и реализации программы.</w:t>
      </w:r>
    </w:p>
    <w:p w14:paraId="1A34B0DC" w14:textId="77777777" w:rsidR="00BC476E" w:rsidRDefault="007E00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ресурсном обеспечении программы и об источниках финансирования подпрограмм прогнозной оценки приведена в приложениях № 1 и № 2 к программе. </w:t>
      </w:r>
    </w:p>
    <w:p w14:paraId="7271AEF3" w14:textId="77777777" w:rsidR="00BC476E" w:rsidRDefault="00BC47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E51A7FA" w14:textId="77777777" w:rsidR="00BC476E" w:rsidRDefault="007E006B">
      <w:pPr>
        <w:pStyle w:val="aff4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9. Информация о мероприятиях, направленных на реализацию научной, научно-технической и инновационной деятельности </w:t>
      </w:r>
    </w:p>
    <w:p w14:paraId="6DA5D37F" w14:textId="77777777" w:rsidR="00BC476E" w:rsidRDefault="007E00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Мероприятия, направленные на реализацию научной, научно-технической и инновационной деятельности в программу не включены. </w:t>
      </w:r>
    </w:p>
    <w:p w14:paraId="0DAF9963" w14:textId="77777777" w:rsidR="00BC476E" w:rsidRDefault="00BC476E">
      <w:pPr>
        <w:pStyle w:val="af4"/>
        <w:ind w:firstLine="709"/>
        <w:jc w:val="both"/>
        <w:rPr>
          <w:bCs/>
          <w:sz w:val="28"/>
          <w:szCs w:val="28"/>
        </w:rPr>
      </w:pPr>
    </w:p>
    <w:p w14:paraId="249C3452" w14:textId="77777777" w:rsidR="00BC476E" w:rsidRDefault="007E006B">
      <w:pPr>
        <w:pStyle w:val="afb"/>
        <w:widowControl w:val="0"/>
        <w:ind w:lef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 Мероприятия, реализуемые в рамках муниципально-частного партнерства, направленные на достижение целей и задач программы</w:t>
      </w:r>
    </w:p>
    <w:p w14:paraId="179000F6" w14:textId="77777777" w:rsidR="00BC476E" w:rsidRDefault="007E006B">
      <w:pPr>
        <w:pStyle w:val="afb"/>
        <w:widowControl w:val="0"/>
        <w:ind w:left="0" w:firstLine="709"/>
        <w:jc w:val="both"/>
        <w:rPr>
          <w:rStyle w:val="aff0"/>
          <w:bCs w:val="0"/>
        </w:rPr>
      </w:pPr>
      <w:r>
        <w:rPr>
          <w:sz w:val="28"/>
          <w:szCs w:val="28"/>
        </w:rPr>
        <w:t>В Программу не включены мероприятия, реализуемые в рамках муниципально-частного партнерства.</w:t>
      </w:r>
    </w:p>
    <w:p w14:paraId="0A81A8AC" w14:textId="77777777" w:rsidR="00BC476E" w:rsidRDefault="00BC476E">
      <w:pPr>
        <w:widowControl w:val="0"/>
        <w:spacing w:after="0" w:line="240" w:lineRule="auto"/>
        <w:jc w:val="both"/>
        <w:rPr>
          <w:rStyle w:val="aff0"/>
          <w:rFonts w:ascii="Times New Roman" w:hAnsi="Times New Roman"/>
          <w:b w:val="0"/>
          <w:sz w:val="28"/>
          <w:szCs w:val="28"/>
        </w:rPr>
      </w:pPr>
    </w:p>
    <w:p w14:paraId="2B309704" w14:textId="77777777" w:rsidR="00BC476E" w:rsidRDefault="007E006B">
      <w:pPr>
        <w:pStyle w:val="afb"/>
        <w:widowControl w:val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11. Мероприятия, реализуемые за счет средств внебюджетных фондов</w:t>
      </w:r>
    </w:p>
    <w:p w14:paraId="021E47B4" w14:textId="77777777" w:rsidR="00BC476E" w:rsidRDefault="007E006B">
      <w:pPr>
        <w:pStyle w:val="afb"/>
        <w:widowControl w:val="0"/>
        <w:ind w:left="0" w:firstLine="709"/>
        <w:jc w:val="both"/>
        <w:rPr>
          <w:rStyle w:val="aff0"/>
          <w:bCs w:val="0"/>
        </w:rPr>
      </w:pPr>
      <w:r>
        <w:rPr>
          <w:sz w:val="28"/>
          <w:szCs w:val="28"/>
        </w:rPr>
        <w:t xml:space="preserve">В Программу не включены мероприятия, реализуемые за счет средств внебюджетных фондов. </w:t>
      </w:r>
    </w:p>
    <w:p w14:paraId="5EB1704C" w14:textId="77777777" w:rsidR="00BC476E" w:rsidRDefault="00BC476E">
      <w:pPr>
        <w:widowControl w:val="0"/>
        <w:spacing w:after="0" w:line="240" w:lineRule="auto"/>
        <w:ind w:firstLine="709"/>
        <w:jc w:val="both"/>
        <w:rPr>
          <w:rStyle w:val="aff0"/>
          <w:rFonts w:ascii="Times New Roman" w:hAnsi="Times New Roman"/>
          <w:b w:val="0"/>
          <w:sz w:val="28"/>
          <w:szCs w:val="28"/>
        </w:rPr>
      </w:pPr>
    </w:p>
    <w:p w14:paraId="582DFE62" w14:textId="77777777" w:rsidR="00BC476E" w:rsidRDefault="007E006B">
      <w:pPr>
        <w:pStyle w:val="afb"/>
        <w:widowControl w:val="0"/>
        <w:ind w:left="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12. Реализация инвестиционных проектов </w:t>
      </w:r>
    </w:p>
    <w:p w14:paraId="7784E039" w14:textId="77777777" w:rsidR="00BC476E" w:rsidRDefault="007E006B">
      <w:pPr>
        <w:pStyle w:val="afb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Программу не включена реализация инвестиционных проектов.</w:t>
      </w:r>
    </w:p>
    <w:p w14:paraId="3F9AD6C1" w14:textId="77777777" w:rsidR="00BC476E" w:rsidRDefault="00BC476E">
      <w:pPr>
        <w:pStyle w:val="afb"/>
        <w:widowControl w:val="0"/>
        <w:ind w:left="0" w:firstLine="709"/>
        <w:jc w:val="both"/>
        <w:rPr>
          <w:rStyle w:val="aff0"/>
          <w:b w:val="0"/>
          <w:sz w:val="28"/>
          <w:szCs w:val="28"/>
        </w:rPr>
      </w:pPr>
    </w:p>
    <w:p w14:paraId="322D8142" w14:textId="77777777" w:rsidR="00BC476E" w:rsidRDefault="007E006B">
      <w:pPr>
        <w:pStyle w:val="afb"/>
        <w:widowControl w:val="0"/>
        <w:ind w:lef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13. Мероприятия, направленные на развитие сельских территорий </w:t>
      </w:r>
    </w:p>
    <w:p w14:paraId="16C47DF9" w14:textId="77777777" w:rsidR="00BC476E" w:rsidRDefault="007E006B">
      <w:pPr>
        <w:pStyle w:val="afb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Программу не включены мероприятия, направленные на развитие сельских территорий района</w:t>
      </w:r>
    </w:p>
    <w:p w14:paraId="0B216764" w14:textId="77777777" w:rsidR="00BC476E" w:rsidRDefault="00BC476E">
      <w:pPr>
        <w:pStyle w:val="afb"/>
        <w:widowControl w:val="0"/>
        <w:ind w:left="0" w:firstLine="709"/>
        <w:jc w:val="both"/>
        <w:rPr>
          <w:rStyle w:val="aff0"/>
          <w:b w:val="0"/>
          <w:sz w:val="28"/>
          <w:szCs w:val="28"/>
        </w:rPr>
      </w:pPr>
    </w:p>
    <w:p w14:paraId="1B882812" w14:textId="4AA87836" w:rsidR="00BC476E" w:rsidRDefault="007E006B">
      <w:pPr>
        <w:pStyle w:val="afb"/>
        <w:widowControl w:val="0"/>
        <w:ind w:lef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14.</w:t>
      </w:r>
      <w:r>
        <w:rPr>
          <w:b/>
          <w:spacing w:val="-4"/>
          <w:sz w:val="28"/>
          <w:szCs w:val="28"/>
        </w:rPr>
        <w:t xml:space="preserve">Бюджетные ассигнования на оплату муниципальных контрактов на выполнение работ, оказание услуг для обеспечения нужд Ужурского </w:t>
      </w:r>
      <w:r w:rsidR="00137F13">
        <w:rPr>
          <w:b/>
          <w:spacing w:val="-4"/>
          <w:sz w:val="28"/>
          <w:szCs w:val="28"/>
        </w:rPr>
        <w:t>муниципального округа \</w:t>
      </w:r>
      <w:r>
        <w:rPr>
          <w:b/>
          <w:spacing w:val="-4"/>
          <w:sz w:val="28"/>
          <w:szCs w:val="28"/>
        </w:rPr>
        <w:t xml:space="preserve">, длительность производственного цикла выполнения, оказания которых превышает срок действия утвержденных лимитов бюджетных обязательств, за исключением муниципальных контрактов, финансируемых за счет бюджетных ассигнований на осуществление бюджетных инвестиций в объекты муниципальной собственности Ужурского </w:t>
      </w:r>
      <w:r w:rsidR="00865AC4">
        <w:rPr>
          <w:b/>
          <w:spacing w:val="-4"/>
          <w:sz w:val="28"/>
          <w:szCs w:val="28"/>
        </w:rPr>
        <w:t>муниципального округа</w:t>
      </w:r>
      <w:r>
        <w:rPr>
          <w:b/>
          <w:spacing w:val="-4"/>
          <w:sz w:val="28"/>
          <w:szCs w:val="28"/>
        </w:rPr>
        <w:t xml:space="preserve">, а также муниципальных контрактов на поставки товаров для обеспечения нужд Ужурского </w:t>
      </w:r>
      <w:r w:rsidR="00865AC4">
        <w:rPr>
          <w:b/>
          <w:spacing w:val="-4"/>
          <w:sz w:val="28"/>
          <w:szCs w:val="28"/>
        </w:rPr>
        <w:t>муниципального округа</w:t>
      </w:r>
      <w:r>
        <w:rPr>
          <w:b/>
          <w:spacing w:val="-4"/>
          <w:sz w:val="28"/>
          <w:szCs w:val="28"/>
        </w:rPr>
        <w:t xml:space="preserve"> на срок, превышающий срок действия </w:t>
      </w:r>
      <w:r>
        <w:rPr>
          <w:b/>
          <w:spacing w:val="-4"/>
          <w:sz w:val="28"/>
          <w:szCs w:val="28"/>
        </w:rPr>
        <w:lastRenderedPageBreak/>
        <w:t xml:space="preserve">утвержденных лимитов бюджетных обязательств, предусматривающих встречные обязательства, не связанные с предметами их исполнения </w:t>
      </w:r>
      <w:r>
        <w:rPr>
          <w:b/>
          <w:sz w:val="28"/>
          <w:szCs w:val="28"/>
        </w:rPr>
        <w:t>Реализация инвестиционных проектов</w:t>
      </w:r>
    </w:p>
    <w:p w14:paraId="5175EB9E" w14:textId="307EA9DB" w:rsidR="00BC476E" w:rsidRDefault="007E006B">
      <w:pPr>
        <w:pStyle w:val="afb"/>
        <w:widowControl w:val="0"/>
        <w:ind w:left="0" w:firstLine="709"/>
        <w:jc w:val="both"/>
        <w:rPr>
          <w:rStyle w:val="aff0"/>
          <w:b w:val="0"/>
          <w:sz w:val="28"/>
          <w:szCs w:val="28"/>
        </w:rPr>
      </w:pPr>
      <w:r>
        <w:rPr>
          <w:sz w:val="28"/>
          <w:szCs w:val="28"/>
        </w:rPr>
        <w:t xml:space="preserve">В Программе не предусмотрены </w:t>
      </w:r>
      <w:r>
        <w:rPr>
          <w:spacing w:val="-4"/>
          <w:sz w:val="28"/>
          <w:szCs w:val="28"/>
        </w:rPr>
        <w:t xml:space="preserve">бюджетные ассигнования на оплату муниципальных контрактов на выполнение работ, оказание услуг для обеспечения нужд Ужурского </w:t>
      </w:r>
      <w:r w:rsidR="00865AC4">
        <w:rPr>
          <w:spacing w:val="-4"/>
          <w:sz w:val="28"/>
          <w:szCs w:val="28"/>
        </w:rPr>
        <w:t>муниципального округа</w:t>
      </w:r>
      <w:r>
        <w:rPr>
          <w:spacing w:val="-4"/>
          <w:sz w:val="28"/>
          <w:szCs w:val="28"/>
        </w:rPr>
        <w:t xml:space="preserve">, длительность производственного цикла выполнения, оказания которых превышает срок действия утвержденных лимитов бюджетных обязательств, за исключением муниципальных контрактов, финансируемых за счет бюджетных ассигнований на осуществление бюджетных инвестиций в объекты муниципальной собственности Ужурского </w:t>
      </w:r>
      <w:r w:rsidR="00865AC4">
        <w:rPr>
          <w:spacing w:val="-4"/>
          <w:sz w:val="28"/>
          <w:szCs w:val="28"/>
        </w:rPr>
        <w:t>муниципального округа</w:t>
      </w:r>
      <w:r>
        <w:rPr>
          <w:spacing w:val="-4"/>
          <w:sz w:val="28"/>
          <w:szCs w:val="28"/>
        </w:rPr>
        <w:t xml:space="preserve">, а также муниципальных контрактов на поставки товаров для обеспечения нужд Ужурского </w:t>
      </w:r>
      <w:r w:rsidR="00865AC4">
        <w:rPr>
          <w:spacing w:val="-4"/>
          <w:sz w:val="28"/>
          <w:szCs w:val="28"/>
        </w:rPr>
        <w:t xml:space="preserve">муниципального округа </w:t>
      </w:r>
      <w:r>
        <w:rPr>
          <w:spacing w:val="-4"/>
          <w:sz w:val="28"/>
          <w:szCs w:val="28"/>
        </w:rPr>
        <w:t>на срок, превышающий срок действия утвержденных лимитов бюджетных обязательств, предусматривающих встречные обязательства, не связанные с предметами их исполнения.</w:t>
      </w:r>
    </w:p>
    <w:p w14:paraId="33DCE544" w14:textId="77777777" w:rsidR="00BC476E" w:rsidRDefault="00BC476E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  <w:sectPr w:rsidR="00BC476E">
          <w:pgSz w:w="11905" w:h="16838"/>
          <w:pgMar w:top="567" w:right="848" w:bottom="709" w:left="1701" w:header="720" w:footer="720" w:gutter="0"/>
          <w:cols w:space="720"/>
          <w:docGrid w:linePitch="360"/>
        </w:sect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9"/>
        <w:gridCol w:w="3730"/>
        <w:gridCol w:w="1560"/>
        <w:gridCol w:w="1842"/>
        <w:gridCol w:w="1843"/>
        <w:gridCol w:w="1628"/>
        <w:gridCol w:w="1559"/>
        <w:gridCol w:w="1260"/>
        <w:gridCol w:w="1211"/>
      </w:tblGrid>
      <w:tr w:rsidR="00BC476E" w14:paraId="184117D9" w14:textId="77777777">
        <w:trPr>
          <w:trHeight w:val="709"/>
        </w:trPr>
        <w:tc>
          <w:tcPr>
            <w:tcW w:w="4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</w:tcPr>
          <w:p w14:paraId="3C542584" w14:textId="77777777" w:rsidR="00BC476E" w:rsidRDefault="00BC47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032FFB32" w14:textId="77777777" w:rsidR="00BC476E" w:rsidRDefault="00BC47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62C45027" w14:textId="77777777" w:rsidR="00BC476E" w:rsidRDefault="00BC47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2043E1B5" w14:textId="77777777" w:rsidR="00BC476E" w:rsidRDefault="00BC47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7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</w:tcPr>
          <w:p w14:paraId="673698B2" w14:textId="77777777" w:rsidR="00BC476E" w:rsidRDefault="00BC476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3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348CCA7E" w14:textId="77777777" w:rsidR="00BC476E" w:rsidRDefault="007E006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к паспорту Программы </w:t>
            </w:r>
          </w:p>
        </w:tc>
      </w:tr>
      <w:tr w:rsidR="00BC476E" w14:paraId="71C6DC8F" w14:textId="77777777">
        <w:trPr>
          <w:trHeight w:val="734"/>
        </w:trPr>
        <w:tc>
          <w:tcPr>
            <w:tcW w:w="15122" w:type="dxa"/>
            <w:gridSpan w:val="9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143C8BAB" w14:textId="164AC71F" w:rsidR="00BC476E" w:rsidRDefault="007E006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Перечень целевых показателей муниципальной программы Ужурского </w:t>
            </w:r>
            <w:r w:rsidR="00044485">
              <w:rPr>
                <w:rFonts w:ascii="Times New Roman" w:hAnsi="Times New Roman"/>
                <w:b/>
                <w:bCs/>
                <w:sz w:val="28"/>
                <w:szCs w:val="28"/>
              </w:rPr>
              <w:t>округа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 указанием планируемых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  <w:t xml:space="preserve">к достижению значений в результате реализации муниципальной программы Ужурского </w:t>
            </w:r>
            <w:r w:rsidR="00044485">
              <w:rPr>
                <w:rFonts w:ascii="Times New Roman" w:hAnsi="Times New Roman"/>
                <w:b/>
                <w:bCs/>
                <w:sz w:val="28"/>
                <w:szCs w:val="28"/>
              </w:rPr>
              <w:t>округа</w:t>
            </w:r>
          </w:p>
        </w:tc>
      </w:tr>
      <w:tr w:rsidR="00BC476E" w14:paraId="40C6C54D" w14:textId="77777777">
        <w:trPr>
          <w:trHeight w:val="357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8580D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6DF89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Цели, целевые показатели программы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A6B80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AFA72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Годы реализации программы</w:t>
            </w:r>
          </w:p>
        </w:tc>
      </w:tr>
      <w:tr w:rsidR="00BC476E" w14:paraId="0817D4FB" w14:textId="77777777">
        <w:trPr>
          <w:trHeight w:val="1256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BE54E" w14:textId="77777777" w:rsidR="00BC476E" w:rsidRDefault="00BC4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89C02" w14:textId="77777777" w:rsidR="00BC476E" w:rsidRDefault="00BC4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5B4D1" w14:textId="77777777" w:rsidR="00BC476E" w:rsidRDefault="00BC4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6A9B1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финансовый год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8B720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очередной финансовый год</w:t>
            </w:r>
          </w:p>
        </w:tc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63FF0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F90A9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второй год планового периода</w:t>
            </w:r>
          </w:p>
        </w:tc>
        <w:tc>
          <w:tcPr>
            <w:tcW w:w="2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D7F43" w14:textId="77777777" w:rsidR="00BC476E" w:rsidRDefault="007E006B">
            <w:pPr>
              <w:spacing w:after="0" w:line="240" w:lineRule="auto"/>
              <w:ind w:left="-35"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годы до конца реализации программы в пятилетнем интервале</w:t>
            </w:r>
          </w:p>
        </w:tc>
      </w:tr>
      <w:tr w:rsidR="00BC476E" w14:paraId="0A3ED477" w14:textId="77777777">
        <w:trPr>
          <w:trHeight w:val="303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25809" w14:textId="77777777" w:rsidR="00BC476E" w:rsidRDefault="00BC4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80340" w14:textId="77777777" w:rsidR="00BC476E" w:rsidRDefault="00BC4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167A5" w14:textId="77777777" w:rsidR="00BC476E" w:rsidRDefault="00BC4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20406" w14:textId="77777777" w:rsidR="00BC476E" w:rsidRDefault="00BC4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14747" w14:textId="77777777" w:rsidR="00BC476E" w:rsidRDefault="00BC4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83440" w14:textId="77777777" w:rsidR="00BC476E" w:rsidRDefault="00BC4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963B3" w14:textId="77777777" w:rsidR="00BC476E" w:rsidRDefault="00BC47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2ABD0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211" w:type="dxa"/>
            <w:tcBorders>
              <w:left w:val="single" w:sz="4" w:space="0" w:color="auto"/>
            </w:tcBorders>
            <w:shd w:val="clear" w:color="auto" w:fill="auto"/>
          </w:tcPr>
          <w:p w14:paraId="7C55FFAF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BC476E" w14:paraId="13E125C7" w14:textId="77777777">
        <w:trPr>
          <w:trHeight w:val="339"/>
        </w:trPr>
        <w:tc>
          <w:tcPr>
            <w:tcW w:w="489" w:type="dxa"/>
            <w:tcBorders>
              <w:top w:val="single" w:sz="4" w:space="0" w:color="auto"/>
            </w:tcBorders>
            <w:shd w:val="clear" w:color="auto" w:fill="auto"/>
          </w:tcPr>
          <w:p w14:paraId="27697E52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30" w:type="dxa"/>
            <w:tcBorders>
              <w:top w:val="single" w:sz="4" w:space="0" w:color="auto"/>
            </w:tcBorders>
            <w:shd w:val="clear" w:color="auto" w:fill="auto"/>
          </w:tcPr>
          <w:p w14:paraId="151FE642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03D13CFC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0D1D3C35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59B7A9F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2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8BBF689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4DEDB844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14:paraId="33C2E205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11" w:type="dxa"/>
            <w:shd w:val="clear" w:color="auto" w:fill="auto"/>
          </w:tcPr>
          <w:p w14:paraId="5665A112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C476E" w14:paraId="31D3EF58" w14:textId="77777777">
        <w:trPr>
          <w:trHeight w:val="630"/>
        </w:trPr>
        <w:tc>
          <w:tcPr>
            <w:tcW w:w="489" w:type="dxa"/>
            <w:shd w:val="clear" w:color="auto" w:fill="auto"/>
          </w:tcPr>
          <w:p w14:paraId="3F730EE5" w14:textId="77777777" w:rsidR="00BC476E" w:rsidRDefault="007E00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633" w:type="dxa"/>
            <w:gridSpan w:val="8"/>
            <w:shd w:val="clear" w:color="auto" w:fill="auto"/>
          </w:tcPr>
          <w:p w14:paraId="3C0F4B99" w14:textId="77777777" w:rsidR="00BC476E" w:rsidRDefault="007E00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уровня готовности органов управления, сил и средств, необходимых для подготовки к ведению и ведения ликвидации чрезвычайных ситуаций природного и техногенного характера</w:t>
            </w:r>
          </w:p>
        </w:tc>
      </w:tr>
      <w:tr w:rsidR="00BC476E" w14:paraId="690B5B3D" w14:textId="77777777">
        <w:trPr>
          <w:trHeight w:val="880"/>
        </w:trPr>
        <w:tc>
          <w:tcPr>
            <w:tcW w:w="489" w:type="dxa"/>
            <w:shd w:val="clear" w:color="auto" w:fill="auto"/>
            <w:noWrap/>
          </w:tcPr>
          <w:p w14:paraId="2A91D6BD" w14:textId="77777777" w:rsidR="00BC476E" w:rsidRDefault="007E00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30" w:type="dxa"/>
            <w:shd w:val="clear" w:color="auto" w:fill="auto"/>
          </w:tcPr>
          <w:p w14:paraId="37E7ED59" w14:textId="77777777" w:rsidR="00BC476E" w:rsidRDefault="007E00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 населения, прошедших обучение по вопросам ГО и ЧС</w:t>
            </w:r>
          </w:p>
        </w:tc>
        <w:tc>
          <w:tcPr>
            <w:tcW w:w="1560" w:type="dxa"/>
            <w:shd w:val="clear" w:color="auto" w:fill="auto"/>
          </w:tcPr>
          <w:p w14:paraId="57893D42" w14:textId="77777777" w:rsidR="00BC476E" w:rsidRDefault="007E00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842" w:type="dxa"/>
            <w:shd w:val="clear" w:color="auto" w:fill="auto"/>
          </w:tcPr>
          <w:p w14:paraId="46FFE338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4300</w:t>
            </w:r>
          </w:p>
        </w:tc>
        <w:tc>
          <w:tcPr>
            <w:tcW w:w="1843" w:type="dxa"/>
            <w:shd w:val="clear" w:color="auto" w:fill="auto"/>
            <w:noWrap/>
          </w:tcPr>
          <w:p w14:paraId="61BCB7CE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4300</w:t>
            </w:r>
          </w:p>
        </w:tc>
        <w:tc>
          <w:tcPr>
            <w:tcW w:w="1628" w:type="dxa"/>
            <w:shd w:val="clear" w:color="auto" w:fill="auto"/>
            <w:noWrap/>
          </w:tcPr>
          <w:p w14:paraId="1FE43939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4400</w:t>
            </w:r>
          </w:p>
        </w:tc>
        <w:tc>
          <w:tcPr>
            <w:tcW w:w="1559" w:type="dxa"/>
            <w:shd w:val="clear" w:color="auto" w:fill="auto"/>
          </w:tcPr>
          <w:p w14:paraId="1173FBF4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4550</w:t>
            </w:r>
          </w:p>
        </w:tc>
        <w:tc>
          <w:tcPr>
            <w:tcW w:w="1260" w:type="dxa"/>
            <w:shd w:val="clear" w:color="auto" w:fill="auto"/>
          </w:tcPr>
          <w:p w14:paraId="2995749E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5200</w:t>
            </w:r>
          </w:p>
        </w:tc>
        <w:tc>
          <w:tcPr>
            <w:tcW w:w="1211" w:type="dxa"/>
            <w:shd w:val="clear" w:color="auto" w:fill="auto"/>
          </w:tcPr>
          <w:p w14:paraId="65A794FB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6000</w:t>
            </w:r>
          </w:p>
        </w:tc>
      </w:tr>
      <w:tr w:rsidR="00BC476E" w14:paraId="2E5A9C2E" w14:textId="77777777">
        <w:trPr>
          <w:trHeight w:val="553"/>
        </w:trPr>
        <w:tc>
          <w:tcPr>
            <w:tcW w:w="489" w:type="dxa"/>
            <w:shd w:val="clear" w:color="auto" w:fill="auto"/>
            <w:noWrap/>
          </w:tcPr>
          <w:p w14:paraId="73B82F3D" w14:textId="77777777" w:rsidR="00BC476E" w:rsidRDefault="007E00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30" w:type="dxa"/>
            <w:shd w:val="clear" w:color="auto" w:fill="auto"/>
          </w:tcPr>
          <w:p w14:paraId="7BF92F91" w14:textId="77777777" w:rsidR="00BC476E" w:rsidRDefault="007E00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лиц, погибших на пожарах не более</w:t>
            </w:r>
          </w:p>
        </w:tc>
        <w:tc>
          <w:tcPr>
            <w:tcW w:w="1560" w:type="dxa"/>
            <w:shd w:val="clear" w:color="auto" w:fill="auto"/>
          </w:tcPr>
          <w:p w14:paraId="21A2C9FC" w14:textId="77777777" w:rsidR="00BC476E" w:rsidRDefault="007E00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842" w:type="dxa"/>
            <w:shd w:val="clear" w:color="auto" w:fill="auto"/>
          </w:tcPr>
          <w:p w14:paraId="7D2B8935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shd w:val="clear" w:color="auto" w:fill="auto"/>
            <w:noWrap/>
          </w:tcPr>
          <w:p w14:paraId="0A3BAD18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28" w:type="dxa"/>
            <w:shd w:val="clear" w:color="auto" w:fill="auto"/>
            <w:noWrap/>
          </w:tcPr>
          <w:p w14:paraId="2E6C287E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14:paraId="065A3B26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E9BDE52" w14:textId="77777777" w:rsidR="00BC476E" w:rsidRDefault="00BC476E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4CACCE7F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14:paraId="1C7ACEC2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C476E" w14:paraId="5C4FE8EF" w14:textId="77777777">
        <w:trPr>
          <w:trHeight w:val="720"/>
        </w:trPr>
        <w:tc>
          <w:tcPr>
            <w:tcW w:w="489" w:type="dxa"/>
            <w:shd w:val="clear" w:color="auto" w:fill="auto"/>
            <w:noWrap/>
          </w:tcPr>
          <w:p w14:paraId="652650EC" w14:textId="77777777" w:rsidR="00BC476E" w:rsidRDefault="007E00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30" w:type="dxa"/>
            <w:shd w:val="clear" w:color="auto" w:fill="auto"/>
          </w:tcPr>
          <w:p w14:paraId="09FB6121" w14:textId="77777777" w:rsidR="00BC476E" w:rsidRDefault="007E00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Объемы оказания финансовой помощи муниципальным образованиям (муниципальным предприятиям, организациям и учреждениям) при ликвидации последствий ЧС</w:t>
            </w:r>
          </w:p>
        </w:tc>
        <w:tc>
          <w:tcPr>
            <w:tcW w:w="1560" w:type="dxa"/>
            <w:shd w:val="clear" w:color="auto" w:fill="auto"/>
          </w:tcPr>
          <w:p w14:paraId="0BC9D7FA" w14:textId="77777777" w:rsidR="00BC476E" w:rsidRDefault="007E00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842" w:type="dxa"/>
            <w:shd w:val="clear" w:color="auto" w:fill="auto"/>
          </w:tcPr>
          <w:p w14:paraId="596F5302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1843" w:type="dxa"/>
            <w:shd w:val="clear" w:color="auto" w:fill="auto"/>
            <w:noWrap/>
          </w:tcPr>
          <w:p w14:paraId="1ED04E9E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1628" w:type="dxa"/>
            <w:shd w:val="clear" w:color="auto" w:fill="auto"/>
            <w:noWrap/>
          </w:tcPr>
          <w:p w14:paraId="3864C38A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1559" w:type="dxa"/>
            <w:shd w:val="clear" w:color="auto" w:fill="auto"/>
          </w:tcPr>
          <w:p w14:paraId="0CAE4B32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1260" w:type="dxa"/>
            <w:shd w:val="clear" w:color="auto" w:fill="auto"/>
          </w:tcPr>
          <w:p w14:paraId="15876A46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1211" w:type="dxa"/>
            <w:shd w:val="clear" w:color="auto" w:fill="auto"/>
          </w:tcPr>
          <w:p w14:paraId="0704C03F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</w:tr>
      <w:tr w:rsidR="00BC476E" w14:paraId="6BFB75C9" w14:textId="77777777">
        <w:trPr>
          <w:trHeight w:val="431"/>
        </w:trPr>
        <w:tc>
          <w:tcPr>
            <w:tcW w:w="489" w:type="dxa"/>
            <w:shd w:val="clear" w:color="auto" w:fill="auto"/>
          </w:tcPr>
          <w:p w14:paraId="00A7ED93" w14:textId="77777777" w:rsidR="00BC476E" w:rsidRDefault="007E00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633" w:type="dxa"/>
            <w:gridSpan w:val="8"/>
            <w:shd w:val="clear" w:color="auto" w:fill="auto"/>
          </w:tcPr>
          <w:p w14:paraId="4551BE39" w14:textId="3945A713" w:rsidR="00BC476E" w:rsidRDefault="007E00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Предупреждение правонарушений</w:t>
            </w:r>
          </w:p>
        </w:tc>
      </w:tr>
      <w:tr w:rsidR="00BC476E" w14:paraId="3016D274" w14:textId="77777777">
        <w:trPr>
          <w:trHeight w:val="559"/>
        </w:trPr>
        <w:tc>
          <w:tcPr>
            <w:tcW w:w="489" w:type="dxa"/>
            <w:shd w:val="clear" w:color="auto" w:fill="auto"/>
            <w:noWrap/>
          </w:tcPr>
          <w:p w14:paraId="28E28699" w14:textId="77777777" w:rsidR="00BC476E" w:rsidRDefault="007E00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30" w:type="dxa"/>
            <w:shd w:val="clear" w:color="auto" w:fill="auto"/>
          </w:tcPr>
          <w:p w14:paraId="155268B0" w14:textId="77777777" w:rsidR="00BC476E" w:rsidRDefault="007E00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зарегистрированных преступлений не более</w:t>
            </w:r>
          </w:p>
        </w:tc>
        <w:tc>
          <w:tcPr>
            <w:tcW w:w="1560" w:type="dxa"/>
            <w:shd w:val="clear" w:color="auto" w:fill="auto"/>
          </w:tcPr>
          <w:p w14:paraId="1586D7E5" w14:textId="77777777" w:rsidR="00BC476E" w:rsidRDefault="007E00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842" w:type="dxa"/>
            <w:shd w:val="clear" w:color="auto" w:fill="auto"/>
          </w:tcPr>
          <w:p w14:paraId="71152941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620</w:t>
            </w:r>
          </w:p>
        </w:tc>
        <w:tc>
          <w:tcPr>
            <w:tcW w:w="1843" w:type="dxa"/>
            <w:shd w:val="clear" w:color="auto" w:fill="auto"/>
            <w:noWrap/>
          </w:tcPr>
          <w:p w14:paraId="53DCA43D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620</w:t>
            </w:r>
          </w:p>
        </w:tc>
        <w:tc>
          <w:tcPr>
            <w:tcW w:w="1628" w:type="dxa"/>
            <w:shd w:val="clear" w:color="auto" w:fill="auto"/>
            <w:noWrap/>
          </w:tcPr>
          <w:p w14:paraId="52959B4A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608</w:t>
            </w:r>
          </w:p>
        </w:tc>
        <w:tc>
          <w:tcPr>
            <w:tcW w:w="1559" w:type="dxa"/>
            <w:shd w:val="clear" w:color="auto" w:fill="auto"/>
          </w:tcPr>
          <w:p w14:paraId="50734BA2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596</w:t>
            </w:r>
          </w:p>
        </w:tc>
        <w:tc>
          <w:tcPr>
            <w:tcW w:w="1260" w:type="dxa"/>
            <w:shd w:val="clear" w:color="auto" w:fill="auto"/>
          </w:tcPr>
          <w:p w14:paraId="72297950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580</w:t>
            </w:r>
          </w:p>
        </w:tc>
        <w:tc>
          <w:tcPr>
            <w:tcW w:w="1211" w:type="dxa"/>
            <w:shd w:val="clear" w:color="auto" w:fill="auto"/>
          </w:tcPr>
          <w:p w14:paraId="3C1FEEBE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580</w:t>
            </w:r>
          </w:p>
        </w:tc>
      </w:tr>
    </w:tbl>
    <w:p w14:paraId="76948766" w14:textId="77777777" w:rsidR="00BC476E" w:rsidRDefault="00BC476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B1B5D66" w14:textId="77777777" w:rsidR="00BC476E" w:rsidRDefault="00BC476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3DAE9F3" w14:textId="77777777" w:rsidR="00BC476E" w:rsidRDefault="007E006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4" w:name="_Hlk122353164"/>
      <w:bookmarkStart w:id="5" w:name="_Hlk122352714"/>
      <w:r>
        <w:rPr>
          <w:rFonts w:ascii="Times New Roman" w:hAnsi="Times New Roman"/>
          <w:sz w:val="24"/>
          <w:szCs w:val="24"/>
        </w:rPr>
        <w:lastRenderedPageBreak/>
        <w:t>Приложение №1 к программе</w:t>
      </w:r>
    </w:p>
    <w:p w14:paraId="204DC53A" w14:textId="378DF41B" w:rsidR="00BC476E" w:rsidRDefault="007E00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Информация о ресурсном обеспечении муниципальной программы Ужурского </w:t>
      </w:r>
      <w:r w:rsidR="00044485">
        <w:rPr>
          <w:rFonts w:ascii="Times New Roman" w:hAnsi="Times New Roman"/>
          <w:b/>
          <w:sz w:val="28"/>
          <w:szCs w:val="28"/>
        </w:rPr>
        <w:t>округа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br/>
        <w:t xml:space="preserve">за счет средств районного бюджета, в том числе средств, поступивших из бюджетов других уровней </w:t>
      </w:r>
      <w:r>
        <w:rPr>
          <w:rFonts w:ascii="Times New Roman" w:hAnsi="Times New Roman"/>
          <w:b/>
          <w:sz w:val="28"/>
          <w:szCs w:val="28"/>
        </w:rPr>
        <w:br/>
        <w:t>бюджетной системы и государственных внебюджетных фондов</w:t>
      </w:r>
    </w:p>
    <w:tbl>
      <w:tblPr>
        <w:tblW w:w="1602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4"/>
        <w:gridCol w:w="1839"/>
        <w:gridCol w:w="1982"/>
        <w:gridCol w:w="2692"/>
        <w:gridCol w:w="852"/>
        <w:gridCol w:w="708"/>
        <w:gridCol w:w="708"/>
        <w:gridCol w:w="576"/>
        <w:gridCol w:w="1280"/>
        <w:gridCol w:w="1551"/>
        <w:gridCol w:w="1493"/>
        <w:gridCol w:w="1637"/>
      </w:tblGrid>
      <w:tr w:rsidR="00BC476E" w14:paraId="3500D738" w14:textId="77777777" w:rsidTr="00F66F92">
        <w:trPr>
          <w:trHeight w:val="584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941384" w14:textId="77777777" w:rsidR="00BC476E" w:rsidRDefault="007E006B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BD99CD" w14:textId="77777777" w:rsidR="00BC476E" w:rsidRDefault="007E006B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 (программа, подпрограмма)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C22810" w14:textId="77777777" w:rsidR="00BC476E" w:rsidRDefault="007E006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программы, подпрограммы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487B870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ГРБС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BB9D99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бюджетной классификации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auto" w:fill="auto"/>
          </w:tcPr>
          <w:p w14:paraId="5999A244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Очередной финансовый год</w:t>
            </w:r>
          </w:p>
          <w:p w14:paraId="75F2E091" w14:textId="15AB902D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137F13">
              <w:rPr>
                <w:rFonts w:ascii="Times New Roman" w:hAnsi="Times New Roman"/>
              </w:rPr>
              <w:t>6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auto" w:fill="auto"/>
          </w:tcPr>
          <w:p w14:paraId="019E2107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Первый год планового периода</w:t>
            </w:r>
          </w:p>
          <w:p w14:paraId="2A65B0E2" w14:textId="740EAA6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137F13">
              <w:rPr>
                <w:rFonts w:ascii="Times New Roman" w:hAnsi="Times New Roman"/>
              </w:rPr>
              <w:t>7</w:t>
            </w:r>
          </w:p>
        </w:tc>
        <w:tc>
          <w:tcPr>
            <w:tcW w:w="1493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</w:tcPr>
          <w:p w14:paraId="1A3F8F71" w14:textId="77777777" w:rsidR="00BC476E" w:rsidRDefault="007E006B">
            <w:pPr>
              <w:tabs>
                <w:tab w:val="left" w:pos="753"/>
                <w:tab w:val="center" w:pos="1593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Второй год планового периода</w:t>
            </w:r>
          </w:p>
          <w:p w14:paraId="136EB004" w14:textId="75E1738A" w:rsidR="00BC476E" w:rsidRDefault="007E006B">
            <w:pPr>
              <w:tabs>
                <w:tab w:val="left" w:pos="753"/>
                <w:tab w:val="center" w:pos="1593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137F13">
              <w:rPr>
                <w:rFonts w:ascii="Times New Roman" w:hAnsi="Times New Roman"/>
              </w:rPr>
              <w:t>8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635000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на очередной финансовый год и плановый период</w:t>
            </w:r>
          </w:p>
        </w:tc>
      </w:tr>
      <w:tr w:rsidR="00BC476E" w14:paraId="70D26004" w14:textId="77777777" w:rsidTr="00F66F92">
        <w:trPr>
          <w:trHeight w:val="273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4D5EE9" w14:textId="77777777" w:rsidR="00BC476E" w:rsidRDefault="00BC476E">
            <w:pPr>
              <w:spacing w:after="0" w:line="240" w:lineRule="auto"/>
              <w:ind w:left="-93" w:right="-108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3F17DA" w14:textId="77777777" w:rsidR="00BC476E" w:rsidRDefault="00BC476E">
            <w:pPr>
              <w:spacing w:after="0" w:line="240" w:lineRule="auto"/>
              <w:ind w:left="-93" w:right="-108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82EA86" w14:textId="77777777" w:rsidR="00BC476E" w:rsidRDefault="00BC476E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6BF8D6" w14:textId="77777777" w:rsidR="00BC476E" w:rsidRDefault="00BC476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601CA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ГРБС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F3FE8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Рз</w:t>
            </w:r>
            <w:proofErr w:type="spellEnd"/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hAnsi="Times New Roman"/>
              </w:rPr>
              <w:t>Пр</w:t>
            </w:r>
            <w:proofErr w:type="spellEnd"/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3707D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ЦСР</w:t>
            </w:r>
          </w:p>
        </w:tc>
        <w:tc>
          <w:tcPr>
            <w:tcW w:w="5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F3F08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</w:t>
            </w:r>
          </w:p>
        </w:tc>
        <w:tc>
          <w:tcPr>
            <w:tcW w:w="1280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1E4A8" w14:textId="77777777" w:rsidR="00BC476E" w:rsidRDefault="00BC47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1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DD732" w14:textId="77777777" w:rsidR="00BC476E" w:rsidRDefault="00BC47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3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BB59506" w14:textId="77777777" w:rsidR="00BC476E" w:rsidRDefault="00BC47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2C453" w14:textId="77777777" w:rsidR="00BC476E" w:rsidRDefault="00BC47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C476E" w14:paraId="1173918C" w14:textId="77777777" w:rsidTr="00F66F92">
        <w:trPr>
          <w:trHeight w:val="1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BA7EAD" w14:textId="77777777" w:rsidR="00BC476E" w:rsidRDefault="007E006B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9A8B2F" w14:textId="77777777" w:rsidR="00BC476E" w:rsidRDefault="007E006B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DA9033" w14:textId="77777777" w:rsidR="00BC476E" w:rsidRDefault="007E006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DAAD65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AF6B9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7FAF0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29A0A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C24BC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80" w:type="dxa"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A157D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51" w:type="dxa"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74A68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93" w:type="dxa"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F0E4421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637" w:type="dxa"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8A9B7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044485" w14:paraId="2F0EA432" w14:textId="77777777" w:rsidTr="00F66F92">
        <w:trPr>
          <w:trHeight w:val="7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19A366F4" w14:textId="77777777" w:rsidR="00044485" w:rsidRDefault="00044485" w:rsidP="00044485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B14FDF" w14:textId="77777777" w:rsidR="00044485" w:rsidRDefault="00044485" w:rsidP="00044485">
            <w:pPr>
              <w:spacing w:after="0" w:line="240" w:lineRule="auto"/>
              <w:ind w:left="-93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51DE74" w14:textId="77777777" w:rsidR="00044485" w:rsidRDefault="00044485" w:rsidP="00044485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безопасности жизнедеятельности населения по Ужурскому району</w:t>
            </w:r>
          </w:p>
        </w:tc>
        <w:tc>
          <w:tcPr>
            <w:tcW w:w="26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FC3B5" w14:textId="77777777" w:rsidR="00044485" w:rsidRDefault="00044485" w:rsidP="000444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расходные обязательства по программе</w:t>
            </w:r>
          </w:p>
        </w:tc>
        <w:tc>
          <w:tcPr>
            <w:tcW w:w="8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3E01A" w14:textId="77777777" w:rsidR="00044485" w:rsidRDefault="00044485" w:rsidP="000444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092E1F" w14:textId="77777777" w:rsidR="00044485" w:rsidRDefault="00044485" w:rsidP="000444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B2BA8" w14:textId="77777777" w:rsidR="00044485" w:rsidRDefault="00044485" w:rsidP="000444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5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6C86A" w14:textId="77777777" w:rsidR="00044485" w:rsidRDefault="00044485" w:rsidP="000444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C435211" w14:textId="4FB52C1B" w:rsidR="00044485" w:rsidRDefault="00044485" w:rsidP="0004448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28267,8</w:t>
            </w:r>
          </w:p>
        </w:tc>
        <w:tc>
          <w:tcPr>
            <w:tcW w:w="15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DB01B8E" w14:textId="201BCB49" w:rsidR="00044485" w:rsidRDefault="00044485" w:rsidP="000444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27315,6</w:t>
            </w:r>
          </w:p>
        </w:tc>
        <w:tc>
          <w:tcPr>
            <w:tcW w:w="14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E1E6E" w14:textId="26A68B8D" w:rsidR="00044485" w:rsidRDefault="00044485" w:rsidP="000444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27315,6</w:t>
            </w:r>
          </w:p>
        </w:tc>
        <w:tc>
          <w:tcPr>
            <w:tcW w:w="16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68247F0" w14:textId="7EC48644" w:rsidR="00044485" w:rsidRDefault="00044485" w:rsidP="000444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82899,0</w:t>
            </w:r>
          </w:p>
        </w:tc>
      </w:tr>
      <w:tr w:rsidR="00BC476E" w14:paraId="10B8D91F" w14:textId="77777777" w:rsidTr="00F66F92">
        <w:trPr>
          <w:trHeight w:val="70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BDDC1E" w14:textId="77777777" w:rsidR="00BC476E" w:rsidRDefault="00BC476E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B24F75" w14:textId="77777777" w:rsidR="00BC476E" w:rsidRDefault="00BC476E">
            <w:pPr>
              <w:spacing w:after="0" w:line="240" w:lineRule="auto"/>
              <w:ind w:left="-93" w:right="-108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9EE5D8" w14:textId="77777777" w:rsidR="00BC476E" w:rsidRDefault="00BC476E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434A2" w14:textId="77777777" w:rsidR="00BC476E" w:rsidRDefault="007E00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по ГРБС:</w:t>
            </w:r>
          </w:p>
        </w:tc>
        <w:tc>
          <w:tcPr>
            <w:tcW w:w="8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084A" w14:textId="77777777" w:rsidR="00BC476E" w:rsidRDefault="00BC47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7ED161" w14:textId="77777777" w:rsidR="00BC476E" w:rsidRDefault="00BC476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34F8D" w14:textId="77777777" w:rsidR="00BC476E" w:rsidRDefault="00BC476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FC1D8" w14:textId="77777777" w:rsidR="00BC476E" w:rsidRDefault="00BC476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13C4B57" w14:textId="77777777" w:rsidR="00BC476E" w:rsidRDefault="00BC476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1233A92" w14:textId="77777777" w:rsidR="00BC476E" w:rsidRDefault="00BC476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8AD772" w14:textId="77777777" w:rsidR="00BC476E" w:rsidRDefault="00BC476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C77F32D" w14:textId="77777777" w:rsidR="00BC476E" w:rsidRDefault="00BC476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044485" w14:paraId="3212F132" w14:textId="77777777" w:rsidTr="00F66F92">
        <w:trPr>
          <w:trHeight w:val="403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6E3096" w14:textId="77777777" w:rsidR="00044485" w:rsidRDefault="00044485" w:rsidP="00044485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4AB86C" w14:textId="77777777" w:rsidR="00044485" w:rsidRDefault="00044485" w:rsidP="00044485">
            <w:pPr>
              <w:spacing w:after="0" w:line="240" w:lineRule="auto"/>
              <w:ind w:left="-93" w:right="-108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91B71D" w14:textId="77777777" w:rsidR="00044485" w:rsidRDefault="00044485" w:rsidP="00044485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</w:p>
        </w:tc>
        <w:tc>
          <w:tcPr>
            <w:tcW w:w="269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AB000" w14:textId="77777777" w:rsidR="00044485" w:rsidRDefault="00044485" w:rsidP="0004448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Ужурского района</w:t>
            </w:r>
          </w:p>
        </w:tc>
        <w:tc>
          <w:tcPr>
            <w:tcW w:w="8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AEA906" w14:textId="77777777" w:rsidR="00044485" w:rsidRDefault="00044485" w:rsidP="000444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7076C" w14:textId="77777777" w:rsidR="00044485" w:rsidRDefault="00044485" w:rsidP="0004448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049592" w14:textId="77777777" w:rsidR="00044485" w:rsidRDefault="00044485" w:rsidP="0004448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AEBFD" w14:textId="77777777" w:rsidR="00044485" w:rsidRDefault="00044485" w:rsidP="0004448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C1C9A" w14:textId="639F5228" w:rsidR="00044485" w:rsidRDefault="00044485" w:rsidP="0004448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28267,8</w:t>
            </w:r>
          </w:p>
        </w:tc>
        <w:tc>
          <w:tcPr>
            <w:tcW w:w="155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23C07" w14:textId="481149B8" w:rsidR="00044485" w:rsidRDefault="00044485" w:rsidP="0004448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27315,6</w:t>
            </w:r>
          </w:p>
        </w:tc>
        <w:tc>
          <w:tcPr>
            <w:tcW w:w="149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215AA98" w14:textId="48F0D143" w:rsidR="00044485" w:rsidRDefault="00044485" w:rsidP="0004448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27315,6</w:t>
            </w:r>
          </w:p>
        </w:tc>
        <w:tc>
          <w:tcPr>
            <w:tcW w:w="16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43E38BA" w14:textId="57B196F7" w:rsidR="00044485" w:rsidRDefault="00044485" w:rsidP="0004448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82899,0</w:t>
            </w:r>
          </w:p>
        </w:tc>
      </w:tr>
      <w:tr w:rsidR="00E30576" w14:paraId="593FE3C7" w14:textId="77777777" w:rsidTr="00F66F92">
        <w:trPr>
          <w:trHeight w:val="451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BBC96F" w14:textId="77777777" w:rsidR="00E30576" w:rsidRDefault="00E30576" w:rsidP="00E30576">
            <w:pPr>
              <w:spacing w:after="0" w:line="240" w:lineRule="auto"/>
              <w:ind w:left="4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2B58A1" w14:textId="77777777" w:rsidR="00E30576" w:rsidRDefault="00E30576" w:rsidP="00E30576">
            <w:pPr>
              <w:spacing w:after="0" w:line="240" w:lineRule="auto"/>
              <w:ind w:left="-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1</w:t>
            </w:r>
          </w:p>
        </w:tc>
        <w:tc>
          <w:tcPr>
            <w:tcW w:w="1982" w:type="dxa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auto" w:fill="auto"/>
          </w:tcPr>
          <w:p w14:paraId="2FF3DFE5" w14:textId="77777777" w:rsidR="00E30576" w:rsidRDefault="00E30576" w:rsidP="00E30576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Защита населения и территории Ужурского района от чрезвычайных ситуаций природного и техногенного характера</w:t>
            </w:r>
          </w:p>
        </w:tc>
        <w:tc>
          <w:tcPr>
            <w:tcW w:w="26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13201" w14:textId="77777777" w:rsidR="00E30576" w:rsidRDefault="00E30576" w:rsidP="00E305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 расходные обязательства </w:t>
            </w:r>
          </w:p>
        </w:tc>
        <w:tc>
          <w:tcPr>
            <w:tcW w:w="8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4813BA" w14:textId="77777777" w:rsidR="00E30576" w:rsidRDefault="00E30576" w:rsidP="00E305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29855C" w14:textId="77777777" w:rsidR="00E30576" w:rsidRDefault="00E30576" w:rsidP="00E305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EDFC80" w14:textId="77777777" w:rsidR="00E30576" w:rsidRDefault="00E30576" w:rsidP="00E305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5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FCB1C9" w14:textId="77777777" w:rsidR="00E30576" w:rsidRDefault="00E30576" w:rsidP="00E305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4C74" w14:textId="741CE429" w:rsidR="00E30576" w:rsidRPr="00F66F92" w:rsidRDefault="00F66F92" w:rsidP="00E305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6F92">
              <w:rPr>
                <w:rFonts w:ascii="Times New Roman" w:hAnsi="Times New Roman"/>
              </w:rPr>
              <w:t>15594,5</w:t>
            </w:r>
          </w:p>
        </w:tc>
        <w:tc>
          <w:tcPr>
            <w:tcW w:w="15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AACF37" w14:textId="4C37B1D7" w:rsidR="00E30576" w:rsidRPr="00F66F92" w:rsidRDefault="00F66F92" w:rsidP="00E305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6F92">
              <w:rPr>
                <w:rFonts w:ascii="Times New Roman" w:hAnsi="Times New Roman"/>
              </w:rPr>
              <w:t>14642,3</w:t>
            </w:r>
          </w:p>
        </w:tc>
        <w:tc>
          <w:tcPr>
            <w:tcW w:w="14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CDC38FC" w14:textId="37C89EB7" w:rsidR="00E30576" w:rsidRPr="00F66F92" w:rsidRDefault="00F66F92" w:rsidP="00E305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6F92">
              <w:rPr>
                <w:rFonts w:ascii="Times New Roman" w:hAnsi="Times New Roman"/>
              </w:rPr>
              <w:t>14642,3</w:t>
            </w:r>
          </w:p>
        </w:tc>
        <w:tc>
          <w:tcPr>
            <w:tcW w:w="16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7830ABD" w14:textId="2526048C" w:rsidR="00E30576" w:rsidRPr="00F66F92" w:rsidRDefault="00F66F92" w:rsidP="00E305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6F92">
              <w:rPr>
                <w:rFonts w:ascii="Times New Roman" w:hAnsi="Times New Roman"/>
              </w:rPr>
              <w:t>44879,1</w:t>
            </w:r>
          </w:p>
        </w:tc>
      </w:tr>
      <w:tr w:rsidR="00BC476E" w14:paraId="0C10CFC8" w14:textId="77777777" w:rsidTr="00F66F92">
        <w:trPr>
          <w:trHeight w:val="31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23173" w14:textId="77777777" w:rsidR="00BC476E" w:rsidRDefault="00BC476E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FFA852" w14:textId="77777777" w:rsidR="00BC476E" w:rsidRDefault="00BC476E">
            <w:pPr>
              <w:spacing w:after="0" w:line="240" w:lineRule="auto"/>
              <w:ind w:left="-93" w:right="-108"/>
              <w:rPr>
                <w:rFonts w:ascii="Times New Roman" w:hAnsi="Times New Roman"/>
              </w:rPr>
            </w:pPr>
          </w:p>
        </w:tc>
        <w:tc>
          <w:tcPr>
            <w:tcW w:w="1982" w:type="dxa"/>
            <w:tcBorders>
              <w:left w:val="none" w:sz="4" w:space="0" w:color="000000"/>
              <w:right w:val="single" w:sz="4" w:space="0" w:color="auto"/>
            </w:tcBorders>
            <w:shd w:val="clear" w:color="auto" w:fill="auto"/>
          </w:tcPr>
          <w:p w14:paraId="49E93DB0" w14:textId="77777777" w:rsidR="00BC476E" w:rsidRDefault="00BC476E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06913" w14:textId="77777777" w:rsidR="00BC476E" w:rsidRDefault="007E00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по ГРБС:</w:t>
            </w:r>
          </w:p>
        </w:tc>
        <w:tc>
          <w:tcPr>
            <w:tcW w:w="8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BB31B" w14:textId="77777777" w:rsidR="00BC476E" w:rsidRDefault="00BC47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2C4F0" w14:textId="77777777" w:rsidR="00BC476E" w:rsidRDefault="00BC47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9F285" w14:textId="77777777" w:rsidR="00BC476E" w:rsidRDefault="00BC47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9AF29" w14:textId="77777777" w:rsidR="00BC476E" w:rsidRDefault="00BC47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17F60" w14:textId="77777777" w:rsidR="00BC476E" w:rsidRPr="00F66F92" w:rsidRDefault="00BC47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06AA8" w14:textId="77777777" w:rsidR="00BC476E" w:rsidRPr="00F66F92" w:rsidRDefault="00BC47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EC86E46" w14:textId="77777777" w:rsidR="00BC476E" w:rsidRPr="00F66F92" w:rsidRDefault="00BC47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A3B3298" w14:textId="77777777" w:rsidR="00BC476E" w:rsidRPr="00F66F92" w:rsidRDefault="00BC47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66F92" w14:paraId="6647E3B4" w14:textId="77777777" w:rsidTr="00F66F92">
        <w:trPr>
          <w:trHeight w:val="36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FFE7F8" w14:textId="77777777" w:rsidR="00F66F92" w:rsidRDefault="00F66F92" w:rsidP="00F66F92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731DC4" w14:textId="77777777" w:rsidR="00F66F92" w:rsidRDefault="00F66F92" w:rsidP="00F66F92">
            <w:pPr>
              <w:spacing w:after="0" w:line="240" w:lineRule="auto"/>
              <w:ind w:left="-93" w:right="-108"/>
              <w:rPr>
                <w:rFonts w:ascii="Times New Roman" w:hAnsi="Times New Roman"/>
              </w:rPr>
            </w:pPr>
          </w:p>
        </w:tc>
        <w:tc>
          <w:tcPr>
            <w:tcW w:w="1982" w:type="dxa"/>
            <w:tcBorders>
              <w:left w:val="none" w:sz="4" w:space="0" w:color="000000"/>
              <w:right w:val="single" w:sz="4" w:space="0" w:color="auto"/>
            </w:tcBorders>
            <w:shd w:val="clear" w:color="auto" w:fill="auto"/>
          </w:tcPr>
          <w:p w14:paraId="1249A7AC" w14:textId="77777777" w:rsidR="00F66F92" w:rsidRDefault="00F66F92" w:rsidP="00F66F92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</w:p>
        </w:tc>
        <w:tc>
          <w:tcPr>
            <w:tcW w:w="2692" w:type="dxa"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21F31" w14:textId="77777777" w:rsidR="00F66F92" w:rsidRDefault="00F66F92" w:rsidP="00F66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Ужурского района</w:t>
            </w:r>
          </w:p>
        </w:tc>
        <w:tc>
          <w:tcPr>
            <w:tcW w:w="8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636D00" w14:textId="77777777" w:rsidR="00F66F92" w:rsidRDefault="00F66F92" w:rsidP="00F66F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</w:t>
            </w:r>
          </w:p>
        </w:tc>
        <w:tc>
          <w:tcPr>
            <w:tcW w:w="70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595671" w14:textId="77777777" w:rsidR="00F66F92" w:rsidRDefault="00F66F92" w:rsidP="00F66F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5604CB" w14:textId="77777777" w:rsidR="00F66F92" w:rsidRDefault="00F66F92" w:rsidP="00F66F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02C520" w14:textId="77777777" w:rsidR="00F66F92" w:rsidRDefault="00F66F92" w:rsidP="00F66F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12D53" w14:textId="436BA4F2" w:rsidR="00F66F92" w:rsidRPr="00F66F92" w:rsidRDefault="00F66F92" w:rsidP="00F66F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6F92">
              <w:rPr>
                <w:rFonts w:ascii="Times New Roman" w:hAnsi="Times New Roman"/>
              </w:rPr>
              <w:t>15594,5</w:t>
            </w:r>
          </w:p>
        </w:tc>
        <w:tc>
          <w:tcPr>
            <w:tcW w:w="15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4494AD" w14:textId="08F2B5C8" w:rsidR="00F66F92" w:rsidRPr="00F66F92" w:rsidRDefault="00F66F92" w:rsidP="00F66F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6F92">
              <w:rPr>
                <w:rFonts w:ascii="Times New Roman" w:hAnsi="Times New Roman"/>
              </w:rPr>
              <w:t>14642,3</w:t>
            </w:r>
          </w:p>
        </w:tc>
        <w:tc>
          <w:tcPr>
            <w:tcW w:w="14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808B4A5" w14:textId="10FADB23" w:rsidR="00F66F92" w:rsidRPr="00F66F92" w:rsidRDefault="00F66F92" w:rsidP="00F66F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6F92">
              <w:rPr>
                <w:rFonts w:ascii="Times New Roman" w:hAnsi="Times New Roman"/>
              </w:rPr>
              <w:t>14642,3</w:t>
            </w:r>
          </w:p>
        </w:tc>
        <w:tc>
          <w:tcPr>
            <w:tcW w:w="16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1070B43" w14:textId="0AAB09A3" w:rsidR="00F66F92" w:rsidRPr="00F66F92" w:rsidRDefault="00F66F92" w:rsidP="00F66F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6F92">
              <w:rPr>
                <w:rFonts w:ascii="Times New Roman" w:hAnsi="Times New Roman"/>
              </w:rPr>
              <w:t>44879,1</w:t>
            </w:r>
          </w:p>
        </w:tc>
      </w:tr>
      <w:tr w:rsidR="00F66F92" w14:paraId="7BC3A583" w14:textId="77777777" w:rsidTr="00F66F92">
        <w:trPr>
          <w:trHeight w:val="524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F74C7A" w14:textId="77777777" w:rsidR="00F66F92" w:rsidRDefault="00F66F92" w:rsidP="00F66F92">
            <w:pPr>
              <w:spacing w:after="0" w:line="240" w:lineRule="auto"/>
              <w:ind w:left="-9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3DC73A" w14:textId="77777777" w:rsidR="00F66F92" w:rsidRDefault="00F66F92" w:rsidP="00F66F92">
            <w:pPr>
              <w:spacing w:after="0" w:line="240" w:lineRule="auto"/>
              <w:ind w:left="-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2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auto" w:fill="auto"/>
          </w:tcPr>
          <w:p w14:paraId="7D10CCEA" w14:textId="77777777" w:rsidR="00F66F92" w:rsidRDefault="00F66F92" w:rsidP="00F66F92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Профилактика правонарушений на территории Ужурского района</w:t>
            </w:r>
          </w:p>
        </w:tc>
        <w:tc>
          <w:tcPr>
            <w:tcW w:w="26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22CD7" w14:textId="77777777" w:rsidR="00F66F92" w:rsidRDefault="00F66F92" w:rsidP="00F66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расходные обязательства</w:t>
            </w:r>
          </w:p>
        </w:tc>
        <w:tc>
          <w:tcPr>
            <w:tcW w:w="852" w:type="dxa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6ACEE315" w14:textId="77777777" w:rsidR="00F66F92" w:rsidRDefault="00F66F92" w:rsidP="00F66F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1DEA9890" w14:textId="77777777" w:rsidR="00F66F92" w:rsidRDefault="00F66F92" w:rsidP="00F66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4BEB9092" w14:textId="77777777" w:rsidR="00F66F92" w:rsidRDefault="00F66F92" w:rsidP="00F66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576" w:type="dxa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27161D16" w14:textId="77777777" w:rsidR="00F66F92" w:rsidRDefault="00F66F92" w:rsidP="00F66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80" w:type="dxa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1666ABFD" w14:textId="6B83BE8B" w:rsidR="00F66F92" w:rsidRDefault="00F66F92" w:rsidP="00F66F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12673,3</w:t>
            </w:r>
          </w:p>
        </w:tc>
        <w:tc>
          <w:tcPr>
            <w:tcW w:w="1551" w:type="dxa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7BE0B7F6" w14:textId="3FBFDD5A" w:rsidR="00F66F92" w:rsidRDefault="00F66F92" w:rsidP="00F66F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12673,3</w:t>
            </w:r>
          </w:p>
        </w:tc>
        <w:tc>
          <w:tcPr>
            <w:tcW w:w="1493" w:type="dxa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</w:tcPr>
          <w:p w14:paraId="76FE5B44" w14:textId="1D5E784C" w:rsidR="00F66F92" w:rsidRDefault="00F66F92" w:rsidP="00F66F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12673,3</w:t>
            </w:r>
          </w:p>
        </w:tc>
        <w:tc>
          <w:tcPr>
            <w:tcW w:w="1637" w:type="dxa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</w:tcPr>
          <w:p w14:paraId="17002622" w14:textId="225B6A66" w:rsidR="00F66F92" w:rsidRDefault="00F66F92" w:rsidP="00F66F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38019,9</w:t>
            </w:r>
          </w:p>
        </w:tc>
      </w:tr>
      <w:tr w:rsidR="00BC476E" w14:paraId="23E8B966" w14:textId="77777777" w:rsidTr="00F66F92">
        <w:trPr>
          <w:trHeight w:val="310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B19784" w14:textId="77777777" w:rsidR="00BC476E" w:rsidRDefault="00BC476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0E5F6D" w14:textId="77777777" w:rsidR="00BC476E" w:rsidRDefault="00BC476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none" w:sz="4" w:space="0" w:color="000000"/>
              <w:right w:val="single" w:sz="4" w:space="0" w:color="auto"/>
            </w:tcBorders>
            <w:shd w:val="clear" w:color="auto" w:fill="auto"/>
          </w:tcPr>
          <w:p w14:paraId="4D6F7C1D" w14:textId="77777777" w:rsidR="00BC476E" w:rsidRDefault="00BC476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9421F" w14:textId="77777777" w:rsidR="00BC476E" w:rsidRDefault="007E00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по ГРБС:</w:t>
            </w:r>
          </w:p>
        </w:tc>
        <w:tc>
          <w:tcPr>
            <w:tcW w:w="852" w:type="dxa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1D6A7415" w14:textId="77777777" w:rsidR="00BC476E" w:rsidRDefault="00BC47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17F414C9" w14:textId="77777777" w:rsidR="00BC476E" w:rsidRDefault="00BC476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9CE1D9E" w14:textId="77777777" w:rsidR="00BC476E" w:rsidRDefault="00BC476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4352EB86" w14:textId="77777777" w:rsidR="00BC476E" w:rsidRDefault="00BC476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5F224533" w14:textId="77777777" w:rsidR="00BC476E" w:rsidRDefault="00BC47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40C5A758" w14:textId="77777777" w:rsidR="00BC476E" w:rsidRDefault="00BC47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</w:tcPr>
          <w:p w14:paraId="79B1B16F" w14:textId="77777777" w:rsidR="00BC476E" w:rsidRDefault="00BC47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</w:tcPr>
          <w:p w14:paraId="30F0E0B1" w14:textId="77777777" w:rsidR="00BC476E" w:rsidRDefault="00BC47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66F92" w14:paraId="584382BA" w14:textId="77777777" w:rsidTr="00F66F92">
        <w:trPr>
          <w:trHeight w:val="310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4264" w14:textId="77777777" w:rsidR="00F66F92" w:rsidRDefault="00F66F92" w:rsidP="00F66F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8C2FB" w14:textId="77777777" w:rsidR="00F66F92" w:rsidRDefault="00F66F92" w:rsidP="00F66F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CEA0E" w14:textId="77777777" w:rsidR="00F66F92" w:rsidRDefault="00F66F92" w:rsidP="00F66F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BF0E1" w14:textId="77777777" w:rsidR="00F66F92" w:rsidRDefault="00F66F92" w:rsidP="00F66F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Ужурского района</w:t>
            </w:r>
          </w:p>
        </w:tc>
        <w:tc>
          <w:tcPr>
            <w:tcW w:w="8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74C0C1" w14:textId="77777777" w:rsidR="00F66F92" w:rsidRDefault="00F66F92" w:rsidP="00F66F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</w:t>
            </w:r>
          </w:p>
        </w:tc>
        <w:tc>
          <w:tcPr>
            <w:tcW w:w="70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37DDD" w14:textId="77777777" w:rsidR="00F66F92" w:rsidRDefault="00F66F92" w:rsidP="00F66F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D04148" w14:textId="77777777" w:rsidR="00F66F92" w:rsidRDefault="00F66F92" w:rsidP="00F66F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653142" w14:textId="77777777" w:rsidR="00F66F92" w:rsidRDefault="00F66F92" w:rsidP="00F66F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1FA378" w14:textId="562F0357" w:rsidR="00F66F92" w:rsidRDefault="00F66F92" w:rsidP="00F66F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12673,3</w:t>
            </w:r>
          </w:p>
        </w:tc>
        <w:tc>
          <w:tcPr>
            <w:tcW w:w="15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CEFB0E" w14:textId="698E2B1E" w:rsidR="00F66F92" w:rsidRDefault="00F66F92" w:rsidP="00F66F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12673,3</w:t>
            </w:r>
          </w:p>
        </w:tc>
        <w:tc>
          <w:tcPr>
            <w:tcW w:w="14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581EE00" w14:textId="711E05B9" w:rsidR="00F66F92" w:rsidRDefault="00F66F92" w:rsidP="00F66F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12673,3</w:t>
            </w:r>
          </w:p>
        </w:tc>
        <w:tc>
          <w:tcPr>
            <w:tcW w:w="16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4944C64" w14:textId="5A49512B" w:rsidR="00F66F92" w:rsidRDefault="00F66F92" w:rsidP="00F66F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38019,9</w:t>
            </w:r>
          </w:p>
        </w:tc>
      </w:tr>
    </w:tbl>
    <w:p w14:paraId="30FAF0B7" w14:textId="77777777" w:rsidR="00BC476E" w:rsidRDefault="00BC476E">
      <w:pPr>
        <w:widowControl w:val="0"/>
        <w:spacing w:after="0" w:line="240" w:lineRule="auto"/>
        <w:ind w:left="12744"/>
        <w:rPr>
          <w:rFonts w:ascii="Times New Roman" w:hAnsi="Times New Roman"/>
          <w:sz w:val="24"/>
          <w:szCs w:val="24"/>
        </w:rPr>
      </w:pPr>
    </w:p>
    <w:p w14:paraId="25F15979" w14:textId="77777777" w:rsidR="00BC476E" w:rsidRDefault="007E006B">
      <w:pPr>
        <w:widowControl w:val="0"/>
        <w:spacing w:after="0" w:line="240" w:lineRule="auto"/>
        <w:ind w:left="127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14:paraId="37024B41" w14:textId="77777777" w:rsidR="00BC476E" w:rsidRDefault="007E006B">
      <w:pPr>
        <w:widowControl w:val="0"/>
        <w:spacing w:after="0" w:line="240" w:lineRule="auto"/>
        <w:ind w:left="127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Приложение № 2</w:t>
      </w:r>
    </w:p>
    <w:p w14:paraId="6E0DBD59" w14:textId="77777777" w:rsidR="00BC476E" w:rsidRDefault="007E006B">
      <w:pPr>
        <w:widowControl w:val="0"/>
        <w:spacing w:after="0" w:line="240" w:lineRule="auto"/>
        <w:ind w:left="963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программе </w:t>
      </w:r>
    </w:p>
    <w:p w14:paraId="2025FD24" w14:textId="77777777" w:rsidR="00BC476E" w:rsidRDefault="00BC476E">
      <w:pPr>
        <w:spacing w:after="0"/>
        <w:rPr>
          <w:rFonts w:ascii="Times New Roman" w:hAnsi="Times New Roman"/>
          <w:sz w:val="28"/>
          <w:szCs w:val="28"/>
        </w:rPr>
      </w:pPr>
    </w:p>
    <w:p w14:paraId="6C6D00A7" w14:textId="77777777" w:rsidR="00BC476E" w:rsidRDefault="007E006B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 об источниках финансирования подпрограмм, отдельных мероприятий муниципальной программы Ужурского района (средства районного бюджета, в том числе средства, поступившие из бюджетов других уровней бюджетной системы, государственных внебюджетных фондов) (тыс. рублей)</w:t>
      </w:r>
    </w:p>
    <w:tbl>
      <w:tblPr>
        <w:tblW w:w="1502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2693"/>
        <w:gridCol w:w="2977"/>
        <w:gridCol w:w="1559"/>
        <w:gridCol w:w="1452"/>
        <w:gridCol w:w="1242"/>
        <w:gridCol w:w="2159"/>
      </w:tblGrid>
      <w:tr w:rsidR="00BC476E" w14:paraId="19B02B3B" w14:textId="77777777">
        <w:trPr>
          <w:trHeight w:val="20"/>
        </w:trPr>
        <w:tc>
          <w:tcPr>
            <w:tcW w:w="675" w:type="dxa"/>
            <w:vMerge w:val="restart"/>
            <w:shd w:val="clear" w:color="auto" w:fill="auto"/>
          </w:tcPr>
          <w:p w14:paraId="2CBEF7D0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3535A4D4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 (</w:t>
            </w:r>
            <w:r>
              <w:rPr>
                <w:rFonts w:ascii="Times New Roman" w:hAnsi="Times New Roman"/>
                <w:spacing w:val="-4"/>
              </w:rPr>
              <w:t>программа</w:t>
            </w:r>
            <w:r>
              <w:rPr>
                <w:rFonts w:ascii="Times New Roman" w:hAnsi="Times New Roman"/>
              </w:rPr>
              <w:t>, подпрограмма)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660130AE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  <w:r>
              <w:rPr>
                <w:rFonts w:ascii="Times New Roman" w:hAnsi="Times New Roman"/>
                <w:spacing w:val="-4"/>
              </w:rPr>
              <w:t xml:space="preserve"> программы</w:t>
            </w:r>
            <w:r>
              <w:rPr>
                <w:rFonts w:ascii="Times New Roman" w:hAnsi="Times New Roman"/>
              </w:rPr>
              <w:t xml:space="preserve">, подпрограммы 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56B570FB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 бюджетной системы/источники финансирования</w:t>
            </w:r>
          </w:p>
        </w:tc>
        <w:tc>
          <w:tcPr>
            <w:tcW w:w="1559" w:type="dxa"/>
            <w:shd w:val="clear" w:color="auto" w:fill="auto"/>
          </w:tcPr>
          <w:p w14:paraId="09BC2AFF" w14:textId="77777777" w:rsidR="00BC476E" w:rsidRDefault="007E00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Очередной финансовый год</w:t>
            </w:r>
          </w:p>
        </w:tc>
        <w:tc>
          <w:tcPr>
            <w:tcW w:w="1452" w:type="dxa"/>
            <w:shd w:val="clear" w:color="auto" w:fill="auto"/>
          </w:tcPr>
          <w:p w14:paraId="12CA3C00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Первый год планового периода</w:t>
            </w:r>
          </w:p>
        </w:tc>
        <w:tc>
          <w:tcPr>
            <w:tcW w:w="1242" w:type="dxa"/>
            <w:shd w:val="clear" w:color="auto" w:fill="auto"/>
          </w:tcPr>
          <w:p w14:paraId="736C8AC9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Второй год планового периода</w:t>
            </w:r>
          </w:p>
        </w:tc>
        <w:tc>
          <w:tcPr>
            <w:tcW w:w="2159" w:type="dxa"/>
            <w:vMerge w:val="restart"/>
            <w:shd w:val="clear" w:color="auto" w:fill="auto"/>
          </w:tcPr>
          <w:p w14:paraId="26154977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на очередной финансовый год и плановый период</w:t>
            </w:r>
          </w:p>
        </w:tc>
      </w:tr>
      <w:tr w:rsidR="00BC476E" w14:paraId="2DD4B72E" w14:textId="77777777">
        <w:trPr>
          <w:trHeight w:val="276"/>
        </w:trPr>
        <w:tc>
          <w:tcPr>
            <w:tcW w:w="675" w:type="dxa"/>
            <w:vMerge/>
            <w:shd w:val="clear" w:color="auto" w:fill="auto"/>
          </w:tcPr>
          <w:p w14:paraId="16773779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697E9E8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CF55807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2B3ECA01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22D84A74" w14:textId="77777777" w:rsidR="00BC476E" w:rsidRDefault="007E006B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</w:t>
            </w:r>
          </w:p>
        </w:tc>
        <w:tc>
          <w:tcPr>
            <w:tcW w:w="1452" w:type="dxa"/>
            <w:shd w:val="clear" w:color="auto" w:fill="auto"/>
          </w:tcPr>
          <w:p w14:paraId="5EACFF8F" w14:textId="77777777" w:rsidR="00BC476E" w:rsidRDefault="007E006B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</w:t>
            </w:r>
          </w:p>
        </w:tc>
        <w:tc>
          <w:tcPr>
            <w:tcW w:w="1242" w:type="dxa"/>
            <w:shd w:val="clear" w:color="auto" w:fill="auto"/>
          </w:tcPr>
          <w:p w14:paraId="2DD4EC5D" w14:textId="77777777" w:rsidR="00BC476E" w:rsidRDefault="007E006B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</w:t>
            </w:r>
          </w:p>
        </w:tc>
        <w:tc>
          <w:tcPr>
            <w:tcW w:w="2159" w:type="dxa"/>
            <w:vMerge/>
            <w:shd w:val="clear" w:color="auto" w:fill="auto"/>
          </w:tcPr>
          <w:p w14:paraId="5C7C7656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</w:tr>
      <w:tr w:rsidR="00BC476E" w14:paraId="47AC065B" w14:textId="77777777">
        <w:trPr>
          <w:trHeight w:val="317"/>
          <w:tblHeader/>
        </w:trPr>
        <w:tc>
          <w:tcPr>
            <w:tcW w:w="675" w:type="dxa"/>
            <w:shd w:val="clear" w:color="auto" w:fill="auto"/>
          </w:tcPr>
          <w:p w14:paraId="548435CD" w14:textId="77777777" w:rsidR="00BC476E" w:rsidRDefault="007E006B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6F10EE5C" w14:textId="77777777" w:rsidR="00BC476E" w:rsidRDefault="007E006B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7795270B" w14:textId="77777777" w:rsidR="00BC476E" w:rsidRDefault="007E006B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14:paraId="3007D94B" w14:textId="77777777" w:rsidR="00BC476E" w:rsidRDefault="007E006B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3827D54F" w14:textId="77777777" w:rsidR="00BC476E" w:rsidRDefault="007E006B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52" w:type="dxa"/>
            <w:shd w:val="clear" w:color="auto" w:fill="auto"/>
          </w:tcPr>
          <w:p w14:paraId="6B2F00FA" w14:textId="77777777" w:rsidR="00BC476E" w:rsidRDefault="007E006B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42" w:type="dxa"/>
            <w:shd w:val="clear" w:color="auto" w:fill="auto"/>
          </w:tcPr>
          <w:p w14:paraId="05456964" w14:textId="77777777" w:rsidR="00BC476E" w:rsidRDefault="007E006B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159" w:type="dxa"/>
            <w:shd w:val="clear" w:color="auto" w:fill="auto"/>
          </w:tcPr>
          <w:p w14:paraId="52E8CA77" w14:textId="77777777" w:rsidR="00BC476E" w:rsidRDefault="007E006B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BC476E" w14:paraId="1FB2133C" w14:textId="77777777">
        <w:trPr>
          <w:trHeight w:val="333"/>
        </w:trPr>
        <w:tc>
          <w:tcPr>
            <w:tcW w:w="675" w:type="dxa"/>
            <w:vMerge w:val="restart"/>
            <w:shd w:val="clear" w:color="auto" w:fill="auto"/>
          </w:tcPr>
          <w:p w14:paraId="2D7CA3B5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21A117A5" w14:textId="77777777" w:rsidR="00BC476E" w:rsidRDefault="007E006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3C14D3F5" w14:textId="77777777" w:rsidR="00BC476E" w:rsidRDefault="007E006B">
            <w:pPr>
              <w:pStyle w:val="ConsPlusNormal0"/>
              <w:ind w:firstLine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«Обеспечение безопасности жизнедеятельности </w:t>
            </w:r>
          </w:p>
          <w:p w14:paraId="06142EA1" w14:textId="31EB2AE5" w:rsidR="00BC476E" w:rsidRDefault="007E006B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населения»</w:t>
            </w:r>
          </w:p>
        </w:tc>
        <w:tc>
          <w:tcPr>
            <w:tcW w:w="2977" w:type="dxa"/>
            <w:shd w:val="clear" w:color="auto" w:fill="auto"/>
          </w:tcPr>
          <w:p w14:paraId="4F4D9B0C" w14:textId="77777777" w:rsidR="00BC476E" w:rsidRDefault="007E006B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559" w:type="dxa"/>
            <w:shd w:val="clear" w:color="auto" w:fill="auto"/>
          </w:tcPr>
          <w:p w14:paraId="6F41FCEA" w14:textId="21311090" w:rsidR="00BC476E" w:rsidRDefault="001F16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28267,8</w:t>
            </w:r>
          </w:p>
        </w:tc>
        <w:tc>
          <w:tcPr>
            <w:tcW w:w="1452" w:type="dxa"/>
            <w:shd w:val="clear" w:color="auto" w:fill="auto"/>
          </w:tcPr>
          <w:p w14:paraId="519089E1" w14:textId="2E80DFD5" w:rsidR="00BC476E" w:rsidRDefault="001F16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27315,6</w:t>
            </w:r>
          </w:p>
        </w:tc>
        <w:tc>
          <w:tcPr>
            <w:tcW w:w="1242" w:type="dxa"/>
            <w:shd w:val="clear" w:color="auto" w:fill="auto"/>
          </w:tcPr>
          <w:p w14:paraId="310653BB" w14:textId="2F973046" w:rsidR="00BC476E" w:rsidRDefault="001F16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27315,6</w:t>
            </w:r>
          </w:p>
        </w:tc>
        <w:tc>
          <w:tcPr>
            <w:tcW w:w="2159" w:type="dxa"/>
            <w:shd w:val="clear" w:color="auto" w:fill="auto"/>
          </w:tcPr>
          <w:p w14:paraId="5AC7025A" w14:textId="5503160F" w:rsidR="00F229B2" w:rsidRDefault="001F164D" w:rsidP="00F229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82899,0</w:t>
            </w:r>
          </w:p>
        </w:tc>
      </w:tr>
      <w:tr w:rsidR="00BC476E" w14:paraId="0A6D80B0" w14:textId="77777777">
        <w:trPr>
          <w:trHeight w:val="361"/>
        </w:trPr>
        <w:tc>
          <w:tcPr>
            <w:tcW w:w="675" w:type="dxa"/>
            <w:vMerge/>
            <w:shd w:val="clear" w:color="auto" w:fill="auto"/>
          </w:tcPr>
          <w:p w14:paraId="0D98A4CA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3F69181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538DD94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419936D4" w14:textId="77777777" w:rsidR="00BC476E" w:rsidRDefault="007E006B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559" w:type="dxa"/>
            <w:shd w:val="clear" w:color="auto" w:fill="auto"/>
          </w:tcPr>
          <w:p w14:paraId="2DD94878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2" w:type="dxa"/>
            <w:shd w:val="clear" w:color="auto" w:fill="auto"/>
          </w:tcPr>
          <w:p w14:paraId="03BDFB30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2" w:type="dxa"/>
            <w:shd w:val="clear" w:color="auto" w:fill="auto"/>
          </w:tcPr>
          <w:p w14:paraId="2A5A20E1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9" w:type="dxa"/>
            <w:shd w:val="clear" w:color="auto" w:fill="auto"/>
          </w:tcPr>
          <w:p w14:paraId="5EAC134E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</w:tr>
      <w:tr w:rsidR="00BC476E" w14:paraId="0676F657" w14:textId="77777777">
        <w:trPr>
          <w:trHeight w:val="383"/>
        </w:trPr>
        <w:tc>
          <w:tcPr>
            <w:tcW w:w="675" w:type="dxa"/>
            <w:vMerge/>
            <w:shd w:val="clear" w:color="auto" w:fill="auto"/>
          </w:tcPr>
          <w:p w14:paraId="25EEA240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ED34193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9877374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7C64F4D1" w14:textId="77777777" w:rsidR="00BC476E" w:rsidRDefault="007E006B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14:paraId="4810E14C" w14:textId="77777777" w:rsidR="00BC476E" w:rsidRDefault="007E006B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52" w:type="dxa"/>
            <w:shd w:val="clear" w:color="auto" w:fill="auto"/>
          </w:tcPr>
          <w:p w14:paraId="4AA005B0" w14:textId="77777777" w:rsidR="00BC476E" w:rsidRDefault="007E006B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42" w:type="dxa"/>
            <w:shd w:val="clear" w:color="auto" w:fill="auto"/>
          </w:tcPr>
          <w:p w14:paraId="78070C0C" w14:textId="77777777" w:rsidR="00BC476E" w:rsidRDefault="007E006B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2159" w:type="dxa"/>
            <w:shd w:val="clear" w:color="auto" w:fill="auto"/>
          </w:tcPr>
          <w:p w14:paraId="416623C4" w14:textId="77777777" w:rsidR="00BC476E" w:rsidRDefault="007E006B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8952AA" w14:paraId="0B28CA77" w14:textId="77777777">
        <w:trPr>
          <w:trHeight w:val="329"/>
        </w:trPr>
        <w:tc>
          <w:tcPr>
            <w:tcW w:w="675" w:type="dxa"/>
            <w:vMerge/>
            <w:shd w:val="clear" w:color="auto" w:fill="auto"/>
          </w:tcPr>
          <w:p w14:paraId="1CD51CCF" w14:textId="77777777" w:rsidR="008952AA" w:rsidRDefault="008952AA" w:rsidP="008952AA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6BEE354" w14:textId="77777777" w:rsidR="008952AA" w:rsidRDefault="008952AA" w:rsidP="008952AA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423D4D9" w14:textId="77777777" w:rsidR="008952AA" w:rsidRDefault="008952AA" w:rsidP="008952AA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7DA95FAC" w14:textId="77777777" w:rsidR="008952AA" w:rsidRDefault="008952AA" w:rsidP="008952AA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1559" w:type="dxa"/>
            <w:shd w:val="clear" w:color="auto" w:fill="auto"/>
          </w:tcPr>
          <w:p w14:paraId="65C83754" w14:textId="1E160A96" w:rsidR="008952AA" w:rsidRDefault="001F164D" w:rsidP="008952AA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2632,2</w:t>
            </w:r>
          </w:p>
        </w:tc>
        <w:tc>
          <w:tcPr>
            <w:tcW w:w="1452" w:type="dxa"/>
            <w:shd w:val="clear" w:color="auto" w:fill="auto"/>
          </w:tcPr>
          <w:p w14:paraId="4CFF7672" w14:textId="416EE662" w:rsidR="008952AA" w:rsidRDefault="001F164D" w:rsidP="008952AA">
            <w:pPr>
              <w:spacing w:after="0" w:line="240" w:lineRule="auto"/>
              <w:jc w:val="center"/>
            </w:pPr>
            <w:r>
              <w:t>1680,0</w:t>
            </w:r>
          </w:p>
        </w:tc>
        <w:tc>
          <w:tcPr>
            <w:tcW w:w="1242" w:type="dxa"/>
            <w:shd w:val="clear" w:color="auto" w:fill="auto"/>
          </w:tcPr>
          <w:p w14:paraId="7F6FC096" w14:textId="52E192CE" w:rsidR="008952AA" w:rsidRDefault="001F164D" w:rsidP="008952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1680,0</w:t>
            </w:r>
          </w:p>
        </w:tc>
        <w:tc>
          <w:tcPr>
            <w:tcW w:w="2159" w:type="dxa"/>
            <w:shd w:val="clear" w:color="auto" w:fill="auto"/>
          </w:tcPr>
          <w:p w14:paraId="7D3C3E23" w14:textId="4C1CD182" w:rsidR="008952AA" w:rsidRDefault="00F229B2" w:rsidP="00F229B2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  <w:r w:rsidR="001F164D">
              <w:rPr>
                <w:rFonts w:ascii="Times New Roman" w:hAnsi="Times New Roman"/>
              </w:rPr>
              <w:t>5992,2</w:t>
            </w:r>
          </w:p>
        </w:tc>
      </w:tr>
      <w:tr w:rsidR="00044485" w14:paraId="45310466" w14:textId="77777777">
        <w:trPr>
          <w:trHeight w:val="327"/>
        </w:trPr>
        <w:tc>
          <w:tcPr>
            <w:tcW w:w="675" w:type="dxa"/>
            <w:vMerge/>
            <w:shd w:val="clear" w:color="auto" w:fill="auto"/>
          </w:tcPr>
          <w:p w14:paraId="36EBF38C" w14:textId="77777777" w:rsidR="00044485" w:rsidRDefault="00044485" w:rsidP="00044485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4EB242B" w14:textId="77777777" w:rsidR="00044485" w:rsidRDefault="00044485" w:rsidP="00044485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BD74517" w14:textId="77777777" w:rsidR="00044485" w:rsidRDefault="00044485" w:rsidP="00044485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2C823110" w14:textId="77777777" w:rsidR="00044485" w:rsidRDefault="00044485" w:rsidP="00044485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</w:tcPr>
          <w:p w14:paraId="19A10503" w14:textId="231D9D72" w:rsidR="00044485" w:rsidRDefault="00044485" w:rsidP="000444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25635,6</w:t>
            </w:r>
          </w:p>
        </w:tc>
        <w:tc>
          <w:tcPr>
            <w:tcW w:w="1452" w:type="dxa"/>
            <w:shd w:val="clear" w:color="auto" w:fill="auto"/>
          </w:tcPr>
          <w:p w14:paraId="514A0188" w14:textId="2B186C9A" w:rsidR="00044485" w:rsidRDefault="00044485" w:rsidP="0004448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25635,6</w:t>
            </w:r>
          </w:p>
        </w:tc>
        <w:tc>
          <w:tcPr>
            <w:tcW w:w="1242" w:type="dxa"/>
            <w:shd w:val="clear" w:color="auto" w:fill="auto"/>
          </w:tcPr>
          <w:p w14:paraId="1F299626" w14:textId="77799DA2" w:rsidR="00044485" w:rsidRDefault="00044485" w:rsidP="0004448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25635,6</w:t>
            </w:r>
          </w:p>
        </w:tc>
        <w:tc>
          <w:tcPr>
            <w:tcW w:w="2159" w:type="dxa"/>
            <w:shd w:val="clear" w:color="auto" w:fill="auto"/>
          </w:tcPr>
          <w:p w14:paraId="1971FE2F" w14:textId="29283A16" w:rsidR="00044485" w:rsidRDefault="00044485" w:rsidP="000444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76906,8</w:t>
            </w:r>
          </w:p>
        </w:tc>
      </w:tr>
      <w:tr w:rsidR="00BC476E" w14:paraId="4AD8ACA6" w14:textId="77777777">
        <w:trPr>
          <w:trHeight w:val="377"/>
        </w:trPr>
        <w:tc>
          <w:tcPr>
            <w:tcW w:w="675" w:type="dxa"/>
            <w:vMerge/>
            <w:shd w:val="clear" w:color="auto" w:fill="auto"/>
          </w:tcPr>
          <w:p w14:paraId="0482A728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35364CD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14ED9F3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590C1212" w14:textId="77777777" w:rsidR="00BC476E" w:rsidRDefault="007E006B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559" w:type="dxa"/>
            <w:shd w:val="clear" w:color="auto" w:fill="auto"/>
          </w:tcPr>
          <w:p w14:paraId="3F1E31BA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2" w:type="dxa"/>
            <w:shd w:val="clear" w:color="auto" w:fill="auto"/>
          </w:tcPr>
          <w:p w14:paraId="046689B6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2" w:type="dxa"/>
            <w:shd w:val="clear" w:color="auto" w:fill="auto"/>
          </w:tcPr>
          <w:p w14:paraId="6CBDB620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9" w:type="dxa"/>
            <w:shd w:val="clear" w:color="auto" w:fill="auto"/>
          </w:tcPr>
          <w:p w14:paraId="4500CD81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</w:tr>
      <w:tr w:rsidR="00BC476E" w14:paraId="26F68F1A" w14:textId="77777777">
        <w:trPr>
          <w:trHeight w:val="145"/>
        </w:trPr>
        <w:tc>
          <w:tcPr>
            <w:tcW w:w="675" w:type="dxa"/>
            <w:vMerge w:val="restart"/>
            <w:shd w:val="clear" w:color="auto" w:fill="auto"/>
          </w:tcPr>
          <w:p w14:paraId="75642D86" w14:textId="77777777" w:rsidR="00BC476E" w:rsidRDefault="00BC476E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1F3369FD" w14:textId="77777777" w:rsidR="00BC476E" w:rsidRDefault="007E006B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1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1275CF94" w14:textId="10FA199C" w:rsidR="00BC476E" w:rsidRDefault="007E006B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Защита населения и территории от чрезвычайных ситуаций природного и техногенного характера</w:t>
            </w:r>
          </w:p>
        </w:tc>
        <w:tc>
          <w:tcPr>
            <w:tcW w:w="2977" w:type="dxa"/>
            <w:shd w:val="clear" w:color="auto" w:fill="auto"/>
          </w:tcPr>
          <w:p w14:paraId="4CA90AE0" w14:textId="77777777" w:rsidR="00BC476E" w:rsidRDefault="007E006B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559" w:type="dxa"/>
            <w:shd w:val="clear" w:color="auto" w:fill="auto"/>
          </w:tcPr>
          <w:p w14:paraId="0C13105D" w14:textId="00D5DB89" w:rsidR="00BC476E" w:rsidRDefault="00E305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15594,</w:t>
            </w:r>
            <w:r w:rsidR="00F66F92">
              <w:rPr>
                <w:rFonts w:ascii="Times New Roman" w:hAnsi="Times New Roman"/>
              </w:rPr>
              <w:t>5</w:t>
            </w:r>
          </w:p>
        </w:tc>
        <w:tc>
          <w:tcPr>
            <w:tcW w:w="1452" w:type="dxa"/>
            <w:shd w:val="clear" w:color="auto" w:fill="auto"/>
          </w:tcPr>
          <w:p w14:paraId="52678338" w14:textId="3AA6E513" w:rsidR="00BC476E" w:rsidRDefault="00F66F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14642,3</w:t>
            </w:r>
          </w:p>
        </w:tc>
        <w:tc>
          <w:tcPr>
            <w:tcW w:w="1242" w:type="dxa"/>
            <w:shd w:val="clear" w:color="auto" w:fill="auto"/>
          </w:tcPr>
          <w:p w14:paraId="6821E777" w14:textId="4658CB38" w:rsidR="00BC476E" w:rsidRDefault="00F66F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14642,3</w:t>
            </w:r>
          </w:p>
        </w:tc>
        <w:tc>
          <w:tcPr>
            <w:tcW w:w="2159" w:type="dxa"/>
            <w:shd w:val="clear" w:color="auto" w:fill="auto"/>
          </w:tcPr>
          <w:p w14:paraId="77B99E30" w14:textId="6C5A6658" w:rsidR="00BC476E" w:rsidRDefault="00F66F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44879,1</w:t>
            </w:r>
          </w:p>
        </w:tc>
      </w:tr>
      <w:tr w:rsidR="00BC476E" w14:paraId="0217975C" w14:textId="77777777">
        <w:trPr>
          <w:trHeight w:val="20"/>
        </w:trPr>
        <w:tc>
          <w:tcPr>
            <w:tcW w:w="675" w:type="dxa"/>
            <w:vMerge/>
            <w:shd w:val="clear" w:color="auto" w:fill="auto"/>
          </w:tcPr>
          <w:p w14:paraId="5BDC8F11" w14:textId="77777777" w:rsidR="00BC476E" w:rsidRDefault="00BC476E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76968FA" w14:textId="77777777" w:rsidR="00BC476E" w:rsidRDefault="00BC476E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1ED0494" w14:textId="77777777" w:rsidR="00BC476E" w:rsidRDefault="00BC476E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5CD57FB9" w14:textId="77777777" w:rsidR="00BC476E" w:rsidRDefault="007E006B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559" w:type="dxa"/>
            <w:shd w:val="clear" w:color="auto" w:fill="auto"/>
          </w:tcPr>
          <w:p w14:paraId="0591D3DF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2" w:type="dxa"/>
            <w:shd w:val="clear" w:color="auto" w:fill="auto"/>
          </w:tcPr>
          <w:p w14:paraId="4679C88F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2" w:type="dxa"/>
            <w:shd w:val="clear" w:color="auto" w:fill="auto"/>
          </w:tcPr>
          <w:p w14:paraId="490FF8C8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9" w:type="dxa"/>
            <w:shd w:val="clear" w:color="auto" w:fill="auto"/>
          </w:tcPr>
          <w:p w14:paraId="04C7DA8A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</w:tr>
      <w:tr w:rsidR="00BC476E" w14:paraId="4381CD5C" w14:textId="77777777">
        <w:trPr>
          <w:trHeight w:val="20"/>
        </w:trPr>
        <w:tc>
          <w:tcPr>
            <w:tcW w:w="675" w:type="dxa"/>
            <w:vMerge/>
            <w:shd w:val="clear" w:color="auto" w:fill="auto"/>
          </w:tcPr>
          <w:p w14:paraId="5E1652E0" w14:textId="77777777" w:rsidR="00BC476E" w:rsidRDefault="00BC476E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9764CE5" w14:textId="77777777" w:rsidR="00BC476E" w:rsidRDefault="00BC476E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A70BEC9" w14:textId="77777777" w:rsidR="00BC476E" w:rsidRDefault="00BC476E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02541DCF" w14:textId="77777777" w:rsidR="00BC476E" w:rsidRDefault="007E006B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14:paraId="70083A2E" w14:textId="77777777" w:rsidR="00BC476E" w:rsidRDefault="007E006B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52" w:type="dxa"/>
            <w:shd w:val="clear" w:color="auto" w:fill="auto"/>
          </w:tcPr>
          <w:p w14:paraId="06ACE875" w14:textId="77777777" w:rsidR="00BC476E" w:rsidRDefault="007E006B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42" w:type="dxa"/>
            <w:shd w:val="clear" w:color="auto" w:fill="auto"/>
          </w:tcPr>
          <w:p w14:paraId="325E90B8" w14:textId="77777777" w:rsidR="00BC476E" w:rsidRDefault="007E006B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2159" w:type="dxa"/>
            <w:shd w:val="clear" w:color="auto" w:fill="auto"/>
          </w:tcPr>
          <w:p w14:paraId="70E2AFDE" w14:textId="77777777" w:rsidR="00BC476E" w:rsidRDefault="007E006B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1F164D" w14:paraId="6CB53D5C" w14:textId="77777777">
        <w:trPr>
          <w:trHeight w:val="20"/>
        </w:trPr>
        <w:tc>
          <w:tcPr>
            <w:tcW w:w="675" w:type="dxa"/>
            <w:vMerge/>
            <w:shd w:val="clear" w:color="auto" w:fill="auto"/>
          </w:tcPr>
          <w:p w14:paraId="65B02A0C" w14:textId="77777777" w:rsidR="001F164D" w:rsidRDefault="001F164D" w:rsidP="001F164D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249F038" w14:textId="77777777" w:rsidR="001F164D" w:rsidRDefault="001F164D" w:rsidP="001F164D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991505C" w14:textId="77777777" w:rsidR="001F164D" w:rsidRDefault="001F164D" w:rsidP="001F164D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36C4C638" w14:textId="77777777" w:rsidR="001F164D" w:rsidRDefault="001F164D" w:rsidP="001F164D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1559" w:type="dxa"/>
            <w:shd w:val="clear" w:color="auto" w:fill="auto"/>
          </w:tcPr>
          <w:p w14:paraId="35F5224B" w14:textId="210C796C" w:rsidR="001F164D" w:rsidRDefault="001F164D" w:rsidP="001F164D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2632,2</w:t>
            </w:r>
          </w:p>
        </w:tc>
        <w:tc>
          <w:tcPr>
            <w:tcW w:w="1452" w:type="dxa"/>
            <w:shd w:val="clear" w:color="auto" w:fill="auto"/>
          </w:tcPr>
          <w:p w14:paraId="183169D2" w14:textId="2FF2D487" w:rsidR="001F164D" w:rsidRDefault="001F164D" w:rsidP="001F16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1680,0</w:t>
            </w:r>
          </w:p>
        </w:tc>
        <w:tc>
          <w:tcPr>
            <w:tcW w:w="1242" w:type="dxa"/>
            <w:shd w:val="clear" w:color="auto" w:fill="auto"/>
          </w:tcPr>
          <w:p w14:paraId="3AB55736" w14:textId="767CF199" w:rsidR="001F164D" w:rsidRDefault="001F164D" w:rsidP="001F16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1680,0</w:t>
            </w:r>
          </w:p>
        </w:tc>
        <w:tc>
          <w:tcPr>
            <w:tcW w:w="2159" w:type="dxa"/>
            <w:shd w:val="clear" w:color="auto" w:fill="auto"/>
          </w:tcPr>
          <w:p w14:paraId="59DF75C0" w14:textId="79C41D2B" w:rsidR="001F164D" w:rsidRDefault="001F164D" w:rsidP="001F164D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5992,2</w:t>
            </w:r>
          </w:p>
        </w:tc>
      </w:tr>
      <w:tr w:rsidR="001F164D" w14:paraId="1F8CB6F8" w14:textId="77777777">
        <w:trPr>
          <w:trHeight w:val="231"/>
        </w:trPr>
        <w:tc>
          <w:tcPr>
            <w:tcW w:w="675" w:type="dxa"/>
            <w:vMerge/>
            <w:shd w:val="clear" w:color="auto" w:fill="auto"/>
          </w:tcPr>
          <w:p w14:paraId="7FFFE0DD" w14:textId="77777777" w:rsidR="001F164D" w:rsidRDefault="001F164D" w:rsidP="001F164D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662749A" w14:textId="77777777" w:rsidR="001F164D" w:rsidRDefault="001F164D" w:rsidP="001F164D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A1FE43A" w14:textId="77777777" w:rsidR="001F164D" w:rsidRDefault="001F164D" w:rsidP="001F164D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14836C53" w14:textId="77777777" w:rsidR="001F164D" w:rsidRDefault="001F164D" w:rsidP="001F164D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</w:tcPr>
          <w:p w14:paraId="10DF6B2C" w14:textId="4BEAFFF7" w:rsidR="001F164D" w:rsidRDefault="00E30576" w:rsidP="001F16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12962,3</w:t>
            </w:r>
          </w:p>
        </w:tc>
        <w:tc>
          <w:tcPr>
            <w:tcW w:w="1452" w:type="dxa"/>
            <w:shd w:val="clear" w:color="auto" w:fill="auto"/>
          </w:tcPr>
          <w:p w14:paraId="661F213E" w14:textId="282538D8" w:rsidR="001F164D" w:rsidRDefault="00E30576" w:rsidP="001F16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12962,3</w:t>
            </w:r>
          </w:p>
        </w:tc>
        <w:tc>
          <w:tcPr>
            <w:tcW w:w="1242" w:type="dxa"/>
            <w:shd w:val="clear" w:color="auto" w:fill="auto"/>
          </w:tcPr>
          <w:p w14:paraId="534B3272" w14:textId="628E6316" w:rsidR="001F164D" w:rsidRDefault="00E30576" w:rsidP="001F16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12962,3</w:t>
            </w:r>
          </w:p>
        </w:tc>
        <w:tc>
          <w:tcPr>
            <w:tcW w:w="2159" w:type="dxa"/>
            <w:shd w:val="clear" w:color="auto" w:fill="auto"/>
          </w:tcPr>
          <w:p w14:paraId="06DB20F9" w14:textId="0A16F059" w:rsidR="001F164D" w:rsidRDefault="00E30576" w:rsidP="001F16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38886,9</w:t>
            </w:r>
          </w:p>
        </w:tc>
      </w:tr>
      <w:tr w:rsidR="00BC476E" w14:paraId="69109805" w14:textId="77777777">
        <w:trPr>
          <w:trHeight w:val="20"/>
        </w:trPr>
        <w:tc>
          <w:tcPr>
            <w:tcW w:w="675" w:type="dxa"/>
            <w:vMerge/>
            <w:shd w:val="clear" w:color="auto" w:fill="auto"/>
          </w:tcPr>
          <w:p w14:paraId="7453F8A5" w14:textId="77777777" w:rsidR="00BC476E" w:rsidRDefault="00BC476E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476C6C1" w14:textId="77777777" w:rsidR="00BC476E" w:rsidRDefault="00BC476E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BB3BAD8" w14:textId="77777777" w:rsidR="00BC476E" w:rsidRDefault="00BC476E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6913DD6A" w14:textId="77777777" w:rsidR="00BC476E" w:rsidRDefault="007E006B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559" w:type="dxa"/>
            <w:shd w:val="clear" w:color="auto" w:fill="auto"/>
          </w:tcPr>
          <w:p w14:paraId="3A22098B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2" w:type="dxa"/>
            <w:shd w:val="clear" w:color="auto" w:fill="auto"/>
          </w:tcPr>
          <w:p w14:paraId="46D4F1C3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2" w:type="dxa"/>
            <w:shd w:val="clear" w:color="auto" w:fill="auto"/>
          </w:tcPr>
          <w:p w14:paraId="724B9EA1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9" w:type="dxa"/>
            <w:shd w:val="clear" w:color="auto" w:fill="auto"/>
          </w:tcPr>
          <w:p w14:paraId="5A1169B1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E30576" w14:paraId="34C6D66D" w14:textId="77777777">
        <w:trPr>
          <w:trHeight w:val="20"/>
        </w:trPr>
        <w:tc>
          <w:tcPr>
            <w:tcW w:w="675" w:type="dxa"/>
            <w:vMerge w:val="restart"/>
            <w:shd w:val="clear" w:color="auto" w:fill="auto"/>
          </w:tcPr>
          <w:p w14:paraId="3CA4E729" w14:textId="77777777" w:rsidR="00E30576" w:rsidRDefault="00E30576" w:rsidP="00E30576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1D44E697" w14:textId="77777777" w:rsidR="00E30576" w:rsidRDefault="00E30576" w:rsidP="00E30576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2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774EE866" w14:textId="65B53B6E" w:rsidR="00E30576" w:rsidRDefault="00E30576" w:rsidP="00E3057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Профилактика правонарушений</w:t>
            </w:r>
          </w:p>
        </w:tc>
        <w:tc>
          <w:tcPr>
            <w:tcW w:w="2977" w:type="dxa"/>
            <w:shd w:val="clear" w:color="auto" w:fill="auto"/>
          </w:tcPr>
          <w:p w14:paraId="29367E14" w14:textId="77777777" w:rsidR="00E30576" w:rsidRDefault="00E30576" w:rsidP="00E30576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559" w:type="dxa"/>
            <w:shd w:val="clear" w:color="auto" w:fill="auto"/>
          </w:tcPr>
          <w:p w14:paraId="2A8F83D5" w14:textId="371B247D" w:rsidR="00E30576" w:rsidRDefault="00E30576" w:rsidP="00E305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12673,3</w:t>
            </w:r>
          </w:p>
        </w:tc>
        <w:tc>
          <w:tcPr>
            <w:tcW w:w="1452" w:type="dxa"/>
            <w:shd w:val="clear" w:color="auto" w:fill="auto"/>
          </w:tcPr>
          <w:p w14:paraId="5EC14F8E" w14:textId="60D24F0C" w:rsidR="00E30576" w:rsidRDefault="00E30576" w:rsidP="00E305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12673,3</w:t>
            </w:r>
          </w:p>
        </w:tc>
        <w:tc>
          <w:tcPr>
            <w:tcW w:w="1242" w:type="dxa"/>
            <w:shd w:val="clear" w:color="auto" w:fill="auto"/>
          </w:tcPr>
          <w:p w14:paraId="3915D7DF" w14:textId="7CE31AD9" w:rsidR="00E30576" w:rsidRDefault="00E30576" w:rsidP="00E305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12673,3</w:t>
            </w:r>
          </w:p>
        </w:tc>
        <w:tc>
          <w:tcPr>
            <w:tcW w:w="2159" w:type="dxa"/>
            <w:shd w:val="clear" w:color="auto" w:fill="auto"/>
          </w:tcPr>
          <w:p w14:paraId="16076553" w14:textId="1935198F" w:rsidR="00E30576" w:rsidRDefault="00E30576" w:rsidP="00E305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38019,9</w:t>
            </w:r>
          </w:p>
        </w:tc>
      </w:tr>
      <w:tr w:rsidR="00BC476E" w14:paraId="41005497" w14:textId="77777777">
        <w:trPr>
          <w:trHeight w:val="20"/>
        </w:trPr>
        <w:tc>
          <w:tcPr>
            <w:tcW w:w="675" w:type="dxa"/>
            <w:vMerge/>
            <w:shd w:val="clear" w:color="auto" w:fill="auto"/>
          </w:tcPr>
          <w:p w14:paraId="4B1CF30E" w14:textId="77777777" w:rsidR="00BC476E" w:rsidRDefault="00BC476E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0A549A9" w14:textId="77777777" w:rsidR="00BC476E" w:rsidRDefault="00BC476E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007AF9C" w14:textId="77777777" w:rsidR="00BC476E" w:rsidRDefault="00BC476E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51E8DDFF" w14:textId="77777777" w:rsidR="00BC476E" w:rsidRDefault="007E006B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559" w:type="dxa"/>
            <w:shd w:val="clear" w:color="auto" w:fill="auto"/>
          </w:tcPr>
          <w:p w14:paraId="6D994FCF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2" w:type="dxa"/>
            <w:shd w:val="clear" w:color="auto" w:fill="auto"/>
          </w:tcPr>
          <w:p w14:paraId="2D979FAD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2" w:type="dxa"/>
            <w:shd w:val="clear" w:color="auto" w:fill="auto"/>
          </w:tcPr>
          <w:p w14:paraId="2CD583D8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9" w:type="dxa"/>
            <w:shd w:val="clear" w:color="auto" w:fill="auto"/>
          </w:tcPr>
          <w:p w14:paraId="162FC0B3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</w:tr>
      <w:tr w:rsidR="008952AA" w14:paraId="0BD2830B" w14:textId="77777777">
        <w:trPr>
          <w:trHeight w:val="20"/>
        </w:trPr>
        <w:tc>
          <w:tcPr>
            <w:tcW w:w="675" w:type="dxa"/>
            <w:vMerge/>
            <w:shd w:val="clear" w:color="auto" w:fill="auto"/>
          </w:tcPr>
          <w:p w14:paraId="44B9FC39" w14:textId="77777777" w:rsidR="008952AA" w:rsidRDefault="008952AA" w:rsidP="008952AA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E0DE89B" w14:textId="77777777" w:rsidR="008952AA" w:rsidRDefault="008952AA" w:rsidP="008952AA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6A14A3D" w14:textId="77777777" w:rsidR="008952AA" w:rsidRDefault="008952AA" w:rsidP="008952AA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54A9EE62" w14:textId="77777777" w:rsidR="008952AA" w:rsidRDefault="008952AA" w:rsidP="008952AA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14:paraId="162B18D8" w14:textId="30116697" w:rsidR="008952AA" w:rsidRDefault="008952AA" w:rsidP="008952AA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52" w:type="dxa"/>
            <w:shd w:val="clear" w:color="auto" w:fill="auto"/>
          </w:tcPr>
          <w:p w14:paraId="0E64D7E2" w14:textId="26997AD6" w:rsidR="008952AA" w:rsidRDefault="008952AA" w:rsidP="008952AA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42" w:type="dxa"/>
            <w:shd w:val="clear" w:color="auto" w:fill="auto"/>
          </w:tcPr>
          <w:p w14:paraId="4DBAC288" w14:textId="690A1E42" w:rsidR="008952AA" w:rsidRDefault="008952AA" w:rsidP="008952AA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2159" w:type="dxa"/>
            <w:shd w:val="clear" w:color="auto" w:fill="auto"/>
          </w:tcPr>
          <w:p w14:paraId="10C5B58C" w14:textId="4437C4DC" w:rsidR="008952AA" w:rsidRDefault="008952AA" w:rsidP="008952AA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8952AA" w14:paraId="2BFAD2B4" w14:textId="77777777">
        <w:trPr>
          <w:trHeight w:val="20"/>
        </w:trPr>
        <w:tc>
          <w:tcPr>
            <w:tcW w:w="675" w:type="dxa"/>
            <w:vMerge/>
            <w:shd w:val="clear" w:color="auto" w:fill="auto"/>
          </w:tcPr>
          <w:p w14:paraId="25FA05E7" w14:textId="77777777" w:rsidR="008952AA" w:rsidRDefault="008952AA" w:rsidP="008952AA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03C13EA5" w14:textId="77777777" w:rsidR="008952AA" w:rsidRDefault="008952AA" w:rsidP="008952AA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78CFD9C" w14:textId="77777777" w:rsidR="008952AA" w:rsidRDefault="008952AA" w:rsidP="008952AA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66EA0FF4" w14:textId="77777777" w:rsidR="008952AA" w:rsidRDefault="008952AA" w:rsidP="008952AA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1559" w:type="dxa"/>
            <w:shd w:val="clear" w:color="auto" w:fill="auto"/>
          </w:tcPr>
          <w:p w14:paraId="3C72EC04" w14:textId="02635B3D" w:rsidR="008952AA" w:rsidRDefault="008952AA" w:rsidP="008952AA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52" w:type="dxa"/>
            <w:shd w:val="clear" w:color="auto" w:fill="auto"/>
          </w:tcPr>
          <w:p w14:paraId="1FD53045" w14:textId="38AFDBC6" w:rsidR="008952AA" w:rsidRDefault="008952AA" w:rsidP="008952AA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42" w:type="dxa"/>
            <w:shd w:val="clear" w:color="auto" w:fill="auto"/>
          </w:tcPr>
          <w:p w14:paraId="50A9803C" w14:textId="4D8EFFA4" w:rsidR="008952AA" w:rsidRDefault="008952AA" w:rsidP="008952AA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2159" w:type="dxa"/>
            <w:shd w:val="clear" w:color="auto" w:fill="auto"/>
          </w:tcPr>
          <w:p w14:paraId="11A96E58" w14:textId="01F216B7" w:rsidR="008952AA" w:rsidRDefault="008952AA" w:rsidP="008952AA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E30576" w14:paraId="4CD64EA1" w14:textId="77777777">
        <w:trPr>
          <w:trHeight w:val="70"/>
        </w:trPr>
        <w:tc>
          <w:tcPr>
            <w:tcW w:w="675" w:type="dxa"/>
            <w:vMerge/>
            <w:shd w:val="clear" w:color="auto" w:fill="auto"/>
          </w:tcPr>
          <w:p w14:paraId="507207B9" w14:textId="77777777" w:rsidR="00E30576" w:rsidRDefault="00E30576" w:rsidP="00E30576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19F3739" w14:textId="77777777" w:rsidR="00E30576" w:rsidRDefault="00E30576" w:rsidP="00E30576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4165895" w14:textId="77777777" w:rsidR="00E30576" w:rsidRDefault="00E30576" w:rsidP="00E30576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3850FB8F" w14:textId="77777777" w:rsidR="00E30576" w:rsidRDefault="00E30576" w:rsidP="00E30576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</w:tcPr>
          <w:p w14:paraId="15CF75F8" w14:textId="3F093274" w:rsidR="00E30576" w:rsidRDefault="00E30576" w:rsidP="00E305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12673,3</w:t>
            </w:r>
          </w:p>
        </w:tc>
        <w:tc>
          <w:tcPr>
            <w:tcW w:w="1452" w:type="dxa"/>
            <w:shd w:val="clear" w:color="auto" w:fill="auto"/>
          </w:tcPr>
          <w:p w14:paraId="52ED567A" w14:textId="3C2326FF" w:rsidR="00E30576" w:rsidRDefault="00E30576" w:rsidP="00E305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12673,3</w:t>
            </w:r>
          </w:p>
        </w:tc>
        <w:tc>
          <w:tcPr>
            <w:tcW w:w="1242" w:type="dxa"/>
            <w:shd w:val="clear" w:color="auto" w:fill="auto"/>
          </w:tcPr>
          <w:p w14:paraId="761B66AD" w14:textId="3D3DB8C5" w:rsidR="00E30576" w:rsidRDefault="00E30576" w:rsidP="00E305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12673,3</w:t>
            </w:r>
          </w:p>
        </w:tc>
        <w:tc>
          <w:tcPr>
            <w:tcW w:w="2159" w:type="dxa"/>
            <w:shd w:val="clear" w:color="auto" w:fill="auto"/>
          </w:tcPr>
          <w:p w14:paraId="143EEB51" w14:textId="33F7C08D" w:rsidR="00E30576" w:rsidRDefault="00E30576" w:rsidP="00E305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38019,9</w:t>
            </w:r>
          </w:p>
        </w:tc>
      </w:tr>
      <w:tr w:rsidR="00BC476E" w14:paraId="3783AD31" w14:textId="77777777">
        <w:trPr>
          <w:trHeight w:val="20"/>
        </w:trPr>
        <w:tc>
          <w:tcPr>
            <w:tcW w:w="675" w:type="dxa"/>
            <w:vMerge/>
            <w:shd w:val="clear" w:color="auto" w:fill="auto"/>
          </w:tcPr>
          <w:p w14:paraId="549345E9" w14:textId="77777777" w:rsidR="00BC476E" w:rsidRDefault="00BC476E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0EDEA2A" w14:textId="77777777" w:rsidR="00BC476E" w:rsidRDefault="00BC476E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23D2407" w14:textId="77777777" w:rsidR="00BC476E" w:rsidRDefault="00BC476E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6E9BE10E" w14:textId="77777777" w:rsidR="00BC476E" w:rsidRDefault="007E006B">
            <w:pPr>
              <w:spacing w:after="0" w:line="240" w:lineRule="auto"/>
              <w:ind w:left="-79" w:righ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559" w:type="dxa"/>
            <w:shd w:val="clear" w:color="auto" w:fill="auto"/>
          </w:tcPr>
          <w:p w14:paraId="6D15BEFC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2" w:type="dxa"/>
            <w:shd w:val="clear" w:color="auto" w:fill="auto"/>
          </w:tcPr>
          <w:p w14:paraId="764CAEC6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2" w:type="dxa"/>
            <w:shd w:val="clear" w:color="auto" w:fill="auto"/>
          </w:tcPr>
          <w:p w14:paraId="76D9CB0D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  <w:bookmarkEnd w:id="4"/>
        <w:tc>
          <w:tcPr>
            <w:tcW w:w="2159" w:type="dxa"/>
            <w:shd w:val="clear" w:color="auto" w:fill="auto"/>
          </w:tcPr>
          <w:p w14:paraId="1C4FABEF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</w:rPr>
            </w:pPr>
          </w:p>
        </w:tc>
      </w:tr>
    </w:tbl>
    <w:p w14:paraId="51980193" w14:textId="77777777" w:rsidR="00BC476E" w:rsidRDefault="00BC476E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4F8136E6" w14:textId="77777777" w:rsidR="00BC476E" w:rsidRDefault="00BC476E">
      <w:pPr>
        <w:pStyle w:val="ConsPlusNormal0"/>
        <w:ind w:firstLine="0"/>
        <w:rPr>
          <w:rFonts w:ascii="Times New Roman" w:hAnsi="Times New Roman" w:cs="Times New Roman"/>
          <w:sz w:val="28"/>
          <w:szCs w:val="28"/>
        </w:rPr>
        <w:sectPr w:rsidR="00BC476E">
          <w:pgSz w:w="16838" w:h="11905" w:orient="landscape"/>
          <w:pgMar w:top="851" w:right="709" w:bottom="1418" w:left="1134" w:header="720" w:footer="720" w:gutter="0"/>
          <w:cols w:space="720"/>
          <w:docGrid w:linePitch="360"/>
        </w:sectPr>
      </w:pPr>
    </w:p>
    <w:p w14:paraId="2B23EEDF" w14:textId="77777777" w:rsidR="00BC476E" w:rsidRDefault="007E006B">
      <w:pPr>
        <w:pStyle w:val="ConsPlusNormal0"/>
        <w:ind w:left="5812" w:firstLine="0"/>
        <w:jc w:val="right"/>
        <w:rPr>
          <w:rFonts w:ascii="Times New Roman" w:hAnsi="Times New Roman"/>
          <w:sz w:val="24"/>
          <w:szCs w:val="24"/>
        </w:rPr>
      </w:pPr>
      <w:bookmarkStart w:id="6" w:name="_Hlk122353195"/>
      <w:r>
        <w:rPr>
          <w:rFonts w:ascii="Times New Roman" w:hAnsi="Times New Roman"/>
          <w:sz w:val="24"/>
          <w:szCs w:val="24"/>
        </w:rPr>
        <w:lastRenderedPageBreak/>
        <w:t>Приложение № 3</w:t>
      </w:r>
    </w:p>
    <w:p w14:paraId="1C8FA845" w14:textId="77777777" w:rsidR="00BC476E" w:rsidRDefault="007E006B">
      <w:pPr>
        <w:pStyle w:val="ConsPlusNormal0"/>
        <w:ind w:left="7371" w:firstLine="0"/>
        <w:jc w:val="right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к программе</w:t>
      </w:r>
    </w:p>
    <w:p w14:paraId="4E372EF0" w14:textId="77777777" w:rsidR="00BC476E" w:rsidRDefault="00BC476E">
      <w:pPr>
        <w:pStyle w:val="ConsPlusNormal0"/>
        <w:ind w:left="1418" w:firstLine="0"/>
        <w:rPr>
          <w:rFonts w:ascii="Times New Roman" w:hAnsi="Times New Roman"/>
          <w:sz w:val="28"/>
          <w:szCs w:val="28"/>
        </w:rPr>
      </w:pPr>
    </w:p>
    <w:p w14:paraId="36109F28" w14:textId="77777777" w:rsidR="00BC476E" w:rsidRDefault="007E006B">
      <w:pPr>
        <w:pStyle w:val="ConsPlusNormal0"/>
        <w:numPr>
          <w:ilvl w:val="1"/>
          <w:numId w:val="1"/>
        </w:numPr>
        <w:ind w:firstLine="182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Паспорт подпрограммы №1</w:t>
      </w:r>
      <w:bookmarkEnd w:id="5"/>
      <w:bookmarkEnd w:id="6"/>
    </w:p>
    <w:p w14:paraId="36B67F93" w14:textId="77777777" w:rsidR="00BC476E" w:rsidRDefault="00BC476E">
      <w:pPr>
        <w:pStyle w:val="ConsPlusNormal0"/>
        <w:ind w:left="3261" w:firstLine="0"/>
        <w:rPr>
          <w:rFonts w:ascii="Times New Roman" w:hAnsi="Times New Roman"/>
          <w:b/>
          <w:sz w:val="28"/>
          <w:szCs w:val="28"/>
        </w:rPr>
      </w:pPr>
    </w:p>
    <w:tbl>
      <w:tblPr>
        <w:tblW w:w="992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402"/>
        <w:gridCol w:w="6521"/>
      </w:tblGrid>
      <w:tr w:rsidR="00BC476E" w14:paraId="4CD5413B" w14:textId="77777777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ED2B" w14:textId="77777777" w:rsidR="00BC476E" w:rsidRDefault="007E006B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           </w:t>
            </w:r>
            <w:r>
              <w:rPr>
                <w:sz w:val="28"/>
                <w:szCs w:val="28"/>
              </w:rPr>
              <w:br/>
              <w:t>подпрограммы №1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3808" w14:textId="0BEC4893" w:rsidR="00BC476E" w:rsidRDefault="007E006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«Защита населения и территории от чрезвычайных ситуаций природного и техногенного характера» (далее подпрограмма №1, подпрограмма)</w:t>
            </w:r>
          </w:p>
        </w:tc>
      </w:tr>
      <w:tr w:rsidR="00BC476E" w14:paraId="4FA5A2E0" w14:textId="77777777">
        <w:trPr>
          <w:trHeight w:val="800"/>
        </w:trPr>
        <w:tc>
          <w:tcPr>
            <w:tcW w:w="340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425C" w14:textId="77777777" w:rsidR="00BC476E" w:rsidRDefault="007E006B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муниципальной программы </w:t>
            </w:r>
          </w:p>
        </w:tc>
        <w:tc>
          <w:tcPr>
            <w:tcW w:w="652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99A9" w14:textId="4959E3DB" w:rsidR="00BC476E" w:rsidRDefault="007E006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«Обеспечение безопасности жизнедеятельности населения»</w:t>
            </w:r>
          </w:p>
          <w:p w14:paraId="6F2DEB37" w14:textId="77777777" w:rsidR="00BC476E" w:rsidRDefault="00BC476E">
            <w:pPr>
              <w:pStyle w:val="ConsPlusCell"/>
              <w:rPr>
                <w:sz w:val="28"/>
                <w:szCs w:val="28"/>
              </w:rPr>
            </w:pPr>
          </w:p>
        </w:tc>
      </w:tr>
      <w:tr w:rsidR="00BC476E" w14:paraId="71E13ED1" w14:textId="77777777">
        <w:trPr>
          <w:trHeight w:val="800"/>
        </w:trPr>
        <w:tc>
          <w:tcPr>
            <w:tcW w:w="340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5BFF" w14:textId="77777777" w:rsidR="00BC476E" w:rsidRDefault="007E006B">
            <w:pPr>
              <w:pStyle w:val="ConsPlusCell"/>
              <w:ind w:right="-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 мероприятий подпрограммы №1</w:t>
            </w:r>
          </w:p>
        </w:tc>
        <w:tc>
          <w:tcPr>
            <w:tcW w:w="652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F957" w14:textId="77777777" w:rsidR="00BC476E" w:rsidRDefault="007E006B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Ужурского района </w:t>
            </w:r>
          </w:p>
        </w:tc>
      </w:tr>
      <w:tr w:rsidR="00BC476E" w14:paraId="72AFE07A" w14:textId="77777777">
        <w:trPr>
          <w:trHeight w:val="635"/>
        </w:trPr>
        <w:tc>
          <w:tcPr>
            <w:tcW w:w="340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CB50" w14:textId="77777777" w:rsidR="00BC476E" w:rsidRDefault="007E006B">
            <w:pPr>
              <w:pStyle w:val="ConsPlusCell"/>
              <w:ind w:right="-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распорядитель бюджетных средств</w:t>
            </w:r>
          </w:p>
        </w:tc>
        <w:tc>
          <w:tcPr>
            <w:tcW w:w="652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B1C7" w14:textId="77777777" w:rsidR="00BC476E" w:rsidRDefault="007E006B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Ужурского района</w:t>
            </w:r>
          </w:p>
        </w:tc>
      </w:tr>
      <w:tr w:rsidR="00BC476E" w14:paraId="5D8D27CC" w14:textId="77777777">
        <w:trPr>
          <w:trHeight w:val="600"/>
        </w:trPr>
        <w:tc>
          <w:tcPr>
            <w:tcW w:w="340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A993" w14:textId="77777777" w:rsidR="00BC476E" w:rsidRDefault="007E006B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Цели и задачи           </w:t>
            </w:r>
            <w:r>
              <w:rPr>
                <w:sz w:val="28"/>
                <w:szCs w:val="28"/>
              </w:rPr>
              <w:br/>
              <w:t>подпрограммы №1</w:t>
            </w:r>
          </w:p>
        </w:tc>
        <w:tc>
          <w:tcPr>
            <w:tcW w:w="652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438C" w14:textId="77777777" w:rsidR="00BC476E" w:rsidRDefault="007E00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Цели:</w:t>
            </w:r>
          </w:p>
          <w:p w14:paraId="43A50EDA" w14:textId="77777777" w:rsidR="00BC476E" w:rsidRDefault="007E006B">
            <w:pPr>
              <w:pStyle w:val="afb"/>
              <w:numPr>
                <w:ilvl w:val="0"/>
                <w:numId w:val="4"/>
              </w:numPr>
              <w:ind w:left="0" w:hanging="1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Обеспечение безопасности населения и защита материальных и культурных ценностей при возникновении чрезвычайных ситуаций природного и техногенного характер; </w:t>
            </w:r>
          </w:p>
          <w:p w14:paraId="2E37957E" w14:textId="77777777" w:rsidR="00BC476E" w:rsidRDefault="007E006B">
            <w:pPr>
              <w:pStyle w:val="afb"/>
              <w:numPr>
                <w:ilvl w:val="0"/>
                <w:numId w:val="4"/>
              </w:numPr>
              <w:ind w:left="0" w:hanging="1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Обеспечение безопасности на водных объектах;</w:t>
            </w:r>
          </w:p>
          <w:p w14:paraId="256EC383" w14:textId="77777777" w:rsidR="00BC476E" w:rsidRDefault="007E006B">
            <w:pPr>
              <w:pStyle w:val="afb"/>
              <w:numPr>
                <w:ilvl w:val="0"/>
                <w:numId w:val="4"/>
              </w:numPr>
              <w:ind w:left="0" w:firstLine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Организация профилактической и информационно-пропагандистской работы;</w:t>
            </w:r>
          </w:p>
          <w:p w14:paraId="62318E35" w14:textId="7E26C862" w:rsidR="00262354" w:rsidRPr="00262354" w:rsidRDefault="007E006B" w:rsidP="00262354">
            <w:pPr>
              <w:pStyle w:val="afb"/>
              <w:numPr>
                <w:ilvl w:val="0"/>
                <w:numId w:val="4"/>
              </w:num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Последовательное снижение рисков чрезвычайных ситуаций, повышение безопасности населения и защищенности критически важных объектов от угроз природного и техногенного характера, а также обеспечение необходимых условий для безопасной жизнедеятельности и устойчивого социально-экономического развития</w:t>
            </w:r>
            <w:r>
              <w:rPr>
                <w:sz w:val="28"/>
                <w:szCs w:val="28"/>
              </w:rPr>
              <w:t>.</w:t>
            </w:r>
          </w:p>
          <w:p w14:paraId="31197CF6" w14:textId="59FA616A" w:rsidR="00262354" w:rsidRDefault="00262354">
            <w:pPr>
              <w:pStyle w:val="afb"/>
              <w:numPr>
                <w:ilvl w:val="0"/>
                <w:numId w:val="4"/>
              </w:numPr>
              <w:ind w:left="0" w:firstLine="0"/>
              <w:rPr>
                <w:sz w:val="28"/>
                <w:szCs w:val="28"/>
              </w:rPr>
            </w:pPr>
            <w:r w:rsidRPr="00262354">
              <w:rPr>
                <w:sz w:val="28"/>
                <w:szCs w:val="28"/>
              </w:rPr>
              <w:t>Организация и проведение акарицидных обработок мест массового отдыха населения</w:t>
            </w:r>
            <w:r>
              <w:rPr>
                <w:sz w:val="28"/>
                <w:szCs w:val="28"/>
              </w:rPr>
              <w:t>.</w:t>
            </w:r>
          </w:p>
          <w:p w14:paraId="6EBE1BC5" w14:textId="77777777" w:rsidR="00BC476E" w:rsidRDefault="007E006B">
            <w:pPr>
              <w:pStyle w:val="afb"/>
              <w:numPr>
                <w:ilvl w:val="0"/>
                <w:numId w:val="4"/>
              </w:numPr>
              <w:ind w:left="0" w:firstLine="0"/>
              <w:rPr>
                <w:sz w:val="28"/>
                <w:szCs w:val="28"/>
              </w:rPr>
            </w:pPr>
            <w:r>
              <w:rPr>
                <w:rStyle w:val="aff0"/>
                <w:rFonts w:eastAsia="Arial"/>
                <w:b w:val="0"/>
                <w:bCs w:val="0"/>
                <w:sz w:val="28"/>
                <w:szCs w:val="28"/>
                <w:shd w:val="clear" w:color="auto" w:fill="FFFFFF"/>
              </w:rPr>
              <w:t>Предупреждение бытовых пожаров и минимизация их последствий</w:t>
            </w:r>
            <w:r>
              <w:rPr>
                <w:b/>
                <w:bCs/>
                <w:sz w:val="28"/>
                <w:szCs w:val="28"/>
                <w:lang w:eastAsia="ru-RU"/>
              </w:rPr>
              <w:t>.</w:t>
            </w:r>
          </w:p>
          <w:p w14:paraId="0E3C3EBE" w14:textId="77777777" w:rsidR="00BC476E" w:rsidRDefault="007E006B">
            <w:pPr>
              <w:pStyle w:val="afb"/>
              <w:numPr>
                <w:ilvl w:val="0"/>
                <w:numId w:val="4"/>
              </w:num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первичных мер пожарной безопасности.  </w:t>
            </w:r>
          </w:p>
          <w:p w14:paraId="383FC156" w14:textId="77777777" w:rsidR="00BC476E" w:rsidRDefault="00BC476E">
            <w:pPr>
              <w:pStyle w:val="afb"/>
              <w:ind w:left="67"/>
              <w:rPr>
                <w:sz w:val="28"/>
                <w:szCs w:val="28"/>
              </w:rPr>
            </w:pPr>
          </w:p>
          <w:p w14:paraId="00E8D092" w14:textId="77777777" w:rsidR="00BC476E" w:rsidRDefault="007E00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Задачи:</w:t>
            </w:r>
          </w:p>
          <w:p w14:paraId="7E9619B9" w14:textId="168D75CE" w:rsidR="00BC476E" w:rsidRDefault="007E006B">
            <w:pPr>
              <w:pStyle w:val="afb"/>
              <w:ind w:left="12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1.Предупреждение чрезвычайных ситуаций, которые могут привести к нарушению функционирования систем жизнеобеспечения населения, и оказание финансовой помощи муниципальным образованиям по ликвидации их последствий;</w:t>
            </w:r>
            <w:r>
              <w:rPr>
                <w:sz w:val="28"/>
                <w:szCs w:val="28"/>
                <w:lang w:eastAsia="ru-RU"/>
              </w:rPr>
              <w:br/>
              <w:t xml:space="preserve">2. Создание условий для обучения населения </w:t>
            </w:r>
            <w:r>
              <w:rPr>
                <w:sz w:val="28"/>
                <w:szCs w:val="28"/>
                <w:lang w:eastAsia="ru-RU"/>
              </w:rPr>
              <w:lastRenderedPageBreak/>
              <w:t>способам и действиям в экстремальных ситуациях;</w:t>
            </w:r>
            <w:r>
              <w:rPr>
                <w:sz w:val="28"/>
                <w:szCs w:val="28"/>
                <w:lang w:eastAsia="ru-RU"/>
              </w:rPr>
              <w:br/>
              <w:t xml:space="preserve">3. Создание условий для предотвращения гибели людей на водных объектах; </w:t>
            </w:r>
            <w:r>
              <w:rPr>
                <w:sz w:val="28"/>
                <w:szCs w:val="28"/>
                <w:lang w:eastAsia="ru-RU"/>
              </w:rPr>
              <w:br/>
              <w:t>4.Совершенствование системы управления и экстренного реагирования в чрезвычайных и кризисных ситуациях;</w:t>
            </w:r>
            <w:r>
              <w:rPr>
                <w:sz w:val="28"/>
                <w:szCs w:val="28"/>
                <w:lang w:eastAsia="ru-RU"/>
              </w:rPr>
              <w:br/>
              <w:t>5. Совершенствование системы подготовки руководящего состава и населения в области предупреждения и ликвидации чрезвычайных ситуаций;</w:t>
            </w:r>
            <w:r>
              <w:rPr>
                <w:sz w:val="28"/>
                <w:szCs w:val="28"/>
                <w:lang w:eastAsia="ru-RU"/>
              </w:rPr>
              <w:br/>
              <w:t>6. Создание условий для укрепления пожарной безопасности;</w:t>
            </w:r>
          </w:p>
          <w:p w14:paraId="37D9C4D8" w14:textId="56623E7D" w:rsidR="00262354" w:rsidRDefault="00262354">
            <w:pPr>
              <w:pStyle w:val="afb"/>
              <w:ind w:left="12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7. </w:t>
            </w:r>
            <w:r w:rsidRPr="00262354">
              <w:rPr>
                <w:sz w:val="28"/>
                <w:szCs w:val="28"/>
              </w:rPr>
              <w:t>Создание условий для безопасного нахождения людей на природе</w:t>
            </w:r>
          </w:p>
          <w:p w14:paraId="5F65C03F" w14:textId="27DBB7AD" w:rsidR="00BC476E" w:rsidRDefault="00262354">
            <w:pPr>
              <w:pStyle w:val="afb"/>
              <w:ind w:left="12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</w:t>
            </w:r>
            <w:r w:rsidR="007E006B">
              <w:rPr>
                <w:sz w:val="28"/>
                <w:szCs w:val="28"/>
                <w:lang w:eastAsia="ru-RU"/>
              </w:rPr>
              <w:t xml:space="preserve">. </w:t>
            </w:r>
            <w:r w:rsidR="007E006B">
              <w:rPr>
                <w:rStyle w:val="aff0"/>
                <w:b w:val="0"/>
                <w:bCs w:val="0"/>
                <w:sz w:val="28"/>
                <w:szCs w:val="28"/>
                <w:shd w:val="clear" w:color="auto" w:fill="FFFFFF"/>
              </w:rPr>
              <w:t>П</w:t>
            </w:r>
            <w:r w:rsidR="007E006B">
              <w:rPr>
                <w:rStyle w:val="aff0"/>
                <w:rFonts w:eastAsia="Arial"/>
                <w:b w:val="0"/>
                <w:bCs w:val="0"/>
                <w:sz w:val="28"/>
                <w:szCs w:val="28"/>
                <w:shd w:val="clear" w:color="auto" w:fill="FFFFFF"/>
              </w:rPr>
              <w:t>редупреждение пожаров в местах проживания семей с детьми, защита жизни и здоровья от пожаров</w:t>
            </w:r>
            <w:r w:rsidR="007E006B">
              <w:rPr>
                <w:rStyle w:val="aff0"/>
                <w:b w:val="0"/>
                <w:bCs w:val="0"/>
                <w:sz w:val="28"/>
                <w:szCs w:val="28"/>
                <w:shd w:val="clear" w:color="auto" w:fill="FFFFFF"/>
              </w:rPr>
              <w:t>.</w:t>
            </w:r>
            <w:r w:rsidR="007E006B">
              <w:rPr>
                <w:sz w:val="28"/>
                <w:szCs w:val="28"/>
                <w:lang w:eastAsia="ru-RU"/>
              </w:rPr>
              <w:br/>
            </w:r>
            <w:r>
              <w:rPr>
                <w:sz w:val="28"/>
                <w:szCs w:val="28"/>
                <w:lang w:eastAsia="ru-RU"/>
              </w:rPr>
              <w:t>9</w:t>
            </w:r>
            <w:r w:rsidR="007E006B">
              <w:rPr>
                <w:sz w:val="28"/>
                <w:szCs w:val="28"/>
                <w:lang w:eastAsia="ru-RU"/>
              </w:rPr>
              <w:t>. Организация профилактической и информационно-пропагандистской работы, в том числе в целях предотвращения межнациональных конфликтов;</w:t>
            </w:r>
            <w:r w:rsidR="007E006B">
              <w:rPr>
                <w:sz w:val="28"/>
                <w:szCs w:val="28"/>
                <w:lang w:eastAsia="ru-RU"/>
              </w:rPr>
              <w:br/>
            </w:r>
            <w:r>
              <w:rPr>
                <w:sz w:val="28"/>
                <w:szCs w:val="28"/>
                <w:lang w:eastAsia="ru-RU"/>
              </w:rPr>
              <w:t>10</w:t>
            </w:r>
            <w:r w:rsidR="007E006B">
              <w:rPr>
                <w:sz w:val="28"/>
                <w:szCs w:val="28"/>
                <w:lang w:eastAsia="ru-RU"/>
              </w:rPr>
              <w:t>. Повышение антитеррористической защищенности социально значимых объектов и объектов жизнеобеспечения населения</w:t>
            </w:r>
            <w:r w:rsidR="007E006B">
              <w:rPr>
                <w:sz w:val="28"/>
                <w:szCs w:val="28"/>
              </w:rPr>
              <w:t>.</w:t>
            </w:r>
          </w:p>
        </w:tc>
      </w:tr>
      <w:tr w:rsidR="00BC476E" w14:paraId="69474FE7" w14:textId="77777777">
        <w:trPr>
          <w:trHeight w:val="400"/>
        </w:trPr>
        <w:tc>
          <w:tcPr>
            <w:tcW w:w="340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A111" w14:textId="77777777" w:rsidR="00BC476E" w:rsidRDefault="007E006B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Ожидаемые результаты от реализации подпрограммы</w:t>
            </w:r>
            <w:r>
              <w:rPr>
                <w:sz w:val="28"/>
                <w:szCs w:val="28"/>
              </w:rPr>
              <w:br/>
            </w:r>
          </w:p>
        </w:tc>
        <w:tc>
          <w:tcPr>
            <w:tcW w:w="652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C87E" w14:textId="77777777" w:rsidR="00BC476E" w:rsidRDefault="007E006B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и значение показателей результативности приведены в приложении к паспорту подпрограммы №1</w:t>
            </w:r>
          </w:p>
        </w:tc>
      </w:tr>
      <w:tr w:rsidR="00BC476E" w14:paraId="77994A91" w14:textId="77777777">
        <w:trPr>
          <w:trHeight w:val="600"/>
        </w:trPr>
        <w:tc>
          <w:tcPr>
            <w:tcW w:w="340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51B8" w14:textId="77777777" w:rsidR="00BC476E" w:rsidRDefault="007E006B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         </w:t>
            </w:r>
            <w:r>
              <w:rPr>
                <w:sz w:val="28"/>
                <w:szCs w:val="28"/>
              </w:rPr>
              <w:br/>
              <w:t xml:space="preserve">реализации             </w:t>
            </w:r>
            <w:r>
              <w:rPr>
                <w:sz w:val="28"/>
                <w:szCs w:val="28"/>
              </w:rPr>
              <w:br/>
              <w:t>подпрограммы №1</w:t>
            </w:r>
          </w:p>
        </w:tc>
        <w:tc>
          <w:tcPr>
            <w:tcW w:w="652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E2E6" w14:textId="77777777" w:rsidR="00BC476E" w:rsidRDefault="007E006B">
            <w:pPr>
              <w:shd w:val="clear" w:color="auto" w:fill="FFFFFF"/>
              <w:spacing w:after="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2017- 2030 годы </w:t>
            </w:r>
          </w:p>
          <w:p w14:paraId="3D65707D" w14:textId="77777777" w:rsidR="00BC476E" w:rsidRDefault="00BC476E">
            <w:pPr>
              <w:pStyle w:val="ConsPlusCell"/>
              <w:rPr>
                <w:sz w:val="28"/>
                <w:szCs w:val="28"/>
              </w:rPr>
            </w:pPr>
          </w:p>
        </w:tc>
      </w:tr>
      <w:tr w:rsidR="00BC476E" w14:paraId="0573E70F" w14:textId="77777777">
        <w:trPr>
          <w:trHeight w:val="69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90BD" w14:textId="77777777" w:rsidR="00BC476E" w:rsidRDefault="007E006B">
            <w:pPr>
              <w:pStyle w:val="ConsPlusNormal0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8A6F" w14:textId="74E00DC3" w:rsidR="00BC476E" w:rsidRDefault="007E006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подпрограммы на 202</w:t>
            </w:r>
            <w:r w:rsidR="001F164D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– 202</w:t>
            </w:r>
            <w:r w:rsidR="001F164D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годы составляет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– </w:t>
            </w:r>
            <w:r w:rsidR="00E30576">
              <w:rPr>
                <w:rFonts w:ascii="Times New Roman" w:hAnsi="Times New Roman"/>
                <w:sz w:val="28"/>
                <w:szCs w:val="28"/>
              </w:rPr>
              <w:t>44879,1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тыс. руб.;</w:t>
            </w:r>
          </w:p>
          <w:p w14:paraId="6832B41D" w14:textId="7C62CC20" w:rsidR="00BC476E" w:rsidRDefault="007E00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2025 год – </w:t>
            </w:r>
            <w:r w:rsidR="0059263D">
              <w:rPr>
                <w:rFonts w:ascii="Times New Roman" w:hAnsi="Times New Roman"/>
                <w:sz w:val="28"/>
                <w:szCs w:val="28"/>
              </w:rPr>
              <w:t>15594,5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14:paraId="7C34BD09" w14:textId="6ED1878A" w:rsidR="00BC476E" w:rsidRDefault="007E00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2026 год – </w:t>
            </w:r>
            <w:r w:rsidR="00E30576">
              <w:rPr>
                <w:rFonts w:ascii="Times New Roman" w:hAnsi="Times New Roman"/>
                <w:sz w:val="28"/>
                <w:szCs w:val="28"/>
              </w:rPr>
              <w:t>14642,3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14:paraId="0E44EFD1" w14:textId="0C1C8F8A" w:rsidR="00BC476E" w:rsidRDefault="007E00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2027 год – </w:t>
            </w:r>
            <w:r w:rsidR="00E30576">
              <w:rPr>
                <w:rFonts w:ascii="Times New Roman" w:hAnsi="Times New Roman"/>
                <w:sz w:val="28"/>
                <w:szCs w:val="28"/>
              </w:rPr>
              <w:t>14642,3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14:paraId="05B0EDFC" w14:textId="77777777" w:rsidR="00BC476E" w:rsidRDefault="007E00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  <w:p w14:paraId="6FA693D7" w14:textId="342EAB1E" w:rsidR="00BC476E" w:rsidRDefault="007E00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 средств краевого бюджета: </w:t>
            </w:r>
            <w:r w:rsidR="001F164D">
              <w:rPr>
                <w:rFonts w:ascii="Times New Roman" w:hAnsi="Times New Roman"/>
                <w:sz w:val="28"/>
                <w:szCs w:val="28"/>
              </w:rPr>
              <w:t>5992,2</w:t>
            </w:r>
            <w:r w:rsidR="00621D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14:paraId="6482A141" w14:textId="7A60D7FA" w:rsidR="00BC476E" w:rsidRDefault="007E00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2025 год – </w:t>
            </w:r>
            <w:r w:rsidR="001F164D">
              <w:rPr>
                <w:rFonts w:ascii="Times New Roman" w:hAnsi="Times New Roman"/>
                <w:sz w:val="28"/>
                <w:szCs w:val="28"/>
              </w:rPr>
              <w:t>2632,2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14:paraId="02712816" w14:textId="2DD2E682" w:rsidR="00BC476E" w:rsidRDefault="007E00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2026 год – </w:t>
            </w:r>
            <w:r w:rsidR="001F164D">
              <w:rPr>
                <w:rFonts w:ascii="Times New Roman" w:hAnsi="Times New Roman"/>
                <w:sz w:val="28"/>
                <w:szCs w:val="28"/>
              </w:rPr>
              <w:t>1680,0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14:paraId="4A1B95EE" w14:textId="6E7769E0" w:rsidR="00BC476E" w:rsidRDefault="007E00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2027 год – </w:t>
            </w:r>
            <w:r w:rsidR="001F164D">
              <w:rPr>
                <w:rFonts w:ascii="Times New Roman" w:hAnsi="Times New Roman"/>
                <w:sz w:val="28"/>
                <w:szCs w:val="28"/>
              </w:rPr>
              <w:t>1680,0</w:t>
            </w:r>
            <w:r w:rsidR="00E826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14:paraId="1F539F4F" w14:textId="11217299" w:rsidR="00BC476E" w:rsidRDefault="007E006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 счет средств местного бюджета: </w:t>
            </w:r>
            <w:r w:rsidR="00E30576">
              <w:rPr>
                <w:rFonts w:ascii="Times New Roman" w:hAnsi="Times New Roman"/>
                <w:sz w:val="28"/>
                <w:szCs w:val="28"/>
              </w:rPr>
              <w:t>38886,9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тыс. руб.;</w:t>
            </w:r>
          </w:p>
          <w:p w14:paraId="66136DFE" w14:textId="6700D72D" w:rsidR="00BC476E" w:rsidRDefault="007E00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 –</w:t>
            </w:r>
            <w:r w:rsidR="00E30576">
              <w:rPr>
                <w:rFonts w:ascii="Times New Roman" w:hAnsi="Times New Roman"/>
                <w:sz w:val="28"/>
                <w:szCs w:val="28"/>
              </w:rPr>
              <w:t>12962,3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14:paraId="126F9061" w14:textId="3977C291" w:rsidR="00BC476E" w:rsidRDefault="007E00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год –</w:t>
            </w:r>
            <w:r w:rsidR="00E30576">
              <w:rPr>
                <w:rFonts w:ascii="Times New Roman" w:hAnsi="Times New Roman"/>
                <w:sz w:val="28"/>
                <w:szCs w:val="28"/>
              </w:rPr>
              <w:t>12962,3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14:paraId="5D028A51" w14:textId="772E6254" w:rsidR="00BC476E" w:rsidRDefault="007E00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 год –</w:t>
            </w:r>
            <w:r w:rsidR="00E30576">
              <w:rPr>
                <w:rFonts w:ascii="Times New Roman" w:hAnsi="Times New Roman"/>
                <w:sz w:val="28"/>
                <w:szCs w:val="28"/>
              </w:rPr>
              <w:t>12962,3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14:paraId="45811E4A" w14:textId="77777777" w:rsidR="00BC476E" w:rsidRDefault="007E00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Объем финансирования может изменяться при утверждении бюджета на очередной финансовый год.</w:t>
            </w:r>
          </w:p>
        </w:tc>
      </w:tr>
    </w:tbl>
    <w:p w14:paraId="4A73ECAF" w14:textId="77777777" w:rsidR="00BC476E" w:rsidRDefault="00BC476E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14:paraId="5C4BE54A" w14:textId="77777777" w:rsidR="00BC476E" w:rsidRDefault="007E006B">
      <w:pPr>
        <w:ind w:left="36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2.Мероприятия подпрограммы</w:t>
      </w:r>
    </w:p>
    <w:p w14:paraId="66A8416A" w14:textId="77777777" w:rsidR="00BC476E" w:rsidRDefault="007E00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Мероприятия подпрограммы № 1 представлены в приложении к подпрограмме.</w:t>
      </w:r>
    </w:p>
    <w:p w14:paraId="5FE2712C" w14:textId="77777777" w:rsidR="00BC476E" w:rsidRDefault="00BC47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D1C93E2" w14:textId="77777777" w:rsidR="00BC476E" w:rsidRDefault="007E006B">
      <w:pPr>
        <w:pStyle w:val="afb"/>
        <w:numPr>
          <w:ilvl w:val="1"/>
          <w:numId w:val="3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Механизм реализации Подпрограммы № 1</w:t>
      </w:r>
    </w:p>
    <w:p w14:paraId="1C61F1FC" w14:textId="77777777" w:rsidR="00BC476E" w:rsidRDefault="00BC476E">
      <w:pPr>
        <w:pStyle w:val="afb"/>
        <w:ind w:left="1429"/>
        <w:rPr>
          <w:sz w:val="28"/>
          <w:szCs w:val="28"/>
        </w:rPr>
      </w:pPr>
    </w:p>
    <w:p w14:paraId="748D22D1" w14:textId="77777777" w:rsidR="00BC476E" w:rsidRDefault="007E00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Реализация подпрограммы обеспечивается ответственным исполнителем, который несет ответственность за достижение конечных результатов Программы, целевое и эффективное использование бюджетных средств, выделяемых на ее реализацию. Управление и оперативный контроль за ходом ее реализации обеспечиваются администрацией Ужурского района в лице отдела </w:t>
      </w:r>
      <w:r>
        <w:rPr>
          <w:rFonts w:ascii="Times New Roman" w:hAnsi="Times New Roman"/>
          <w:sz w:val="28"/>
          <w:szCs w:val="28"/>
        </w:rPr>
        <w:t>по вопросам безопасности территории администрации Ужурского района.</w:t>
      </w:r>
    </w:p>
    <w:p w14:paraId="657D96B2" w14:textId="3CE03252" w:rsidR="00BC476E" w:rsidRDefault="007E006B">
      <w:pPr>
        <w:widowControl w:val="0"/>
        <w:spacing w:after="0" w:line="240" w:lineRule="auto"/>
        <w:ind w:left="708" w:firstLine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Основными целями управления реализацией подпрограммы являются: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-обеспечение эффективного целевого использования средств;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- осуществление контроля при реализации плановых мероприятий.</w:t>
      </w:r>
    </w:p>
    <w:p w14:paraId="1E0B24BA" w14:textId="77777777" w:rsidR="00BC476E" w:rsidRDefault="007E006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Мониторинг выполнения показателей подпрограммы и сбор оперативной отчетной информации осуществляет ответственный исполнитель. Подготовку и представление в установленном порядке отчетов о ходе реализации Программы осуществляет ответственный исполнитель программы.</w:t>
      </w:r>
    </w:p>
    <w:p w14:paraId="2C8CA2ED" w14:textId="77777777" w:rsidR="00BC476E" w:rsidRDefault="007E006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 изменении объемов финансирования, предусмотренных подпрограммой, ответственный исполнитель уточняет объемы финансирования за счет всех источников, готовит предложения по внесению изменений в перечень мероприятий подпрограммы и сроки их исполнения на очередной финансовый год.</w:t>
      </w:r>
    </w:p>
    <w:p w14:paraId="2A533025" w14:textId="77777777" w:rsidR="00BC476E" w:rsidRDefault="00BC476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46AD14F" w14:textId="77777777" w:rsidR="00BC476E" w:rsidRDefault="007E006B">
      <w:pPr>
        <w:pStyle w:val="afb"/>
        <w:numPr>
          <w:ilvl w:val="1"/>
          <w:numId w:val="3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Управление подпрограммой № 1 и контроль за исполнением подпрограммы</w:t>
      </w:r>
    </w:p>
    <w:p w14:paraId="20ECA3AF" w14:textId="77777777" w:rsidR="00BC476E" w:rsidRDefault="00BC476E">
      <w:pPr>
        <w:pStyle w:val="afb"/>
        <w:ind w:left="1429"/>
        <w:rPr>
          <w:sz w:val="28"/>
          <w:szCs w:val="28"/>
        </w:rPr>
      </w:pPr>
    </w:p>
    <w:p w14:paraId="31503E33" w14:textId="77777777" w:rsidR="00BC476E" w:rsidRDefault="007E00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и текущий контроль за выполнением осуществляется отделом безопасности территории администрации Ужурского района.</w:t>
      </w:r>
    </w:p>
    <w:p w14:paraId="6E6F0B42" w14:textId="77777777" w:rsidR="00BC476E" w:rsidRDefault="007E00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целевым расходованием финансовых средств осуществляет финансовое управление администрации Ужурского района.</w:t>
      </w:r>
    </w:p>
    <w:p w14:paraId="350FCFEC" w14:textId="77777777" w:rsidR="00BC476E" w:rsidRDefault="007E00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Ответственность за достоверность представляемых отчетных данных по объемам выполненных работ и направлениям использования выделенных средств возлагается на отдел по вопросам безопасности территории администрации Ужурского района в соответствии с действующим законодательством.</w:t>
      </w:r>
    </w:p>
    <w:p w14:paraId="3AA86EC5" w14:textId="77777777" w:rsidR="00BC476E" w:rsidRDefault="007E00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осуществления контроля за ходом реализации Подпрограммы отдел безопасности территории администрации Ужурского района вправе запрашивать у органов местного самоуправления района необходимые документы и информацию, связанные с реализацией Подпрограммы.</w:t>
      </w:r>
    </w:p>
    <w:p w14:paraId="6AAE53D4" w14:textId="77777777" w:rsidR="00BC476E" w:rsidRDefault="00BC476E">
      <w:pPr>
        <w:spacing w:after="0" w:line="240" w:lineRule="auto"/>
        <w:rPr>
          <w:rFonts w:ascii="Times New Roman" w:hAnsi="Times New Roman"/>
          <w:sz w:val="28"/>
          <w:szCs w:val="28"/>
        </w:rPr>
        <w:sectPr w:rsidR="00BC476E">
          <w:pgSz w:w="11905" w:h="16838"/>
          <w:pgMar w:top="1134" w:right="851" w:bottom="709" w:left="1418" w:header="709" w:footer="709" w:gutter="0"/>
          <w:cols w:space="720"/>
          <w:docGrid w:linePitch="360"/>
        </w:sectPr>
      </w:pPr>
    </w:p>
    <w:p w14:paraId="3CD2EB2B" w14:textId="77777777" w:rsidR="00BC476E" w:rsidRDefault="007E006B">
      <w:pPr>
        <w:pStyle w:val="ConsPlusNormal0"/>
        <w:ind w:firstLine="0"/>
        <w:jc w:val="center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Приложение </w:t>
      </w:r>
    </w:p>
    <w:p w14:paraId="0294B3D5" w14:textId="77777777" w:rsidR="00BC476E" w:rsidRDefault="007E006B">
      <w:pPr>
        <w:pStyle w:val="ConsPlusTitle"/>
        <w:ind w:left="10065"/>
        <w:jc w:val="righ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к паспорту подпрограммы №1</w:t>
      </w:r>
    </w:p>
    <w:p w14:paraId="1DC39260" w14:textId="77777777" w:rsidR="00BC476E" w:rsidRDefault="00BC476E">
      <w:pPr>
        <w:pStyle w:val="ConsPlusTitle"/>
        <w:rPr>
          <w:rFonts w:ascii="Times New Roman" w:hAnsi="Times New Roman"/>
          <w:sz w:val="28"/>
          <w:szCs w:val="28"/>
        </w:rPr>
      </w:pPr>
    </w:p>
    <w:p w14:paraId="72D335DB" w14:textId="77777777" w:rsidR="00BC476E" w:rsidRDefault="007E006B">
      <w:pPr>
        <w:spacing w:after="0" w:line="240" w:lineRule="auto"/>
        <w:ind w:firstLine="54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и значения показателей результативности подпрограммы №1</w:t>
      </w:r>
    </w:p>
    <w:p w14:paraId="2BC60041" w14:textId="77777777" w:rsidR="00BC476E" w:rsidRDefault="00BC476E">
      <w:pPr>
        <w:spacing w:after="0" w:line="240" w:lineRule="auto"/>
        <w:ind w:firstLine="54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1474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9"/>
        <w:gridCol w:w="4720"/>
        <w:gridCol w:w="1417"/>
        <w:gridCol w:w="1559"/>
        <w:gridCol w:w="1559"/>
        <w:gridCol w:w="1559"/>
        <w:gridCol w:w="1560"/>
        <w:gridCol w:w="1559"/>
      </w:tblGrid>
      <w:tr w:rsidR="00BC476E" w14:paraId="49229D2B" w14:textId="77777777">
        <w:trPr>
          <w:cantSplit/>
          <w:trHeight w:val="24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49474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4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13FC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Цель, показатели результативности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B8F53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648C2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Источник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информации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F9A4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финансовый 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E723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Очередной финансовый год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0C65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год планового периода </w:t>
            </w:r>
          </w:p>
          <w:p w14:paraId="369A6100" w14:textId="77777777" w:rsidR="00BC476E" w:rsidRDefault="00BC476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FC77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год планового периода</w:t>
            </w:r>
          </w:p>
          <w:p w14:paraId="0AED354E" w14:textId="77777777" w:rsidR="00BC476E" w:rsidRDefault="00BC476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76E" w14:paraId="1BA4FEFC" w14:textId="77777777">
        <w:trPr>
          <w:cantSplit/>
          <w:trHeight w:val="360"/>
        </w:trPr>
        <w:tc>
          <w:tcPr>
            <w:tcW w:w="1474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5E6D" w14:textId="77777777" w:rsidR="00BC476E" w:rsidRDefault="007E006B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Обеспечение первичных мер пожарной безопасности.</w:t>
            </w:r>
          </w:p>
          <w:p w14:paraId="6CD75356" w14:textId="60324EA1" w:rsidR="00BC476E" w:rsidRDefault="007E006B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Задача: Создание условий для укрепления пожарной безопасности.</w:t>
            </w:r>
          </w:p>
        </w:tc>
      </w:tr>
      <w:tr w:rsidR="00BC476E" w14:paraId="3B40FF0D" w14:textId="77777777">
        <w:trPr>
          <w:cantSplit/>
          <w:trHeight w:val="941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BD06" w14:textId="77777777" w:rsidR="00BC476E" w:rsidRDefault="007E006B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E60DB" w14:textId="77777777" w:rsidR="00BC476E" w:rsidRDefault="007E006B">
            <w:pPr>
              <w:tabs>
                <w:tab w:val="left" w:pos="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Предотвращение гибели и травматизма людей при пожарах, сокращение материального ущерба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66496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D9CB8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«ЕДДС Ужурского района»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218FB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542BB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DC8FD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46F93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6DD90FD3" w14:textId="77777777" w:rsidR="00BC476E" w:rsidRDefault="00BC476E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76E" w14:paraId="6A6FBD25" w14:textId="77777777">
        <w:trPr>
          <w:cantSplit/>
          <w:trHeight w:val="360"/>
        </w:trPr>
        <w:tc>
          <w:tcPr>
            <w:tcW w:w="1474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55C3B" w14:textId="77777777" w:rsidR="00BC476E" w:rsidRDefault="007E006B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безопасности на водных объектах.</w:t>
            </w:r>
          </w:p>
          <w:p w14:paraId="62301A59" w14:textId="77777777" w:rsidR="00BC476E" w:rsidRDefault="007E006B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Задача: Создание условий для предотвращения гибели людей на водных объектах.</w:t>
            </w:r>
          </w:p>
        </w:tc>
      </w:tr>
      <w:tr w:rsidR="00BC476E" w14:paraId="22180001" w14:textId="77777777">
        <w:trPr>
          <w:cantSplit/>
          <w:trHeight w:val="605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1519" w14:textId="77777777" w:rsidR="00BC476E" w:rsidRDefault="007E006B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E460F" w14:textId="0AC4B15F" w:rsidR="00BC476E" w:rsidRDefault="007E006B">
            <w:pPr>
              <w:tabs>
                <w:tab w:val="left" w:pos="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Снижение гибели людей на водных объектах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28F74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  <w:p w14:paraId="3D664575" w14:textId="77777777" w:rsidR="00BC476E" w:rsidRDefault="00BC476E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37E23" w14:textId="77777777" w:rsidR="00BC476E" w:rsidRDefault="007E006B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«ЕДДС Ужурского района»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AB605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5A53A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05985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706AD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476E" w14:paraId="6E9B3A9A" w14:textId="77777777">
        <w:trPr>
          <w:cantSplit/>
          <w:trHeight w:val="68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4E216" w14:textId="77777777" w:rsidR="00BC476E" w:rsidRDefault="007E006B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108D" w14:textId="77777777" w:rsidR="00BC476E" w:rsidRDefault="007E006B">
            <w:pPr>
              <w:tabs>
                <w:tab w:val="left" w:pos="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Предупреждение чрезвычайных ситуаций на гидротехнических сооружениях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1D1A8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случаев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4EB1A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«ЕДДС Ужурского района»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C32D1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644D4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6F1A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21C7A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C476E" w14:paraId="4F45E559" w14:textId="77777777">
        <w:trPr>
          <w:cantSplit/>
          <w:trHeight w:val="360"/>
        </w:trPr>
        <w:tc>
          <w:tcPr>
            <w:tcW w:w="1474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0E52" w14:textId="77777777" w:rsidR="00BC476E" w:rsidRDefault="007E006B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профилактической и информационно-пропагандистской работы</w:t>
            </w:r>
          </w:p>
          <w:p w14:paraId="06463AAE" w14:textId="77777777" w:rsidR="00BC476E" w:rsidRDefault="007E006B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Задача: Создание условий для обучения населения способам и действиям в экстремальных ситуациях.</w:t>
            </w:r>
          </w:p>
        </w:tc>
      </w:tr>
      <w:tr w:rsidR="00BC476E" w14:paraId="0B8B9EF6" w14:textId="77777777">
        <w:trPr>
          <w:cantSplit/>
          <w:trHeight w:val="24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C73C1" w14:textId="77777777" w:rsidR="00BC476E" w:rsidRDefault="007E006B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18696" w14:textId="77777777" w:rsidR="00BC476E" w:rsidRDefault="007E006B">
            <w:pPr>
              <w:tabs>
                <w:tab w:val="left" w:pos="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населения района действиям в чрезвычайных ситуациях и в военное время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E94D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обученного населения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733BF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«ЕДДС Ужурского района»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8FB21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70B89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26BD8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03EF1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2600</w:t>
            </w:r>
          </w:p>
        </w:tc>
      </w:tr>
      <w:tr w:rsidR="00BC476E" w14:paraId="471B9348" w14:textId="77777777">
        <w:trPr>
          <w:cantSplit/>
          <w:trHeight w:val="360"/>
        </w:trPr>
        <w:tc>
          <w:tcPr>
            <w:tcW w:w="1474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FD24" w14:textId="1329B76F" w:rsidR="00BC476E" w:rsidRDefault="007E006B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Последовательное снижение рисков чрезвычайных ситуаций, повышение безопасности населения и защищенности критически важных объектов от угроз природного и техногенного характера, а также обеспечение необходимых условий для безопасной жизнедеятельности и устойчивого социально-экономического развития.</w:t>
            </w:r>
          </w:p>
          <w:p w14:paraId="5EC50347" w14:textId="77777777" w:rsidR="00BC476E" w:rsidRDefault="007E006B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Предупреждение чрезвычайных ситуаций, которые могут привести к нарушению функционирования систем жизнеобеспечения населения, и оказание финансовой помощи муниципальным образованиям по ликвидации их последствий</w:t>
            </w:r>
          </w:p>
        </w:tc>
      </w:tr>
      <w:tr w:rsidR="00BC476E" w14:paraId="2FD7B739" w14:textId="77777777">
        <w:trPr>
          <w:cantSplit/>
          <w:trHeight w:val="24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E1EDB" w14:textId="77777777" w:rsidR="00BC476E" w:rsidRDefault="007E006B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6809" w14:textId="77777777" w:rsidR="00BC476E" w:rsidRDefault="007E006B">
            <w:pPr>
              <w:tabs>
                <w:tab w:val="left" w:pos="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активной позиции у граждан в противодействии терроризму и экстремизму, повышение их готовности к действиям при возникновении террористической угрозе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E0F1E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6B050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«ЕДДС Ужурского района»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6D2AB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A949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73415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5C5F1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98,5</w:t>
            </w:r>
          </w:p>
        </w:tc>
      </w:tr>
    </w:tbl>
    <w:p w14:paraId="019CC52D" w14:textId="77777777" w:rsidR="00BC476E" w:rsidRDefault="00BC476E">
      <w:pPr>
        <w:pStyle w:val="ConsPlusNormal0"/>
        <w:ind w:left="10065" w:firstLine="0"/>
        <w:jc w:val="right"/>
        <w:outlineLvl w:val="2"/>
        <w:rPr>
          <w:rFonts w:ascii="Times New Roman" w:hAnsi="Times New Roman"/>
          <w:sz w:val="24"/>
          <w:szCs w:val="24"/>
        </w:rPr>
      </w:pPr>
    </w:p>
    <w:p w14:paraId="7644FD0D" w14:textId="77777777" w:rsidR="00BC476E" w:rsidRDefault="00BC476E">
      <w:pPr>
        <w:pStyle w:val="ConsPlusNormal0"/>
        <w:ind w:firstLine="0"/>
        <w:outlineLvl w:val="2"/>
        <w:rPr>
          <w:rFonts w:ascii="Times New Roman" w:hAnsi="Times New Roman"/>
          <w:sz w:val="24"/>
          <w:szCs w:val="24"/>
        </w:rPr>
      </w:pPr>
    </w:p>
    <w:p w14:paraId="4FACD448" w14:textId="77777777" w:rsidR="00BC476E" w:rsidRDefault="00BC476E">
      <w:pPr>
        <w:pStyle w:val="ConsPlusNormal0"/>
        <w:ind w:firstLine="0"/>
        <w:outlineLvl w:val="2"/>
        <w:rPr>
          <w:rFonts w:ascii="Times New Roman" w:hAnsi="Times New Roman"/>
          <w:sz w:val="24"/>
          <w:szCs w:val="24"/>
        </w:rPr>
      </w:pPr>
    </w:p>
    <w:p w14:paraId="3458BD93" w14:textId="77777777" w:rsidR="00BC476E" w:rsidRDefault="00BC476E">
      <w:pPr>
        <w:pStyle w:val="ConsPlusNormal0"/>
        <w:ind w:firstLine="0"/>
        <w:outlineLvl w:val="2"/>
        <w:rPr>
          <w:rFonts w:ascii="Times New Roman" w:hAnsi="Times New Roman"/>
          <w:sz w:val="24"/>
          <w:szCs w:val="24"/>
        </w:rPr>
      </w:pPr>
    </w:p>
    <w:p w14:paraId="4B6D8E10" w14:textId="77777777" w:rsidR="00BC476E" w:rsidRDefault="00BC476E">
      <w:pPr>
        <w:pStyle w:val="ConsPlusNormal0"/>
        <w:ind w:firstLine="0"/>
        <w:outlineLvl w:val="2"/>
        <w:rPr>
          <w:rFonts w:ascii="Times New Roman" w:hAnsi="Times New Roman"/>
          <w:sz w:val="24"/>
          <w:szCs w:val="24"/>
        </w:rPr>
      </w:pPr>
    </w:p>
    <w:p w14:paraId="44EFD79A" w14:textId="77777777" w:rsidR="00BC476E" w:rsidRDefault="00BC476E">
      <w:pPr>
        <w:pStyle w:val="ConsPlusNormal0"/>
        <w:ind w:firstLine="0"/>
        <w:outlineLvl w:val="2"/>
        <w:rPr>
          <w:rFonts w:ascii="Times New Roman" w:hAnsi="Times New Roman"/>
          <w:sz w:val="24"/>
          <w:szCs w:val="24"/>
        </w:rPr>
      </w:pPr>
    </w:p>
    <w:p w14:paraId="402EF5FA" w14:textId="77777777" w:rsidR="00BC476E" w:rsidRDefault="00BC476E">
      <w:pPr>
        <w:pStyle w:val="ConsPlusNormal0"/>
        <w:ind w:firstLine="0"/>
        <w:outlineLvl w:val="2"/>
        <w:rPr>
          <w:rFonts w:ascii="Times New Roman" w:hAnsi="Times New Roman"/>
          <w:sz w:val="24"/>
          <w:szCs w:val="24"/>
        </w:rPr>
      </w:pPr>
    </w:p>
    <w:p w14:paraId="649F5926" w14:textId="77777777" w:rsidR="00BC476E" w:rsidRDefault="00BC476E">
      <w:pPr>
        <w:pStyle w:val="ConsPlusNormal0"/>
        <w:ind w:firstLine="0"/>
        <w:outlineLvl w:val="2"/>
        <w:rPr>
          <w:rFonts w:ascii="Times New Roman" w:hAnsi="Times New Roman"/>
          <w:sz w:val="24"/>
          <w:szCs w:val="24"/>
        </w:rPr>
      </w:pPr>
    </w:p>
    <w:p w14:paraId="502C0522" w14:textId="77777777" w:rsidR="00BC476E" w:rsidRDefault="00BC476E">
      <w:pPr>
        <w:pStyle w:val="ConsPlusNormal0"/>
        <w:ind w:firstLine="0"/>
        <w:outlineLvl w:val="2"/>
        <w:rPr>
          <w:rFonts w:ascii="Times New Roman" w:hAnsi="Times New Roman"/>
          <w:sz w:val="24"/>
          <w:szCs w:val="24"/>
        </w:rPr>
      </w:pPr>
    </w:p>
    <w:p w14:paraId="43CDCCA2" w14:textId="77777777" w:rsidR="00BC476E" w:rsidRDefault="00BC476E">
      <w:pPr>
        <w:pStyle w:val="ConsPlusNormal0"/>
        <w:ind w:firstLine="0"/>
        <w:outlineLvl w:val="2"/>
        <w:rPr>
          <w:rFonts w:ascii="Times New Roman" w:hAnsi="Times New Roman"/>
          <w:sz w:val="24"/>
          <w:szCs w:val="24"/>
        </w:rPr>
      </w:pPr>
    </w:p>
    <w:p w14:paraId="4930302D" w14:textId="77777777" w:rsidR="00BC476E" w:rsidRDefault="00BC476E">
      <w:pPr>
        <w:pStyle w:val="ConsPlusNormal0"/>
        <w:ind w:firstLine="0"/>
        <w:outlineLvl w:val="2"/>
        <w:rPr>
          <w:rFonts w:ascii="Times New Roman" w:hAnsi="Times New Roman"/>
          <w:sz w:val="24"/>
          <w:szCs w:val="24"/>
        </w:rPr>
      </w:pPr>
    </w:p>
    <w:p w14:paraId="58B51992" w14:textId="77777777" w:rsidR="00BC476E" w:rsidRDefault="00BC476E">
      <w:pPr>
        <w:pStyle w:val="ConsPlusNormal0"/>
        <w:ind w:firstLine="0"/>
        <w:outlineLvl w:val="2"/>
        <w:rPr>
          <w:rFonts w:ascii="Times New Roman" w:hAnsi="Times New Roman"/>
          <w:sz w:val="24"/>
          <w:szCs w:val="24"/>
        </w:rPr>
      </w:pPr>
    </w:p>
    <w:p w14:paraId="36A2CD1B" w14:textId="77777777" w:rsidR="00BC476E" w:rsidRDefault="00BC476E">
      <w:pPr>
        <w:pStyle w:val="ConsPlusNormal0"/>
        <w:ind w:firstLine="0"/>
        <w:outlineLvl w:val="2"/>
        <w:rPr>
          <w:rFonts w:ascii="Times New Roman" w:hAnsi="Times New Roman"/>
          <w:sz w:val="24"/>
          <w:szCs w:val="24"/>
        </w:rPr>
      </w:pPr>
    </w:p>
    <w:p w14:paraId="1EA36133" w14:textId="77777777" w:rsidR="00BC476E" w:rsidRDefault="00BC476E">
      <w:pPr>
        <w:pStyle w:val="ConsPlusNormal0"/>
        <w:ind w:firstLine="0"/>
        <w:outlineLvl w:val="2"/>
        <w:rPr>
          <w:rFonts w:ascii="Times New Roman" w:hAnsi="Times New Roman"/>
          <w:sz w:val="24"/>
          <w:szCs w:val="24"/>
        </w:rPr>
      </w:pPr>
    </w:p>
    <w:p w14:paraId="7CD49393" w14:textId="77777777" w:rsidR="00BC476E" w:rsidRDefault="00BC476E">
      <w:pPr>
        <w:pStyle w:val="ConsPlusNormal0"/>
        <w:ind w:firstLine="0"/>
        <w:outlineLvl w:val="2"/>
        <w:rPr>
          <w:rFonts w:ascii="Times New Roman" w:hAnsi="Times New Roman"/>
          <w:sz w:val="24"/>
          <w:szCs w:val="24"/>
        </w:rPr>
      </w:pPr>
    </w:p>
    <w:p w14:paraId="022E7B7F" w14:textId="77777777" w:rsidR="00BC476E" w:rsidRDefault="00BC476E">
      <w:pPr>
        <w:pStyle w:val="ConsPlusNormal0"/>
        <w:ind w:firstLine="0"/>
        <w:outlineLvl w:val="2"/>
        <w:rPr>
          <w:rFonts w:ascii="Times New Roman" w:hAnsi="Times New Roman"/>
          <w:sz w:val="24"/>
          <w:szCs w:val="24"/>
        </w:rPr>
      </w:pPr>
    </w:p>
    <w:p w14:paraId="4C446BD0" w14:textId="77777777" w:rsidR="00BC476E" w:rsidRDefault="00BC476E">
      <w:pPr>
        <w:pStyle w:val="ConsPlusNormal0"/>
        <w:ind w:firstLine="0"/>
        <w:outlineLvl w:val="2"/>
        <w:rPr>
          <w:rFonts w:ascii="Times New Roman" w:hAnsi="Times New Roman"/>
          <w:sz w:val="24"/>
          <w:szCs w:val="24"/>
        </w:rPr>
      </w:pPr>
    </w:p>
    <w:p w14:paraId="77E8D8A3" w14:textId="77777777" w:rsidR="00BC476E" w:rsidRDefault="00BC476E">
      <w:pPr>
        <w:pStyle w:val="ConsPlusNormal0"/>
        <w:ind w:firstLine="0"/>
        <w:outlineLvl w:val="2"/>
        <w:rPr>
          <w:rFonts w:ascii="Times New Roman" w:hAnsi="Times New Roman"/>
          <w:sz w:val="24"/>
          <w:szCs w:val="24"/>
        </w:rPr>
      </w:pPr>
    </w:p>
    <w:p w14:paraId="3ACBE066" w14:textId="77777777" w:rsidR="00BC476E" w:rsidRDefault="00BC476E">
      <w:pPr>
        <w:pStyle w:val="ConsPlusNormal0"/>
        <w:ind w:firstLine="0"/>
        <w:outlineLvl w:val="2"/>
        <w:rPr>
          <w:rFonts w:ascii="Times New Roman" w:hAnsi="Times New Roman"/>
          <w:sz w:val="24"/>
          <w:szCs w:val="24"/>
        </w:rPr>
      </w:pPr>
    </w:p>
    <w:p w14:paraId="3A6C7435" w14:textId="77777777" w:rsidR="00BC476E" w:rsidRDefault="00BC476E">
      <w:pPr>
        <w:pStyle w:val="ConsPlusNormal0"/>
        <w:ind w:firstLine="0"/>
        <w:outlineLvl w:val="2"/>
        <w:rPr>
          <w:rFonts w:ascii="Times New Roman" w:hAnsi="Times New Roman"/>
          <w:sz w:val="24"/>
          <w:szCs w:val="24"/>
        </w:rPr>
      </w:pPr>
    </w:p>
    <w:p w14:paraId="6DB2F635" w14:textId="77777777" w:rsidR="00BC476E" w:rsidRDefault="00BC476E">
      <w:pPr>
        <w:pStyle w:val="ConsPlusNormal0"/>
        <w:ind w:firstLine="0"/>
        <w:outlineLvl w:val="2"/>
        <w:rPr>
          <w:rFonts w:ascii="Times New Roman" w:hAnsi="Times New Roman"/>
          <w:sz w:val="24"/>
          <w:szCs w:val="24"/>
        </w:rPr>
      </w:pPr>
    </w:p>
    <w:p w14:paraId="059C511C" w14:textId="77777777" w:rsidR="00BC476E" w:rsidRDefault="00BC476E">
      <w:pPr>
        <w:pStyle w:val="ConsPlusNormal0"/>
        <w:ind w:firstLine="0"/>
        <w:outlineLvl w:val="2"/>
        <w:rPr>
          <w:rFonts w:ascii="Times New Roman" w:hAnsi="Times New Roman"/>
          <w:sz w:val="24"/>
          <w:szCs w:val="24"/>
        </w:rPr>
      </w:pPr>
    </w:p>
    <w:p w14:paraId="58E04A68" w14:textId="77777777" w:rsidR="00BC476E" w:rsidRDefault="00BC476E">
      <w:pPr>
        <w:pStyle w:val="ConsPlusNormal0"/>
        <w:ind w:firstLine="0"/>
        <w:outlineLvl w:val="2"/>
        <w:rPr>
          <w:rFonts w:ascii="Times New Roman" w:hAnsi="Times New Roman"/>
          <w:sz w:val="24"/>
          <w:szCs w:val="24"/>
        </w:rPr>
      </w:pPr>
    </w:p>
    <w:p w14:paraId="2F934A34" w14:textId="77777777" w:rsidR="00BC476E" w:rsidRDefault="00BC476E">
      <w:pPr>
        <w:pStyle w:val="ConsPlusNormal0"/>
        <w:ind w:firstLine="0"/>
        <w:outlineLvl w:val="2"/>
        <w:rPr>
          <w:rFonts w:ascii="Times New Roman" w:hAnsi="Times New Roman"/>
          <w:sz w:val="24"/>
          <w:szCs w:val="24"/>
        </w:rPr>
      </w:pPr>
    </w:p>
    <w:p w14:paraId="40927F3D" w14:textId="77777777" w:rsidR="00BC476E" w:rsidRDefault="00BC476E">
      <w:pPr>
        <w:pStyle w:val="ConsPlusNormal0"/>
        <w:ind w:firstLine="0"/>
        <w:outlineLvl w:val="2"/>
        <w:rPr>
          <w:rFonts w:ascii="Times New Roman" w:hAnsi="Times New Roman"/>
          <w:sz w:val="24"/>
          <w:szCs w:val="24"/>
        </w:rPr>
      </w:pPr>
    </w:p>
    <w:p w14:paraId="4F28128A" w14:textId="77777777" w:rsidR="00BC476E" w:rsidRDefault="00BC476E">
      <w:pPr>
        <w:pStyle w:val="ConsPlusNormal0"/>
        <w:ind w:firstLine="0"/>
        <w:outlineLvl w:val="2"/>
        <w:rPr>
          <w:rFonts w:ascii="Times New Roman" w:hAnsi="Times New Roman"/>
          <w:sz w:val="24"/>
          <w:szCs w:val="24"/>
        </w:rPr>
      </w:pPr>
    </w:p>
    <w:p w14:paraId="4F5C07A2" w14:textId="77777777" w:rsidR="00BC476E" w:rsidRDefault="00BC476E">
      <w:pPr>
        <w:pStyle w:val="ConsPlusNormal0"/>
        <w:ind w:firstLine="0"/>
        <w:outlineLvl w:val="2"/>
        <w:rPr>
          <w:rFonts w:ascii="Times New Roman" w:hAnsi="Times New Roman"/>
          <w:sz w:val="24"/>
          <w:szCs w:val="24"/>
        </w:rPr>
      </w:pPr>
    </w:p>
    <w:p w14:paraId="189DA0FB" w14:textId="77777777" w:rsidR="00BC476E" w:rsidRDefault="00BC476E">
      <w:pPr>
        <w:pStyle w:val="ConsPlusNormal0"/>
        <w:ind w:firstLine="0"/>
        <w:outlineLvl w:val="2"/>
        <w:rPr>
          <w:rFonts w:ascii="Times New Roman" w:hAnsi="Times New Roman"/>
          <w:sz w:val="24"/>
          <w:szCs w:val="24"/>
        </w:rPr>
      </w:pPr>
    </w:p>
    <w:p w14:paraId="72356977" w14:textId="77777777" w:rsidR="00BC476E" w:rsidRDefault="00BC476E">
      <w:pPr>
        <w:pStyle w:val="ConsPlusNormal0"/>
        <w:ind w:firstLine="0"/>
        <w:outlineLvl w:val="2"/>
        <w:rPr>
          <w:rFonts w:ascii="Times New Roman" w:hAnsi="Times New Roman"/>
          <w:sz w:val="24"/>
          <w:szCs w:val="24"/>
        </w:rPr>
      </w:pPr>
    </w:p>
    <w:p w14:paraId="061BE17C" w14:textId="77777777" w:rsidR="00BC476E" w:rsidRDefault="00BC476E">
      <w:pPr>
        <w:pStyle w:val="ConsPlusNormal0"/>
        <w:ind w:firstLine="0"/>
        <w:outlineLvl w:val="2"/>
        <w:rPr>
          <w:rFonts w:ascii="Times New Roman" w:hAnsi="Times New Roman"/>
          <w:sz w:val="24"/>
          <w:szCs w:val="24"/>
        </w:rPr>
      </w:pPr>
    </w:p>
    <w:p w14:paraId="76A61135" w14:textId="77777777" w:rsidR="00BC476E" w:rsidRDefault="00BC476E">
      <w:pPr>
        <w:pStyle w:val="ConsPlusNormal0"/>
        <w:ind w:firstLine="0"/>
        <w:outlineLvl w:val="2"/>
        <w:rPr>
          <w:rFonts w:ascii="Times New Roman" w:hAnsi="Times New Roman"/>
          <w:sz w:val="24"/>
          <w:szCs w:val="24"/>
        </w:rPr>
      </w:pPr>
    </w:p>
    <w:p w14:paraId="5BEF232D" w14:textId="77777777" w:rsidR="00BC476E" w:rsidRDefault="00BC476E">
      <w:pPr>
        <w:pStyle w:val="ConsPlusNormal0"/>
        <w:ind w:firstLine="0"/>
        <w:outlineLvl w:val="2"/>
        <w:rPr>
          <w:rFonts w:ascii="Times New Roman" w:hAnsi="Times New Roman"/>
          <w:sz w:val="24"/>
          <w:szCs w:val="24"/>
        </w:rPr>
      </w:pPr>
    </w:p>
    <w:p w14:paraId="0025582F" w14:textId="77777777" w:rsidR="00BC476E" w:rsidRDefault="00BC476E">
      <w:pPr>
        <w:pStyle w:val="ConsPlusNormal0"/>
        <w:ind w:firstLine="0"/>
        <w:outlineLvl w:val="2"/>
        <w:rPr>
          <w:rFonts w:ascii="Times New Roman" w:hAnsi="Times New Roman"/>
          <w:sz w:val="24"/>
          <w:szCs w:val="24"/>
        </w:rPr>
      </w:pPr>
    </w:p>
    <w:p w14:paraId="33B4A697" w14:textId="77777777" w:rsidR="00BC476E" w:rsidRDefault="00BC476E">
      <w:pPr>
        <w:pStyle w:val="ConsPlusNormal0"/>
        <w:ind w:firstLine="0"/>
        <w:outlineLvl w:val="2"/>
        <w:rPr>
          <w:rFonts w:ascii="Times New Roman" w:hAnsi="Times New Roman"/>
          <w:sz w:val="24"/>
          <w:szCs w:val="24"/>
        </w:rPr>
      </w:pPr>
    </w:p>
    <w:p w14:paraId="3467CC72" w14:textId="77777777" w:rsidR="00BC476E" w:rsidRDefault="007E006B">
      <w:pPr>
        <w:pStyle w:val="ConsPlusNormal0"/>
        <w:ind w:left="10065" w:firstLine="0"/>
        <w:jc w:val="right"/>
        <w:outlineLvl w:val="2"/>
        <w:rPr>
          <w:rFonts w:ascii="Times New Roman" w:hAnsi="Times New Roman"/>
          <w:sz w:val="24"/>
          <w:szCs w:val="24"/>
        </w:rPr>
      </w:pPr>
      <w:bookmarkStart w:id="7" w:name="_Hlk122353234"/>
      <w:bookmarkStart w:id="8" w:name="_Hlk122352739"/>
      <w:r>
        <w:rPr>
          <w:rFonts w:ascii="Times New Roman" w:hAnsi="Times New Roman"/>
          <w:sz w:val="24"/>
          <w:szCs w:val="24"/>
        </w:rPr>
        <w:t>Приложение</w:t>
      </w:r>
    </w:p>
    <w:p w14:paraId="0D1AEE42" w14:textId="77777777" w:rsidR="00BC476E" w:rsidRDefault="007E006B">
      <w:pPr>
        <w:pStyle w:val="ConsPlusTitle"/>
        <w:ind w:left="10065"/>
        <w:jc w:val="righ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к подпрограмме № 1</w:t>
      </w:r>
    </w:p>
    <w:p w14:paraId="5D332055" w14:textId="77777777" w:rsidR="00BC476E" w:rsidRDefault="007E006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Перечень мероприятий подпрограммы 1</w:t>
      </w:r>
    </w:p>
    <w:tbl>
      <w:tblPr>
        <w:tblStyle w:val="aff8"/>
        <w:tblW w:w="1921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812"/>
        <w:gridCol w:w="1673"/>
        <w:gridCol w:w="2146"/>
        <w:gridCol w:w="740"/>
        <w:gridCol w:w="647"/>
        <w:gridCol w:w="46"/>
        <w:gridCol w:w="1411"/>
        <w:gridCol w:w="727"/>
        <w:gridCol w:w="1184"/>
        <w:gridCol w:w="1162"/>
        <w:gridCol w:w="1162"/>
        <w:gridCol w:w="59"/>
        <w:gridCol w:w="958"/>
        <w:gridCol w:w="1433"/>
        <w:gridCol w:w="1017"/>
        <w:gridCol w:w="1017"/>
        <w:gridCol w:w="1017"/>
      </w:tblGrid>
      <w:tr w:rsidR="00BC476E" w14:paraId="53465AE5" w14:textId="77777777" w:rsidTr="005D5F5F">
        <w:trPr>
          <w:gridAfter w:val="3"/>
          <w:wAfter w:w="3051" w:type="dxa"/>
        </w:trPr>
        <w:tc>
          <w:tcPr>
            <w:tcW w:w="2812" w:type="dxa"/>
            <w:vMerge w:val="restart"/>
          </w:tcPr>
          <w:p w14:paraId="0D6C4C3A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Статус (программа, подпрограмма)</w:t>
            </w:r>
          </w:p>
        </w:tc>
        <w:tc>
          <w:tcPr>
            <w:tcW w:w="1673" w:type="dxa"/>
            <w:vMerge w:val="restart"/>
          </w:tcPr>
          <w:p w14:paraId="0EB4FD67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2146" w:type="dxa"/>
            <w:vMerge w:val="restart"/>
          </w:tcPr>
          <w:p w14:paraId="506A11F6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ГРБС</w:t>
            </w:r>
          </w:p>
        </w:tc>
        <w:tc>
          <w:tcPr>
            <w:tcW w:w="3571" w:type="dxa"/>
            <w:gridSpan w:val="5"/>
          </w:tcPr>
          <w:p w14:paraId="103FF764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  <w:p w14:paraId="010275D3" w14:textId="77777777" w:rsidR="00BC476E" w:rsidRDefault="00BC4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5" w:type="dxa"/>
            <w:gridSpan w:val="5"/>
          </w:tcPr>
          <w:p w14:paraId="566EBF7F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по годам реализации программы, (тыс. руб.), годы</w:t>
            </w:r>
          </w:p>
        </w:tc>
        <w:tc>
          <w:tcPr>
            <w:tcW w:w="1433" w:type="dxa"/>
            <w:vMerge w:val="restart"/>
          </w:tcPr>
          <w:p w14:paraId="71B54C8B" w14:textId="77777777" w:rsidR="00BC476E" w:rsidRDefault="007E006B">
            <w:pPr>
              <w:spacing w:after="0" w:line="240" w:lineRule="auto"/>
              <w:ind w:left="-93" w:right="-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BC476E" w14:paraId="77120270" w14:textId="77777777" w:rsidTr="005D5F5F">
        <w:trPr>
          <w:gridAfter w:val="3"/>
          <w:wAfter w:w="3051" w:type="dxa"/>
          <w:trHeight w:val="1734"/>
        </w:trPr>
        <w:tc>
          <w:tcPr>
            <w:tcW w:w="2812" w:type="dxa"/>
            <w:vMerge/>
          </w:tcPr>
          <w:p w14:paraId="4D19DA55" w14:textId="77777777" w:rsidR="00BC476E" w:rsidRDefault="00BC47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  <w:vMerge/>
          </w:tcPr>
          <w:p w14:paraId="73D9D23B" w14:textId="77777777" w:rsidR="00BC476E" w:rsidRDefault="00BC47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Merge/>
          </w:tcPr>
          <w:p w14:paraId="06631C18" w14:textId="77777777" w:rsidR="00BC476E" w:rsidRDefault="00BC47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</w:tcPr>
          <w:p w14:paraId="23398589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647" w:type="dxa"/>
          </w:tcPr>
          <w:p w14:paraId="70C490D0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457" w:type="dxa"/>
            <w:gridSpan w:val="2"/>
          </w:tcPr>
          <w:p w14:paraId="3FF476AC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727" w:type="dxa"/>
          </w:tcPr>
          <w:p w14:paraId="207968BF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184" w:type="dxa"/>
          </w:tcPr>
          <w:p w14:paraId="6CB42D11" w14:textId="77777777" w:rsidR="00BC476E" w:rsidRDefault="007E006B">
            <w:pPr>
              <w:spacing w:after="0" w:line="240" w:lineRule="auto"/>
              <w:ind w:left="-108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очередной финансовый год</w:t>
            </w:r>
          </w:p>
          <w:p w14:paraId="5731E288" w14:textId="1B3F8005" w:rsidR="00BC476E" w:rsidRDefault="007E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(202</w:t>
            </w:r>
            <w:r w:rsidR="00A224D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62" w:type="dxa"/>
          </w:tcPr>
          <w:p w14:paraId="2FCC50E7" w14:textId="77777777" w:rsidR="00BC476E" w:rsidRDefault="007E006B">
            <w:pPr>
              <w:spacing w:after="0" w:line="240" w:lineRule="auto"/>
              <w:ind w:left="-17" w:right="-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первый год планового периода</w:t>
            </w:r>
          </w:p>
          <w:p w14:paraId="4C486B0F" w14:textId="388FE611" w:rsidR="00BC476E" w:rsidRDefault="007E006B">
            <w:pPr>
              <w:spacing w:after="0" w:line="240" w:lineRule="auto"/>
              <w:ind w:left="-17" w:right="-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(202</w:t>
            </w:r>
            <w:r w:rsidR="00A224D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62" w:type="dxa"/>
          </w:tcPr>
          <w:p w14:paraId="114000AF" w14:textId="77777777" w:rsidR="00BC476E" w:rsidRDefault="007E006B">
            <w:pPr>
              <w:spacing w:after="0" w:line="240" w:lineRule="auto"/>
              <w:ind w:left="-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второй год планового периода</w:t>
            </w:r>
          </w:p>
          <w:p w14:paraId="5F66F212" w14:textId="79F77F16" w:rsidR="00BC476E" w:rsidRDefault="007E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(202</w:t>
            </w:r>
            <w:r w:rsidR="00A224D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17" w:type="dxa"/>
            <w:gridSpan w:val="2"/>
          </w:tcPr>
          <w:p w14:paraId="0B6174BC" w14:textId="02FC9F00" w:rsidR="00BC476E" w:rsidRDefault="007E006B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на период (202</w:t>
            </w:r>
            <w:r w:rsidR="00A224D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A224D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33" w:type="dxa"/>
            <w:vMerge/>
          </w:tcPr>
          <w:p w14:paraId="34C7FBC2" w14:textId="77777777" w:rsidR="00BC476E" w:rsidRDefault="00BC47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76E" w14:paraId="57AFC89B" w14:textId="77777777" w:rsidTr="00626C38">
        <w:trPr>
          <w:gridAfter w:val="3"/>
          <w:wAfter w:w="3051" w:type="dxa"/>
          <w:trHeight w:val="434"/>
        </w:trPr>
        <w:tc>
          <w:tcPr>
            <w:tcW w:w="16160" w:type="dxa"/>
            <w:gridSpan w:val="14"/>
          </w:tcPr>
          <w:p w14:paraId="08F46F0A" w14:textId="77777777" w:rsidR="00BC476E" w:rsidRDefault="007E006B">
            <w:pPr>
              <w:pStyle w:val="ConsPlusNormal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Обеспечение безопасности на водных объектах</w:t>
            </w:r>
          </w:p>
          <w:p w14:paraId="245478EC" w14:textId="77777777" w:rsidR="00BC476E" w:rsidRDefault="007E006B">
            <w:pPr>
              <w:pStyle w:val="ConsPlusNormal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Задача: Создание условий для предотвращения гибели людей на водных объектах.</w:t>
            </w:r>
          </w:p>
        </w:tc>
      </w:tr>
      <w:tr w:rsidR="00BC476E" w14:paraId="2EF9ED68" w14:textId="77777777" w:rsidTr="00262354">
        <w:trPr>
          <w:gridAfter w:val="3"/>
          <w:wAfter w:w="3051" w:type="dxa"/>
          <w:trHeight w:val="418"/>
        </w:trPr>
        <w:tc>
          <w:tcPr>
            <w:tcW w:w="2812" w:type="dxa"/>
            <w:vMerge w:val="restart"/>
          </w:tcPr>
          <w:p w14:paraId="0DAFB81B" w14:textId="3DFEB152" w:rsidR="00BC476E" w:rsidRPr="0059263D" w:rsidRDefault="007E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263D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безопасности на гидротехнических сооружениях, обеспечение безопасности людей на водных объектах, информирование населения в области обеспечения безопасности людей на водных объектах </w:t>
            </w:r>
          </w:p>
        </w:tc>
        <w:tc>
          <w:tcPr>
            <w:tcW w:w="1673" w:type="dxa"/>
            <w:vMerge w:val="restart"/>
          </w:tcPr>
          <w:p w14:paraId="29369676" w14:textId="77777777" w:rsidR="00BC476E" w:rsidRPr="00A224D2" w:rsidRDefault="00BC47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2E36FE9E" w14:textId="77777777" w:rsidR="00BC476E" w:rsidRPr="00A224D2" w:rsidRDefault="00BC47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0ED2AD65" w14:textId="77777777" w:rsidR="00BC476E" w:rsidRPr="00A224D2" w:rsidRDefault="00BC47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4352C5CC" w14:textId="77777777" w:rsidR="00BC476E" w:rsidRPr="00A224D2" w:rsidRDefault="00BC47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597AEF3C" w14:textId="77777777" w:rsidR="00BC476E" w:rsidRPr="00A224D2" w:rsidRDefault="00BC47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5C38BF9D" w14:textId="77777777" w:rsidR="00BC476E" w:rsidRPr="00A224D2" w:rsidRDefault="00BC47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081BDCAE" w14:textId="77777777" w:rsidR="00BC476E" w:rsidRPr="00A224D2" w:rsidRDefault="00BC47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2FEDAF3E" w14:textId="77777777" w:rsidR="00BC476E" w:rsidRPr="00A224D2" w:rsidRDefault="00BC47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4C68A18F" w14:textId="77777777" w:rsidR="00BC476E" w:rsidRPr="00A224D2" w:rsidRDefault="00BC47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650AC217" w14:textId="77777777" w:rsidR="00BC476E" w:rsidRPr="00A224D2" w:rsidRDefault="00BC47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68C4CFB5" w14:textId="77777777" w:rsidR="00BC476E" w:rsidRPr="00A224D2" w:rsidRDefault="00BC47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61614D69" w14:textId="77777777" w:rsidR="00BC476E" w:rsidRPr="00A224D2" w:rsidRDefault="00BC47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6CE39C3E" w14:textId="77777777" w:rsidR="00BC476E" w:rsidRPr="00A224D2" w:rsidRDefault="00BC47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46" w:type="dxa"/>
            <w:vMerge w:val="restart"/>
          </w:tcPr>
          <w:p w14:paraId="72EDF453" w14:textId="77777777" w:rsidR="00BC476E" w:rsidRPr="0059263D" w:rsidRDefault="007E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263D">
              <w:rPr>
                <w:rFonts w:ascii="Times New Roman" w:hAnsi="Times New Roman" w:cs="Times New Roman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740" w:type="dxa"/>
          </w:tcPr>
          <w:p w14:paraId="2DC31375" w14:textId="77777777" w:rsidR="00BC476E" w:rsidRPr="0059263D" w:rsidRDefault="00BC4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14:paraId="2FCE3A5C" w14:textId="77777777" w:rsidR="00BC476E" w:rsidRPr="0059263D" w:rsidRDefault="00BC4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7" w:type="dxa"/>
            <w:gridSpan w:val="2"/>
          </w:tcPr>
          <w:p w14:paraId="15A1A082" w14:textId="77777777" w:rsidR="00BC476E" w:rsidRPr="0059263D" w:rsidRDefault="00BC4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749760D5" w14:textId="77777777" w:rsidR="00BC476E" w:rsidRPr="0059263D" w:rsidRDefault="007E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63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4" w:type="dxa"/>
          </w:tcPr>
          <w:p w14:paraId="6E6AC1C3" w14:textId="77777777" w:rsidR="00BC476E" w:rsidRPr="0059263D" w:rsidRDefault="007E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63D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162" w:type="dxa"/>
            <w:shd w:val="clear" w:color="auto" w:fill="auto"/>
          </w:tcPr>
          <w:p w14:paraId="109855BF" w14:textId="77777777" w:rsidR="00BC476E" w:rsidRPr="0059263D" w:rsidRDefault="007E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63D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162" w:type="dxa"/>
          </w:tcPr>
          <w:p w14:paraId="3F1E3643" w14:textId="77777777" w:rsidR="00BC476E" w:rsidRPr="0059263D" w:rsidRDefault="007E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63D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17" w:type="dxa"/>
            <w:gridSpan w:val="2"/>
          </w:tcPr>
          <w:p w14:paraId="051472D3" w14:textId="77777777" w:rsidR="00BC476E" w:rsidRPr="0059263D" w:rsidRDefault="007E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63D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1433" w:type="dxa"/>
          </w:tcPr>
          <w:p w14:paraId="7C85AAE4" w14:textId="77777777" w:rsidR="00BC476E" w:rsidRPr="0059263D" w:rsidRDefault="00BC47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76E" w14:paraId="7BA03613" w14:textId="77777777" w:rsidTr="00262354">
        <w:trPr>
          <w:gridAfter w:val="3"/>
          <w:wAfter w:w="3051" w:type="dxa"/>
        </w:trPr>
        <w:tc>
          <w:tcPr>
            <w:tcW w:w="2812" w:type="dxa"/>
            <w:vMerge/>
          </w:tcPr>
          <w:p w14:paraId="45157CEE" w14:textId="77777777" w:rsidR="00BC476E" w:rsidRPr="00A224D2" w:rsidRDefault="00BC47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673" w:type="dxa"/>
            <w:vMerge/>
          </w:tcPr>
          <w:p w14:paraId="6466A19B" w14:textId="77777777" w:rsidR="00BC476E" w:rsidRPr="00A224D2" w:rsidRDefault="00BC47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46" w:type="dxa"/>
            <w:vMerge w:val="restart"/>
          </w:tcPr>
          <w:p w14:paraId="5052ADC5" w14:textId="77777777" w:rsidR="00BC476E" w:rsidRPr="0059263D" w:rsidRDefault="007E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263D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740" w:type="dxa"/>
          </w:tcPr>
          <w:p w14:paraId="0EE13F14" w14:textId="77777777" w:rsidR="00BC476E" w:rsidRPr="0059263D" w:rsidRDefault="00BC4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14:paraId="723D93F1" w14:textId="77777777" w:rsidR="00BC476E" w:rsidRPr="0059263D" w:rsidRDefault="00BC4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7" w:type="dxa"/>
            <w:gridSpan w:val="2"/>
          </w:tcPr>
          <w:p w14:paraId="3F616ECD" w14:textId="77777777" w:rsidR="00BC476E" w:rsidRPr="0059263D" w:rsidRDefault="00BC4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17E477D5" w14:textId="77777777" w:rsidR="00BC476E" w:rsidRPr="0059263D" w:rsidRDefault="00BC4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14:paraId="32D5D330" w14:textId="77777777" w:rsidR="00BC476E" w:rsidRPr="0059263D" w:rsidRDefault="00BC4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shd w:val="clear" w:color="auto" w:fill="auto"/>
          </w:tcPr>
          <w:p w14:paraId="5013A3BD" w14:textId="77777777" w:rsidR="00BC476E" w:rsidRPr="0059263D" w:rsidRDefault="00BC4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14:paraId="1C7D788E" w14:textId="77777777" w:rsidR="00BC476E" w:rsidRPr="0059263D" w:rsidRDefault="00BC4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gridSpan w:val="2"/>
          </w:tcPr>
          <w:p w14:paraId="1486B2D6" w14:textId="77777777" w:rsidR="00BC476E" w:rsidRPr="0059263D" w:rsidRDefault="00BC47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</w:tcPr>
          <w:p w14:paraId="0E8767A7" w14:textId="77777777" w:rsidR="00BC476E" w:rsidRPr="0059263D" w:rsidRDefault="00BC47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476E" w14:paraId="4FC1788E" w14:textId="77777777" w:rsidTr="00262354">
        <w:trPr>
          <w:gridAfter w:val="3"/>
          <w:wAfter w:w="3051" w:type="dxa"/>
          <w:trHeight w:val="2411"/>
        </w:trPr>
        <w:tc>
          <w:tcPr>
            <w:tcW w:w="2812" w:type="dxa"/>
            <w:vMerge/>
          </w:tcPr>
          <w:p w14:paraId="4C4770E3" w14:textId="77777777" w:rsidR="00BC476E" w:rsidRPr="00A224D2" w:rsidRDefault="00BC47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673" w:type="dxa"/>
            <w:vMerge/>
          </w:tcPr>
          <w:p w14:paraId="6BC28336" w14:textId="77777777" w:rsidR="00BC476E" w:rsidRPr="00A224D2" w:rsidRDefault="00BC47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46" w:type="dxa"/>
          </w:tcPr>
          <w:p w14:paraId="2030AB26" w14:textId="77777777" w:rsidR="00BC476E" w:rsidRPr="0059263D" w:rsidRDefault="007E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263D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Ужурского района </w:t>
            </w:r>
          </w:p>
        </w:tc>
        <w:tc>
          <w:tcPr>
            <w:tcW w:w="740" w:type="dxa"/>
          </w:tcPr>
          <w:p w14:paraId="0622A674" w14:textId="77777777" w:rsidR="00BC476E" w:rsidRPr="0059263D" w:rsidRDefault="007E006B">
            <w:pPr>
              <w:tabs>
                <w:tab w:val="left" w:pos="52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263D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647" w:type="dxa"/>
          </w:tcPr>
          <w:p w14:paraId="7A5854DA" w14:textId="77777777" w:rsidR="00BC476E" w:rsidRPr="0059263D" w:rsidRDefault="007E006B">
            <w:pPr>
              <w:tabs>
                <w:tab w:val="left" w:pos="5280"/>
              </w:tabs>
              <w:spacing w:after="0" w:line="240" w:lineRule="auto"/>
              <w:ind w:left="-94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63D">
              <w:rPr>
                <w:rFonts w:ascii="Times New Roman" w:hAnsi="Times New Roman" w:cs="Times New Roman"/>
                <w:sz w:val="20"/>
                <w:szCs w:val="20"/>
              </w:rPr>
              <w:t>0406</w:t>
            </w:r>
          </w:p>
        </w:tc>
        <w:tc>
          <w:tcPr>
            <w:tcW w:w="1457" w:type="dxa"/>
            <w:gridSpan w:val="2"/>
          </w:tcPr>
          <w:p w14:paraId="29BC2F8D" w14:textId="77777777" w:rsidR="00BC476E" w:rsidRPr="0059263D" w:rsidRDefault="007E006B">
            <w:pPr>
              <w:tabs>
                <w:tab w:val="left" w:pos="5280"/>
              </w:tabs>
              <w:spacing w:after="0" w:line="240" w:lineRule="auto"/>
              <w:ind w:left="-102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63D">
              <w:rPr>
                <w:rFonts w:ascii="Times New Roman" w:hAnsi="Times New Roman" w:cs="Times New Roman"/>
                <w:sz w:val="20"/>
                <w:szCs w:val="20"/>
              </w:rPr>
              <w:t>0210081090</w:t>
            </w:r>
          </w:p>
        </w:tc>
        <w:tc>
          <w:tcPr>
            <w:tcW w:w="727" w:type="dxa"/>
          </w:tcPr>
          <w:p w14:paraId="3378ED8B" w14:textId="77777777" w:rsidR="00BC476E" w:rsidRPr="0059263D" w:rsidRDefault="007E006B">
            <w:pPr>
              <w:tabs>
                <w:tab w:val="left" w:pos="52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63D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184" w:type="dxa"/>
          </w:tcPr>
          <w:p w14:paraId="413DC59D" w14:textId="77777777" w:rsidR="00BC476E" w:rsidRPr="0059263D" w:rsidRDefault="007E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63D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162" w:type="dxa"/>
            <w:shd w:val="clear" w:color="auto" w:fill="auto"/>
          </w:tcPr>
          <w:p w14:paraId="79D2E2E3" w14:textId="77777777" w:rsidR="00BC476E" w:rsidRPr="0059263D" w:rsidRDefault="007E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63D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162" w:type="dxa"/>
          </w:tcPr>
          <w:p w14:paraId="2A5709EA" w14:textId="77777777" w:rsidR="00BC476E" w:rsidRPr="0059263D" w:rsidRDefault="007E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63D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17" w:type="dxa"/>
            <w:gridSpan w:val="2"/>
          </w:tcPr>
          <w:p w14:paraId="68241BC4" w14:textId="77777777" w:rsidR="00BC476E" w:rsidRPr="0059263D" w:rsidRDefault="007E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63D">
              <w:rPr>
                <w:rFonts w:ascii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1433" w:type="dxa"/>
          </w:tcPr>
          <w:p w14:paraId="4C4A0C2A" w14:textId="77777777" w:rsidR="00BC476E" w:rsidRPr="0059263D" w:rsidRDefault="007E00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263D">
              <w:rPr>
                <w:rFonts w:ascii="Times New Roman" w:hAnsi="Times New Roman" w:cs="Times New Roman"/>
                <w:sz w:val="20"/>
                <w:szCs w:val="20"/>
              </w:rPr>
              <w:t>Страховка ГТС озеро Белое</w:t>
            </w:r>
          </w:p>
        </w:tc>
      </w:tr>
      <w:bookmarkEnd w:id="7"/>
      <w:bookmarkEnd w:id="8"/>
      <w:tr w:rsidR="00137F13" w14:paraId="554A0325" w14:textId="77777777">
        <w:trPr>
          <w:gridAfter w:val="3"/>
          <w:wAfter w:w="3051" w:type="dxa"/>
          <w:trHeight w:val="70"/>
        </w:trPr>
        <w:tc>
          <w:tcPr>
            <w:tcW w:w="16160" w:type="dxa"/>
            <w:gridSpan w:val="14"/>
          </w:tcPr>
          <w:p w14:paraId="56623FA1" w14:textId="77777777" w:rsidR="00137F13" w:rsidRPr="00271BBF" w:rsidRDefault="00137F13" w:rsidP="00137F13">
            <w:pPr>
              <w:pStyle w:val="ConsPlusNormal0"/>
              <w:ind w:firstLine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1BBF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Pr="00271BBF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 профилактической и информационно-пропагандистской работы</w:t>
            </w:r>
          </w:p>
          <w:p w14:paraId="122FF801" w14:textId="77777777" w:rsidR="00137F13" w:rsidRPr="00271BBF" w:rsidRDefault="00137F13" w:rsidP="00137F13">
            <w:pPr>
              <w:pStyle w:val="ConsPlusNormal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1BBF">
              <w:rPr>
                <w:rFonts w:ascii="Times New Roman" w:hAnsi="Times New Roman"/>
                <w:sz w:val="20"/>
                <w:szCs w:val="20"/>
                <w:lang w:eastAsia="ru-RU"/>
              </w:rPr>
              <w:t>Задача: Создание условий для обучения населения способам и действиям в экстремальных ситуациях.</w:t>
            </w:r>
          </w:p>
        </w:tc>
      </w:tr>
      <w:tr w:rsidR="00137F13" w14:paraId="249405A1" w14:textId="77777777" w:rsidTr="005D5F5F">
        <w:trPr>
          <w:gridAfter w:val="3"/>
          <w:wAfter w:w="3051" w:type="dxa"/>
        </w:trPr>
        <w:tc>
          <w:tcPr>
            <w:tcW w:w="2812" w:type="dxa"/>
            <w:vMerge w:val="restart"/>
          </w:tcPr>
          <w:p w14:paraId="136798E8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_Hlk209011376"/>
            <w:r w:rsidRPr="00271BBF"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Изготовление и размещение рекламной продукции и проведение профилактических мероприятий по противодействию терроризма и экстремизма </w:t>
            </w:r>
          </w:p>
        </w:tc>
        <w:tc>
          <w:tcPr>
            <w:tcW w:w="1673" w:type="dxa"/>
            <w:vMerge w:val="restart"/>
          </w:tcPr>
          <w:p w14:paraId="0861B66E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Merge w:val="restart"/>
          </w:tcPr>
          <w:p w14:paraId="27A04BA4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1BBF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</w:t>
            </w:r>
          </w:p>
        </w:tc>
        <w:tc>
          <w:tcPr>
            <w:tcW w:w="740" w:type="dxa"/>
          </w:tcPr>
          <w:p w14:paraId="4B829676" w14:textId="77777777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14:paraId="6BD31C6F" w14:textId="77777777" w:rsidR="00137F13" w:rsidRPr="00271BBF" w:rsidRDefault="00137F13" w:rsidP="00137F13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7" w:type="dxa"/>
            <w:gridSpan w:val="2"/>
          </w:tcPr>
          <w:p w14:paraId="1CF6B9EC" w14:textId="77777777" w:rsidR="00137F13" w:rsidRPr="00271BBF" w:rsidRDefault="00137F13" w:rsidP="00137F1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40476648" w14:textId="77777777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BB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4" w:type="dxa"/>
          </w:tcPr>
          <w:p w14:paraId="0E2B9FF1" w14:textId="3A08428E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162" w:type="dxa"/>
          </w:tcPr>
          <w:p w14:paraId="3AA3947A" w14:textId="77777777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BBF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162" w:type="dxa"/>
          </w:tcPr>
          <w:p w14:paraId="3083E171" w14:textId="77777777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BBF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17" w:type="dxa"/>
            <w:gridSpan w:val="2"/>
          </w:tcPr>
          <w:p w14:paraId="4E6C6CB7" w14:textId="19D517C2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433" w:type="dxa"/>
            <w:vMerge w:val="restart"/>
          </w:tcPr>
          <w:p w14:paraId="309378F4" w14:textId="49D62DC0" w:rsidR="00137F13" w:rsidRPr="00626C38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6C38">
              <w:rPr>
                <w:rFonts w:ascii="Times New Roman" w:hAnsi="Times New Roman" w:cs="Times New Roman"/>
                <w:sz w:val="20"/>
                <w:szCs w:val="20"/>
              </w:rPr>
              <w:t>Изготовление памяток</w:t>
            </w:r>
          </w:p>
        </w:tc>
      </w:tr>
      <w:bookmarkEnd w:id="9"/>
      <w:tr w:rsidR="00137F13" w14:paraId="49AA0FD3" w14:textId="77777777" w:rsidTr="005D5F5F">
        <w:trPr>
          <w:gridAfter w:val="3"/>
          <w:wAfter w:w="3051" w:type="dxa"/>
          <w:trHeight w:val="566"/>
        </w:trPr>
        <w:tc>
          <w:tcPr>
            <w:tcW w:w="2812" w:type="dxa"/>
            <w:vMerge/>
          </w:tcPr>
          <w:p w14:paraId="5DA8B4EC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  <w:vMerge/>
          </w:tcPr>
          <w:p w14:paraId="2C31ADDC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Merge w:val="restart"/>
          </w:tcPr>
          <w:p w14:paraId="08E78886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1BBF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740" w:type="dxa"/>
          </w:tcPr>
          <w:p w14:paraId="356D279D" w14:textId="77777777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14:paraId="37958EF2" w14:textId="77777777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7" w:type="dxa"/>
            <w:gridSpan w:val="2"/>
          </w:tcPr>
          <w:p w14:paraId="7F99BCBE" w14:textId="77777777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47EAB544" w14:textId="77777777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14:paraId="1238CF71" w14:textId="77777777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14:paraId="287ADE72" w14:textId="77777777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14:paraId="0CB47E54" w14:textId="77777777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gridSpan w:val="2"/>
          </w:tcPr>
          <w:p w14:paraId="035F17DD" w14:textId="77777777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vMerge/>
          </w:tcPr>
          <w:p w14:paraId="7223275D" w14:textId="643B165F" w:rsidR="00137F13" w:rsidRPr="00626C38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7F13" w14:paraId="338E536F" w14:textId="77777777" w:rsidTr="005D5F5F">
        <w:trPr>
          <w:gridAfter w:val="3"/>
          <w:wAfter w:w="3051" w:type="dxa"/>
          <w:trHeight w:val="616"/>
        </w:trPr>
        <w:tc>
          <w:tcPr>
            <w:tcW w:w="2812" w:type="dxa"/>
            <w:vMerge/>
          </w:tcPr>
          <w:p w14:paraId="1C2DE101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  <w:vMerge/>
          </w:tcPr>
          <w:p w14:paraId="271DA48E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</w:tcPr>
          <w:p w14:paraId="373E901D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1BBF">
              <w:rPr>
                <w:rFonts w:ascii="Times New Roman" w:hAnsi="Times New Roman" w:cs="Times New Roman"/>
                <w:sz w:val="20"/>
                <w:szCs w:val="20"/>
              </w:rPr>
              <w:t>Администрация Ужурского района</w:t>
            </w:r>
          </w:p>
        </w:tc>
        <w:tc>
          <w:tcPr>
            <w:tcW w:w="740" w:type="dxa"/>
          </w:tcPr>
          <w:p w14:paraId="762B68AC" w14:textId="77777777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BBF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647" w:type="dxa"/>
          </w:tcPr>
          <w:p w14:paraId="7A5B7AE7" w14:textId="77777777" w:rsidR="00137F13" w:rsidRPr="00271BBF" w:rsidRDefault="00137F13" w:rsidP="00137F13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71BBF">
              <w:rPr>
                <w:rFonts w:ascii="Times New Roman" w:hAnsi="Times New Roman" w:cs="Times New Roman"/>
                <w:sz w:val="20"/>
                <w:szCs w:val="20"/>
              </w:rPr>
              <w:t>0310</w:t>
            </w:r>
          </w:p>
        </w:tc>
        <w:tc>
          <w:tcPr>
            <w:tcW w:w="1457" w:type="dxa"/>
            <w:gridSpan w:val="2"/>
          </w:tcPr>
          <w:p w14:paraId="2286E9D4" w14:textId="77777777" w:rsidR="00137F13" w:rsidRPr="00271BBF" w:rsidRDefault="00137F13" w:rsidP="00137F13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BBF">
              <w:rPr>
                <w:rFonts w:ascii="Times New Roman" w:hAnsi="Times New Roman" w:cs="Times New Roman"/>
                <w:sz w:val="20"/>
                <w:szCs w:val="20"/>
              </w:rPr>
              <w:t>0210081100</w:t>
            </w:r>
          </w:p>
        </w:tc>
        <w:tc>
          <w:tcPr>
            <w:tcW w:w="727" w:type="dxa"/>
          </w:tcPr>
          <w:p w14:paraId="2CC531E0" w14:textId="77777777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BBF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184" w:type="dxa"/>
          </w:tcPr>
          <w:p w14:paraId="24171945" w14:textId="7ED4D318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162" w:type="dxa"/>
          </w:tcPr>
          <w:p w14:paraId="25313D11" w14:textId="77777777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BBF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162" w:type="dxa"/>
          </w:tcPr>
          <w:p w14:paraId="6D007636" w14:textId="77777777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BBF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17" w:type="dxa"/>
            <w:gridSpan w:val="2"/>
          </w:tcPr>
          <w:p w14:paraId="45C3E8EF" w14:textId="524870A7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433" w:type="dxa"/>
            <w:vMerge/>
          </w:tcPr>
          <w:p w14:paraId="07CBE149" w14:textId="2078E822" w:rsidR="00137F13" w:rsidRPr="00626C38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7F13" w14:paraId="24F4A3E2" w14:textId="77777777" w:rsidTr="00CF758E">
        <w:trPr>
          <w:gridAfter w:val="3"/>
          <w:wAfter w:w="3051" w:type="dxa"/>
        </w:trPr>
        <w:tc>
          <w:tcPr>
            <w:tcW w:w="16160" w:type="dxa"/>
            <w:gridSpan w:val="14"/>
            <w:tcBorders>
              <w:bottom w:val="single" w:sz="4" w:space="0" w:color="auto"/>
              <w:right w:val="single" w:sz="4" w:space="0" w:color="auto"/>
            </w:tcBorders>
          </w:tcPr>
          <w:p w14:paraId="76239FB7" w14:textId="77777777" w:rsidR="00137F13" w:rsidRPr="00271BBF" w:rsidRDefault="00137F13" w:rsidP="00137F13">
            <w:pPr>
              <w:pStyle w:val="ConsPlusNormal0"/>
              <w:ind w:firstLine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1BB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Цель: </w:t>
            </w:r>
            <w:r w:rsidRPr="00271BBF">
              <w:rPr>
                <w:rFonts w:ascii="Times New Roman" w:hAnsi="Times New Roman"/>
                <w:sz w:val="20"/>
                <w:szCs w:val="20"/>
                <w:lang w:eastAsia="ru-RU"/>
              </w:rPr>
              <w:t>Последовательное снижение рисков чрезвычайных ситуаций, повышение безопасности населения и защищенности критически важных объектов от угроз природного и техногенного характера, а также обеспечение необходимых условий для безопасной жизнедеятельности и устойчивого социально-экономического развития Ужурского района.</w:t>
            </w:r>
          </w:p>
          <w:p w14:paraId="4FB319E1" w14:textId="77777777" w:rsidR="00137F13" w:rsidRPr="00271BBF" w:rsidRDefault="00137F13" w:rsidP="00137F13">
            <w:pPr>
              <w:pStyle w:val="ConsPlusNormal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1BB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Задача: </w:t>
            </w:r>
            <w:r w:rsidRPr="00271B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Предупреждение чрезвычайных ситуаций, которые могут привести к нарушению функционирования систем жизнеобеспечения населения, и оказание финансовой помощи муниципальным образованиям по ликвидации их последствий</w:t>
            </w:r>
          </w:p>
        </w:tc>
      </w:tr>
      <w:tr w:rsidR="00137F13" w14:paraId="3701A557" w14:textId="77777777" w:rsidTr="00CF758E">
        <w:trPr>
          <w:gridAfter w:val="3"/>
          <w:wAfter w:w="3051" w:type="dxa"/>
        </w:trPr>
        <w:tc>
          <w:tcPr>
            <w:tcW w:w="2812" w:type="dxa"/>
            <w:vMerge w:val="restart"/>
            <w:tcBorders>
              <w:top w:val="single" w:sz="4" w:space="0" w:color="auto"/>
            </w:tcBorders>
          </w:tcPr>
          <w:p w14:paraId="583FD218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1BBF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деятельности подведомственных учреждений МКУ «Единой дежурной диспетчерской службы Ужурского района» </w:t>
            </w:r>
          </w:p>
        </w:tc>
        <w:tc>
          <w:tcPr>
            <w:tcW w:w="1673" w:type="dxa"/>
            <w:vMerge w:val="restart"/>
          </w:tcPr>
          <w:p w14:paraId="236BB704" w14:textId="77777777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Merge w:val="restart"/>
          </w:tcPr>
          <w:p w14:paraId="7658D530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1BBF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</w:t>
            </w:r>
          </w:p>
        </w:tc>
        <w:tc>
          <w:tcPr>
            <w:tcW w:w="740" w:type="dxa"/>
          </w:tcPr>
          <w:p w14:paraId="48F7903E" w14:textId="77777777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gridSpan w:val="2"/>
          </w:tcPr>
          <w:p w14:paraId="5C657376" w14:textId="77777777" w:rsidR="00137F13" w:rsidRPr="00271BBF" w:rsidRDefault="00137F13" w:rsidP="00137F13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14:paraId="3B0B6702" w14:textId="77777777" w:rsidR="00137F13" w:rsidRPr="00271BBF" w:rsidRDefault="00137F13" w:rsidP="00137F1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3F7B9C35" w14:textId="77777777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BB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4" w:type="dxa"/>
          </w:tcPr>
          <w:p w14:paraId="042466FD" w14:textId="7603FED2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4614,5</w:t>
            </w:r>
          </w:p>
        </w:tc>
        <w:tc>
          <w:tcPr>
            <w:tcW w:w="1162" w:type="dxa"/>
          </w:tcPr>
          <w:p w14:paraId="038FA133" w14:textId="452F2076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4614,5</w:t>
            </w:r>
          </w:p>
        </w:tc>
        <w:tc>
          <w:tcPr>
            <w:tcW w:w="1162" w:type="dxa"/>
          </w:tcPr>
          <w:p w14:paraId="3827D83A" w14:textId="158B62EC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4614,5</w:t>
            </w:r>
          </w:p>
        </w:tc>
        <w:tc>
          <w:tcPr>
            <w:tcW w:w="1017" w:type="dxa"/>
            <w:gridSpan w:val="2"/>
          </w:tcPr>
          <w:p w14:paraId="6B9EF379" w14:textId="2DB04910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13843</w:t>
            </w:r>
            <w:r w:rsidRPr="00271B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33" w:type="dxa"/>
            <w:vMerge w:val="restart"/>
          </w:tcPr>
          <w:p w14:paraId="4BEF50F5" w14:textId="1D1E461A" w:rsidR="00137F13" w:rsidRPr="00626C38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Выплата заработной платы</w:t>
            </w:r>
          </w:p>
        </w:tc>
      </w:tr>
      <w:tr w:rsidR="00137F13" w14:paraId="00D64ED1" w14:textId="77777777" w:rsidTr="005D5F5F">
        <w:trPr>
          <w:gridAfter w:val="3"/>
          <w:wAfter w:w="3051" w:type="dxa"/>
          <w:trHeight w:val="252"/>
        </w:trPr>
        <w:tc>
          <w:tcPr>
            <w:tcW w:w="2812" w:type="dxa"/>
            <w:vMerge/>
          </w:tcPr>
          <w:p w14:paraId="5530C861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  <w:vMerge/>
          </w:tcPr>
          <w:p w14:paraId="4B841FE8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Merge w:val="restart"/>
          </w:tcPr>
          <w:p w14:paraId="26C8EBFD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1BBF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740" w:type="dxa"/>
          </w:tcPr>
          <w:p w14:paraId="0512012F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gridSpan w:val="2"/>
          </w:tcPr>
          <w:p w14:paraId="1EC42B5D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14:paraId="66C0469B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79618E82" w14:textId="77777777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14:paraId="2EA50824" w14:textId="77777777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14:paraId="0C360ABF" w14:textId="77777777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14:paraId="104707AC" w14:textId="77777777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gridSpan w:val="2"/>
          </w:tcPr>
          <w:p w14:paraId="0FFE1380" w14:textId="77777777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vMerge/>
          </w:tcPr>
          <w:p w14:paraId="213EC9F4" w14:textId="77777777" w:rsidR="00137F13" w:rsidRPr="00626C38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2E8B" w14:paraId="799E53DB" w14:textId="77777777" w:rsidTr="005D5F5F">
        <w:trPr>
          <w:gridAfter w:val="3"/>
          <w:wAfter w:w="3051" w:type="dxa"/>
          <w:trHeight w:val="281"/>
        </w:trPr>
        <w:tc>
          <w:tcPr>
            <w:tcW w:w="2812" w:type="dxa"/>
            <w:vMerge/>
          </w:tcPr>
          <w:p w14:paraId="389A4BBE" w14:textId="77777777" w:rsidR="00B42E8B" w:rsidRPr="00271BBF" w:rsidRDefault="00B42E8B" w:rsidP="00B42E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  <w:vMerge/>
          </w:tcPr>
          <w:p w14:paraId="12588B20" w14:textId="77777777" w:rsidR="00B42E8B" w:rsidRPr="00271BBF" w:rsidRDefault="00B42E8B" w:rsidP="00B42E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Merge w:val="restart"/>
          </w:tcPr>
          <w:p w14:paraId="69DDF40F" w14:textId="77777777" w:rsidR="00B42E8B" w:rsidRPr="00271BBF" w:rsidRDefault="00B42E8B" w:rsidP="00B42E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BBF">
              <w:rPr>
                <w:rFonts w:ascii="Times New Roman" w:hAnsi="Times New Roman" w:cs="Times New Roman"/>
                <w:sz w:val="20"/>
                <w:szCs w:val="20"/>
              </w:rPr>
              <w:t>Администрация Ужурского района</w:t>
            </w:r>
          </w:p>
        </w:tc>
        <w:tc>
          <w:tcPr>
            <w:tcW w:w="740" w:type="dxa"/>
          </w:tcPr>
          <w:p w14:paraId="02E8CE73" w14:textId="77777777" w:rsidR="00B42E8B" w:rsidRPr="00271BBF" w:rsidRDefault="00B42E8B" w:rsidP="00B42E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1BBF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693" w:type="dxa"/>
            <w:gridSpan w:val="2"/>
          </w:tcPr>
          <w:p w14:paraId="3844D3F1" w14:textId="77777777" w:rsidR="00B42E8B" w:rsidRPr="00271BBF" w:rsidRDefault="00B42E8B" w:rsidP="00B42E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1BBF">
              <w:rPr>
                <w:rFonts w:ascii="Times New Roman" w:hAnsi="Times New Roman" w:cs="Times New Roman"/>
                <w:sz w:val="20"/>
                <w:szCs w:val="20"/>
              </w:rPr>
              <w:t>0310</w:t>
            </w:r>
          </w:p>
        </w:tc>
        <w:tc>
          <w:tcPr>
            <w:tcW w:w="1411" w:type="dxa"/>
          </w:tcPr>
          <w:p w14:paraId="438386F1" w14:textId="77777777" w:rsidR="00B42E8B" w:rsidRPr="00271BBF" w:rsidRDefault="00B42E8B" w:rsidP="00B42E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1BBF">
              <w:rPr>
                <w:rFonts w:ascii="Times New Roman" w:hAnsi="Times New Roman" w:cs="Times New Roman"/>
                <w:sz w:val="20"/>
                <w:szCs w:val="20"/>
              </w:rPr>
              <w:t>0210081040</w:t>
            </w:r>
          </w:p>
        </w:tc>
        <w:tc>
          <w:tcPr>
            <w:tcW w:w="727" w:type="dxa"/>
          </w:tcPr>
          <w:p w14:paraId="27DC937C" w14:textId="77777777" w:rsidR="00B42E8B" w:rsidRPr="00271BBF" w:rsidRDefault="00B42E8B" w:rsidP="00B42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BBF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184" w:type="dxa"/>
          </w:tcPr>
          <w:p w14:paraId="5412BDE8" w14:textId="32F9FC63" w:rsidR="00B42E8B" w:rsidRPr="00271BBF" w:rsidRDefault="00B42E8B" w:rsidP="00B42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3446,8</w:t>
            </w:r>
          </w:p>
        </w:tc>
        <w:tc>
          <w:tcPr>
            <w:tcW w:w="1162" w:type="dxa"/>
          </w:tcPr>
          <w:p w14:paraId="6E0C6085" w14:textId="5597F710" w:rsidR="00B42E8B" w:rsidRPr="00271BBF" w:rsidRDefault="00B42E8B" w:rsidP="00B42E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3446,8</w:t>
            </w:r>
          </w:p>
        </w:tc>
        <w:tc>
          <w:tcPr>
            <w:tcW w:w="1162" w:type="dxa"/>
          </w:tcPr>
          <w:p w14:paraId="6BDFB617" w14:textId="708528C5" w:rsidR="00B42E8B" w:rsidRPr="00271BBF" w:rsidRDefault="00B42E8B" w:rsidP="00B42E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3446,8</w:t>
            </w:r>
          </w:p>
        </w:tc>
        <w:tc>
          <w:tcPr>
            <w:tcW w:w="1017" w:type="dxa"/>
            <w:gridSpan w:val="2"/>
          </w:tcPr>
          <w:p w14:paraId="0059803A" w14:textId="3461D6DC" w:rsidR="00B42E8B" w:rsidRPr="00271BBF" w:rsidRDefault="00B42E8B" w:rsidP="00B42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10340,4</w:t>
            </w:r>
          </w:p>
        </w:tc>
        <w:tc>
          <w:tcPr>
            <w:tcW w:w="1433" w:type="dxa"/>
            <w:vMerge/>
          </w:tcPr>
          <w:p w14:paraId="0498EBE5" w14:textId="77777777" w:rsidR="00B42E8B" w:rsidRPr="00626C38" w:rsidRDefault="00B42E8B" w:rsidP="00B42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2E8B" w14:paraId="2474E6CF" w14:textId="77777777" w:rsidTr="005D5F5F">
        <w:trPr>
          <w:gridAfter w:val="3"/>
          <w:wAfter w:w="3051" w:type="dxa"/>
          <w:trHeight w:val="281"/>
        </w:trPr>
        <w:tc>
          <w:tcPr>
            <w:tcW w:w="2812" w:type="dxa"/>
            <w:vMerge/>
          </w:tcPr>
          <w:p w14:paraId="38969FEF" w14:textId="77777777" w:rsidR="00B42E8B" w:rsidRPr="00271BBF" w:rsidRDefault="00B42E8B" w:rsidP="00B42E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vMerge/>
          </w:tcPr>
          <w:p w14:paraId="058259A9" w14:textId="77777777" w:rsidR="00B42E8B" w:rsidRPr="00271BBF" w:rsidRDefault="00B42E8B" w:rsidP="00B42E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6" w:type="dxa"/>
            <w:vMerge/>
          </w:tcPr>
          <w:p w14:paraId="74B666F5" w14:textId="77777777" w:rsidR="00B42E8B" w:rsidRPr="00271BBF" w:rsidRDefault="00B42E8B" w:rsidP="00B42E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</w:tcPr>
          <w:p w14:paraId="1498B88C" w14:textId="77777777" w:rsidR="00B42E8B" w:rsidRPr="00271BBF" w:rsidRDefault="00B42E8B" w:rsidP="00B42E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3" w:type="dxa"/>
            <w:gridSpan w:val="2"/>
          </w:tcPr>
          <w:p w14:paraId="41EC89EF" w14:textId="77777777" w:rsidR="00B42E8B" w:rsidRPr="00271BBF" w:rsidRDefault="00B42E8B" w:rsidP="00B42E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14:paraId="2A745CB5" w14:textId="77777777" w:rsidR="00B42E8B" w:rsidRPr="00271BBF" w:rsidRDefault="00B42E8B" w:rsidP="00B42E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4D155F26" w14:textId="5AC780FD" w:rsidR="00B42E8B" w:rsidRPr="00271BBF" w:rsidRDefault="00B42E8B" w:rsidP="00B42E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184" w:type="dxa"/>
          </w:tcPr>
          <w:p w14:paraId="47F01503" w14:textId="5790D889" w:rsidR="00B42E8B" w:rsidRDefault="00B42E8B" w:rsidP="00B42E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8,1</w:t>
            </w:r>
          </w:p>
        </w:tc>
        <w:tc>
          <w:tcPr>
            <w:tcW w:w="1162" w:type="dxa"/>
          </w:tcPr>
          <w:p w14:paraId="6062F69E" w14:textId="41EE1746" w:rsidR="00B42E8B" w:rsidRDefault="00B42E8B" w:rsidP="00B42E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8,1</w:t>
            </w:r>
          </w:p>
        </w:tc>
        <w:tc>
          <w:tcPr>
            <w:tcW w:w="1162" w:type="dxa"/>
          </w:tcPr>
          <w:p w14:paraId="4F9C0621" w14:textId="3F7A0142" w:rsidR="00B42E8B" w:rsidRDefault="00B42E8B" w:rsidP="00B42E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8,1</w:t>
            </w:r>
          </w:p>
        </w:tc>
        <w:tc>
          <w:tcPr>
            <w:tcW w:w="1017" w:type="dxa"/>
            <w:gridSpan w:val="2"/>
          </w:tcPr>
          <w:p w14:paraId="2FA40E0F" w14:textId="1BEF9474" w:rsidR="00B42E8B" w:rsidRPr="00271BBF" w:rsidRDefault="00B42E8B" w:rsidP="00B42E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24,3</w:t>
            </w:r>
          </w:p>
        </w:tc>
        <w:tc>
          <w:tcPr>
            <w:tcW w:w="1433" w:type="dxa"/>
            <w:vMerge/>
          </w:tcPr>
          <w:p w14:paraId="43BC28C5" w14:textId="77777777" w:rsidR="00B42E8B" w:rsidRPr="00626C38" w:rsidRDefault="00B42E8B" w:rsidP="00B42E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2E8B" w14:paraId="442D7A85" w14:textId="77777777" w:rsidTr="005D5F5F">
        <w:trPr>
          <w:gridAfter w:val="3"/>
          <w:wAfter w:w="3051" w:type="dxa"/>
          <w:trHeight w:val="281"/>
        </w:trPr>
        <w:tc>
          <w:tcPr>
            <w:tcW w:w="2812" w:type="dxa"/>
            <w:vMerge/>
          </w:tcPr>
          <w:p w14:paraId="22AEEC10" w14:textId="77777777" w:rsidR="00B42E8B" w:rsidRPr="00271BBF" w:rsidRDefault="00B42E8B" w:rsidP="00B42E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vMerge/>
          </w:tcPr>
          <w:p w14:paraId="2BA2E16E" w14:textId="77777777" w:rsidR="00B42E8B" w:rsidRPr="00271BBF" w:rsidRDefault="00B42E8B" w:rsidP="00B42E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6" w:type="dxa"/>
            <w:vMerge/>
          </w:tcPr>
          <w:p w14:paraId="22AEF49B" w14:textId="77777777" w:rsidR="00B42E8B" w:rsidRPr="00271BBF" w:rsidRDefault="00B42E8B" w:rsidP="00B42E8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vMerge w:val="restart"/>
          </w:tcPr>
          <w:p w14:paraId="2CEAA844" w14:textId="77777777" w:rsidR="00B42E8B" w:rsidRPr="00271BBF" w:rsidRDefault="00B42E8B" w:rsidP="00B42E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3" w:type="dxa"/>
            <w:gridSpan w:val="2"/>
          </w:tcPr>
          <w:p w14:paraId="4145F6E5" w14:textId="77777777" w:rsidR="00B42E8B" w:rsidRPr="00271BBF" w:rsidRDefault="00B42E8B" w:rsidP="00B42E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14:paraId="341D7FE4" w14:textId="77777777" w:rsidR="00B42E8B" w:rsidRPr="00271BBF" w:rsidRDefault="00B42E8B" w:rsidP="00B42E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6AC0195B" w14:textId="77777777" w:rsidR="00B42E8B" w:rsidRPr="00271BBF" w:rsidRDefault="00B42E8B" w:rsidP="00B42E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1BBF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184" w:type="dxa"/>
          </w:tcPr>
          <w:p w14:paraId="6699957E" w14:textId="608CDB60" w:rsidR="00B42E8B" w:rsidRPr="00271BBF" w:rsidRDefault="00B42E8B" w:rsidP="00B42E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1040,9</w:t>
            </w:r>
          </w:p>
        </w:tc>
        <w:tc>
          <w:tcPr>
            <w:tcW w:w="1162" w:type="dxa"/>
          </w:tcPr>
          <w:p w14:paraId="2D08F005" w14:textId="1E66A73B" w:rsidR="00B42E8B" w:rsidRPr="00271BBF" w:rsidRDefault="00B42E8B" w:rsidP="00B42E8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1040,9</w:t>
            </w:r>
          </w:p>
        </w:tc>
        <w:tc>
          <w:tcPr>
            <w:tcW w:w="1162" w:type="dxa"/>
          </w:tcPr>
          <w:p w14:paraId="4AECC336" w14:textId="77DFB9CE" w:rsidR="00B42E8B" w:rsidRPr="00271BBF" w:rsidRDefault="00B42E8B" w:rsidP="00B42E8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1040,9</w:t>
            </w:r>
          </w:p>
        </w:tc>
        <w:tc>
          <w:tcPr>
            <w:tcW w:w="1017" w:type="dxa"/>
            <w:gridSpan w:val="2"/>
          </w:tcPr>
          <w:p w14:paraId="7809CED2" w14:textId="1F0428EE" w:rsidR="00B42E8B" w:rsidRPr="00271BBF" w:rsidRDefault="00B42E8B" w:rsidP="00B42E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3122,7</w:t>
            </w:r>
          </w:p>
        </w:tc>
        <w:tc>
          <w:tcPr>
            <w:tcW w:w="1433" w:type="dxa"/>
            <w:vMerge/>
          </w:tcPr>
          <w:p w14:paraId="2B50572F" w14:textId="77777777" w:rsidR="00B42E8B" w:rsidRPr="00626C38" w:rsidRDefault="00B42E8B" w:rsidP="00B42E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2E8B" w14:paraId="75A2FD61" w14:textId="77777777" w:rsidTr="005D5F5F">
        <w:trPr>
          <w:gridAfter w:val="3"/>
          <w:wAfter w:w="3051" w:type="dxa"/>
          <w:trHeight w:val="387"/>
        </w:trPr>
        <w:tc>
          <w:tcPr>
            <w:tcW w:w="2812" w:type="dxa"/>
            <w:vMerge/>
          </w:tcPr>
          <w:p w14:paraId="1FC20EFE" w14:textId="77777777" w:rsidR="00B42E8B" w:rsidRPr="00271BBF" w:rsidRDefault="00B42E8B" w:rsidP="00B42E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  <w:vMerge/>
          </w:tcPr>
          <w:p w14:paraId="72C5F578" w14:textId="77777777" w:rsidR="00B42E8B" w:rsidRPr="00271BBF" w:rsidRDefault="00B42E8B" w:rsidP="00B42E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Merge/>
          </w:tcPr>
          <w:p w14:paraId="2F66FC93" w14:textId="77777777" w:rsidR="00B42E8B" w:rsidRPr="00271BBF" w:rsidRDefault="00B42E8B" w:rsidP="00B42E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</w:tcPr>
          <w:p w14:paraId="1CF4502C" w14:textId="77777777" w:rsidR="00B42E8B" w:rsidRPr="00271BBF" w:rsidRDefault="00B42E8B" w:rsidP="00B42E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gridSpan w:val="2"/>
          </w:tcPr>
          <w:p w14:paraId="63B4675F" w14:textId="77777777" w:rsidR="00B42E8B" w:rsidRPr="00271BBF" w:rsidRDefault="00B42E8B" w:rsidP="00B42E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14:paraId="1AEE9AFB" w14:textId="77777777" w:rsidR="00B42E8B" w:rsidRPr="00271BBF" w:rsidRDefault="00B42E8B" w:rsidP="00B42E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4EBC3F23" w14:textId="77777777" w:rsidR="00B42E8B" w:rsidRPr="00271BBF" w:rsidRDefault="00B42E8B" w:rsidP="00B42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BBF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184" w:type="dxa"/>
          </w:tcPr>
          <w:p w14:paraId="26CF0526" w14:textId="12993979" w:rsidR="00B42E8B" w:rsidRPr="00271BBF" w:rsidRDefault="00B42E8B" w:rsidP="00B42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118,7</w:t>
            </w:r>
          </w:p>
        </w:tc>
        <w:tc>
          <w:tcPr>
            <w:tcW w:w="1162" w:type="dxa"/>
          </w:tcPr>
          <w:p w14:paraId="6F0537B4" w14:textId="67D880FE" w:rsidR="00B42E8B" w:rsidRPr="00271BBF" w:rsidRDefault="00B42E8B" w:rsidP="00B42E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118,7</w:t>
            </w:r>
          </w:p>
        </w:tc>
        <w:tc>
          <w:tcPr>
            <w:tcW w:w="1162" w:type="dxa"/>
          </w:tcPr>
          <w:p w14:paraId="3636D75F" w14:textId="4EB750FB" w:rsidR="00B42E8B" w:rsidRPr="00271BBF" w:rsidRDefault="00B42E8B" w:rsidP="00B42E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118,7</w:t>
            </w:r>
          </w:p>
        </w:tc>
        <w:tc>
          <w:tcPr>
            <w:tcW w:w="1017" w:type="dxa"/>
            <w:gridSpan w:val="2"/>
          </w:tcPr>
          <w:p w14:paraId="70F12F66" w14:textId="71B52194" w:rsidR="00B42E8B" w:rsidRPr="00271BBF" w:rsidRDefault="00B42E8B" w:rsidP="00B42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356,1</w:t>
            </w:r>
          </w:p>
        </w:tc>
        <w:tc>
          <w:tcPr>
            <w:tcW w:w="1433" w:type="dxa"/>
            <w:vMerge/>
          </w:tcPr>
          <w:p w14:paraId="6FB45EBA" w14:textId="77777777" w:rsidR="00B42E8B" w:rsidRPr="00626C38" w:rsidRDefault="00B42E8B" w:rsidP="00B42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7F13" w14:paraId="4A12850E" w14:textId="77777777" w:rsidTr="005D5F5F">
        <w:trPr>
          <w:gridAfter w:val="3"/>
          <w:wAfter w:w="3051" w:type="dxa"/>
          <w:trHeight w:val="421"/>
        </w:trPr>
        <w:tc>
          <w:tcPr>
            <w:tcW w:w="2812" w:type="dxa"/>
            <w:vMerge w:val="restart"/>
          </w:tcPr>
          <w:p w14:paraId="08DF5D2A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_Hlk209011471"/>
            <w:r w:rsidRPr="00271BBF">
              <w:rPr>
                <w:rFonts w:ascii="Times New Roman" w:hAnsi="Times New Roman" w:cs="Times New Roman"/>
                <w:sz w:val="20"/>
                <w:szCs w:val="20"/>
              </w:rPr>
              <w:t>Обеспечение деятельности подведомственных учреждений МКУ «Служба заказчика Ужурского района»</w:t>
            </w:r>
          </w:p>
        </w:tc>
        <w:tc>
          <w:tcPr>
            <w:tcW w:w="1673" w:type="dxa"/>
            <w:vMerge w:val="restart"/>
          </w:tcPr>
          <w:p w14:paraId="7C05CF86" w14:textId="77777777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Merge w:val="restart"/>
          </w:tcPr>
          <w:p w14:paraId="05F73B86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1BBF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</w:t>
            </w:r>
          </w:p>
          <w:p w14:paraId="78B33042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</w:tcPr>
          <w:p w14:paraId="0D4F571B" w14:textId="77777777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gridSpan w:val="2"/>
          </w:tcPr>
          <w:p w14:paraId="37CD557D" w14:textId="77777777" w:rsidR="00137F13" w:rsidRPr="00271BBF" w:rsidRDefault="00137F13" w:rsidP="00137F13">
            <w:pPr>
              <w:tabs>
                <w:tab w:val="left" w:pos="459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14:paraId="5B557C78" w14:textId="77777777" w:rsidR="00137F13" w:rsidRPr="00271BBF" w:rsidRDefault="00137F13" w:rsidP="00137F1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7994DC2F" w14:textId="77777777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BB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4" w:type="dxa"/>
          </w:tcPr>
          <w:p w14:paraId="64C9BF05" w14:textId="21D4BA84" w:rsidR="00137F13" w:rsidRDefault="00137F13" w:rsidP="00137F1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8267,8</w:t>
            </w:r>
          </w:p>
          <w:p w14:paraId="5ECFFA0C" w14:textId="0FA91650" w:rsidR="00137F13" w:rsidRPr="00271BBF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14:paraId="47A25352" w14:textId="77777777" w:rsidR="00137F13" w:rsidRDefault="00137F13" w:rsidP="00137F1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8267,8</w:t>
            </w:r>
          </w:p>
          <w:p w14:paraId="6BB88BAD" w14:textId="3357BAB4" w:rsidR="00137F13" w:rsidRPr="00271BBF" w:rsidRDefault="00137F13" w:rsidP="00137F13">
            <w:pPr>
              <w:jc w:val="center"/>
            </w:pPr>
          </w:p>
        </w:tc>
        <w:tc>
          <w:tcPr>
            <w:tcW w:w="1162" w:type="dxa"/>
          </w:tcPr>
          <w:p w14:paraId="63CFEBAC" w14:textId="77777777" w:rsidR="00137F13" w:rsidRDefault="00137F13" w:rsidP="00137F1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8267,8</w:t>
            </w:r>
          </w:p>
          <w:p w14:paraId="21D36C94" w14:textId="24D3938A" w:rsidR="00137F13" w:rsidRPr="00271BBF" w:rsidRDefault="00137F13" w:rsidP="00137F13">
            <w:pPr>
              <w:jc w:val="center"/>
            </w:pPr>
          </w:p>
        </w:tc>
        <w:tc>
          <w:tcPr>
            <w:tcW w:w="1017" w:type="dxa"/>
            <w:gridSpan w:val="2"/>
          </w:tcPr>
          <w:p w14:paraId="46F91FA4" w14:textId="468A176B" w:rsidR="00137F13" w:rsidRPr="00271BBF" w:rsidRDefault="00137F13" w:rsidP="00137F13">
            <w:pPr>
              <w:spacing w:after="0" w:line="240" w:lineRule="auto"/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24803,4</w:t>
            </w:r>
          </w:p>
        </w:tc>
        <w:tc>
          <w:tcPr>
            <w:tcW w:w="1433" w:type="dxa"/>
            <w:vMerge w:val="restart"/>
          </w:tcPr>
          <w:p w14:paraId="5E3FA10E" w14:textId="625F2C60" w:rsidR="00137F13" w:rsidRPr="00626C38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Полное обеспечение деятельности</w:t>
            </w:r>
          </w:p>
        </w:tc>
      </w:tr>
      <w:bookmarkEnd w:id="10"/>
      <w:tr w:rsidR="00137F13" w14:paraId="1F57707B" w14:textId="77777777" w:rsidTr="005D5F5F">
        <w:trPr>
          <w:gridAfter w:val="3"/>
          <w:wAfter w:w="3051" w:type="dxa"/>
          <w:trHeight w:val="159"/>
        </w:trPr>
        <w:tc>
          <w:tcPr>
            <w:tcW w:w="2812" w:type="dxa"/>
            <w:vMerge/>
          </w:tcPr>
          <w:p w14:paraId="4387444D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  <w:vMerge/>
          </w:tcPr>
          <w:p w14:paraId="37540C20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Merge w:val="restart"/>
          </w:tcPr>
          <w:p w14:paraId="2E61EC69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1BBF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  <w:p w14:paraId="7DB7483D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</w:tcPr>
          <w:p w14:paraId="7B5B5307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gridSpan w:val="2"/>
          </w:tcPr>
          <w:p w14:paraId="798D31F2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14:paraId="38C1FB3D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04D0236A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14:paraId="3FEB3B3A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14:paraId="3E4BEFDF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62" w:type="dxa"/>
          </w:tcPr>
          <w:p w14:paraId="023E02A6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17" w:type="dxa"/>
            <w:gridSpan w:val="2"/>
          </w:tcPr>
          <w:p w14:paraId="1FF85C78" w14:textId="77777777" w:rsidR="00137F13" w:rsidRPr="00271BBF" w:rsidRDefault="00137F13" w:rsidP="00137F13">
            <w:pPr>
              <w:spacing w:after="0" w:line="240" w:lineRule="auto"/>
              <w:ind w:left="-10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33" w:type="dxa"/>
            <w:vMerge/>
          </w:tcPr>
          <w:p w14:paraId="160029FC" w14:textId="77777777" w:rsidR="00137F13" w:rsidRPr="00626C38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7F13" w14:paraId="101C0F0F" w14:textId="77777777" w:rsidTr="005D5F5F">
        <w:tc>
          <w:tcPr>
            <w:tcW w:w="2812" w:type="dxa"/>
            <w:vMerge/>
          </w:tcPr>
          <w:p w14:paraId="7882E08B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vMerge/>
          </w:tcPr>
          <w:p w14:paraId="4FED27BC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6" w:type="dxa"/>
            <w:vMerge w:val="restart"/>
          </w:tcPr>
          <w:p w14:paraId="581A3F39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1BBF">
              <w:rPr>
                <w:rFonts w:ascii="Times New Roman" w:hAnsi="Times New Roman" w:cs="Times New Roman"/>
                <w:sz w:val="20"/>
                <w:szCs w:val="20"/>
              </w:rPr>
              <w:t>Администрация Ужурского района</w:t>
            </w:r>
          </w:p>
        </w:tc>
        <w:tc>
          <w:tcPr>
            <w:tcW w:w="740" w:type="dxa"/>
            <w:vMerge w:val="restart"/>
          </w:tcPr>
          <w:p w14:paraId="01F84514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1BBF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693" w:type="dxa"/>
            <w:gridSpan w:val="2"/>
          </w:tcPr>
          <w:p w14:paraId="2C7EBBCD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1BBF">
              <w:rPr>
                <w:rFonts w:ascii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1411" w:type="dxa"/>
          </w:tcPr>
          <w:p w14:paraId="14F76F69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1BBF">
              <w:rPr>
                <w:rFonts w:ascii="Times New Roman" w:hAnsi="Times New Roman" w:cs="Times New Roman"/>
                <w:sz w:val="20"/>
                <w:szCs w:val="20"/>
              </w:rPr>
              <w:t>0210081030</w:t>
            </w:r>
          </w:p>
        </w:tc>
        <w:tc>
          <w:tcPr>
            <w:tcW w:w="727" w:type="dxa"/>
          </w:tcPr>
          <w:p w14:paraId="7379C1A5" w14:textId="77777777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1BBF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184" w:type="dxa"/>
          </w:tcPr>
          <w:p w14:paraId="2106C11E" w14:textId="41B41AA2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5521,4</w:t>
            </w:r>
          </w:p>
        </w:tc>
        <w:tc>
          <w:tcPr>
            <w:tcW w:w="1162" w:type="dxa"/>
          </w:tcPr>
          <w:p w14:paraId="1B2B5E36" w14:textId="6E577DF6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5521,4</w:t>
            </w:r>
          </w:p>
        </w:tc>
        <w:tc>
          <w:tcPr>
            <w:tcW w:w="1162" w:type="dxa"/>
          </w:tcPr>
          <w:p w14:paraId="69CA0DF0" w14:textId="5E111757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5521,4</w:t>
            </w:r>
          </w:p>
        </w:tc>
        <w:tc>
          <w:tcPr>
            <w:tcW w:w="1017" w:type="dxa"/>
            <w:gridSpan w:val="2"/>
          </w:tcPr>
          <w:p w14:paraId="0785A59B" w14:textId="1B8B3FA1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16564,2</w:t>
            </w:r>
          </w:p>
        </w:tc>
        <w:tc>
          <w:tcPr>
            <w:tcW w:w="1433" w:type="dxa"/>
            <w:vMerge/>
          </w:tcPr>
          <w:p w14:paraId="2D2ED0A0" w14:textId="77777777" w:rsidR="00137F13" w:rsidRPr="00626C38" w:rsidRDefault="00137F13" w:rsidP="00137F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7" w:type="dxa"/>
          </w:tcPr>
          <w:p w14:paraId="78064F22" w14:textId="77777777" w:rsidR="00137F13" w:rsidRDefault="00137F13" w:rsidP="00137F13">
            <w:pPr>
              <w:spacing w:after="0" w:line="240" w:lineRule="auto"/>
            </w:pPr>
          </w:p>
        </w:tc>
        <w:tc>
          <w:tcPr>
            <w:tcW w:w="1017" w:type="dxa"/>
          </w:tcPr>
          <w:p w14:paraId="2516B05B" w14:textId="77777777" w:rsidR="00137F13" w:rsidRDefault="00137F13" w:rsidP="00137F13">
            <w:pPr>
              <w:spacing w:after="0" w:line="240" w:lineRule="auto"/>
            </w:pPr>
          </w:p>
        </w:tc>
        <w:tc>
          <w:tcPr>
            <w:tcW w:w="1017" w:type="dxa"/>
          </w:tcPr>
          <w:p w14:paraId="72786733" w14:textId="77777777" w:rsidR="00137F13" w:rsidRDefault="00137F13" w:rsidP="00137F13">
            <w:pPr>
              <w:spacing w:after="0" w:line="240" w:lineRule="auto"/>
            </w:pPr>
          </w:p>
        </w:tc>
      </w:tr>
      <w:tr w:rsidR="00137F13" w14:paraId="7C09AE03" w14:textId="77777777" w:rsidTr="005D5F5F">
        <w:trPr>
          <w:gridAfter w:val="3"/>
          <w:wAfter w:w="3051" w:type="dxa"/>
        </w:trPr>
        <w:tc>
          <w:tcPr>
            <w:tcW w:w="2812" w:type="dxa"/>
            <w:vMerge/>
          </w:tcPr>
          <w:p w14:paraId="1F7A6BEC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vMerge/>
          </w:tcPr>
          <w:p w14:paraId="368AFC6D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6" w:type="dxa"/>
            <w:vMerge/>
          </w:tcPr>
          <w:p w14:paraId="0D02A436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vMerge w:val="restart"/>
          </w:tcPr>
          <w:p w14:paraId="39627173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3" w:type="dxa"/>
            <w:gridSpan w:val="2"/>
          </w:tcPr>
          <w:p w14:paraId="10A72DB5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14:paraId="789145ED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783498BE" w14:textId="77777777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1BBF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184" w:type="dxa"/>
          </w:tcPr>
          <w:p w14:paraId="14D4B6C6" w14:textId="6294E71E" w:rsidR="00137F13" w:rsidRPr="00271BBF" w:rsidRDefault="00AE1A33" w:rsidP="00137F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5,5</w:t>
            </w:r>
          </w:p>
        </w:tc>
        <w:tc>
          <w:tcPr>
            <w:tcW w:w="1162" w:type="dxa"/>
          </w:tcPr>
          <w:p w14:paraId="3F74863F" w14:textId="76735FEC" w:rsidR="00137F13" w:rsidRPr="00AE1A33" w:rsidRDefault="00AE1A33" w:rsidP="00137F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A33">
              <w:rPr>
                <w:rFonts w:ascii="Times New Roman" w:hAnsi="Times New Roman"/>
                <w:sz w:val="20"/>
                <w:szCs w:val="20"/>
              </w:rPr>
              <w:t>5,5</w:t>
            </w:r>
          </w:p>
        </w:tc>
        <w:tc>
          <w:tcPr>
            <w:tcW w:w="1162" w:type="dxa"/>
          </w:tcPr>
          <w:p w14:paraId="744F0131" w14:textId="0B408157" w:rsidR="00137F13" w:rsidRPr="00AE1A33" w:rsidRDefault="00AE1A33" w:rsidP="00137F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A33">
              <w:rPr>
                <w:rFonts w:ascii="Times New Roman" w:hAnsi="Times New Roman"/>
                <w:sz w:val="20"/>
                <w:szCs w:val="20"/>
              </w:rPr>
              <w:t>5,5</w:t>
            </w:r>
          </w:p>
        </w:tc>
        <w:tc>
          <w:tcPr>
            <w:tcW w:w="1017" w:type="dxa"/>
            <w:gridSpan w:val="2"/>
          </w:tcPr>
          <w:p w14:paraId="15ED9AA2" w14:textId="00DA045C" w:rsidR="00137F13" w:rsidRPr="00AE1A33" w:rsidRDefault="0059263D" w:rsidP="00137F13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16,5</w:t>
            </w:r>
          </w:p>
        </w:tc>
        <w:tc>
          <w:tcPr>
            <w:tcW w:w="1433" w:type="dxa"/>
            <w:vMerge/>
          </w:tcPr>
          <w:p w14:paraId="5751E6A2" w14:textId="77777777" w:rsidR="00137F13" w:rsidRPr="00626C38" w:rsidRDefault="00137F13" w:rsidP="00137F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7F13" w14:paraId="173A3227" w14:textId="77777777" w:rsidTr="0059263D">
        <w:trPr>
          <w:gridAfter w:val="3"/>
          <w:wAfter w:w="3051" w:type="dxa"/>
          <w:trHeight w:val="285"/>
        </w:trPr>
        <w:tc>
          <w:tcPr>
            <w:tcW w:w="2812" w:type="dxa"/>
            <w:vMerge/>
          </w:tcPr>
          <w:p w14:paraId="1A65AF24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  <w:vMerge/>
          </w:tcPr>
          <w:p w14:paraId="49FCA9E8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Merge/>
          </w:tcPr>
          <w:p w14:paraId="7D0EFB19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vMerge w:val="restart"/>
          </w:tcPr>
          <w:p w14:paraId="42C3FBC6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gridSpan w:val="2"/>
          </w:tcPr>
          <w:p w14:paraId="739EA0FC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14:paraId="2792DD62" w14:textId="77777777" w:rsidR="00137F13" w:rsidRPr="00271BBF" w:rsidRDefault="00137F13" w:rsidP="00137F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4843B990" w14:textId="77777777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BBF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184" w:type="dxa"/>
          </w:tcPr>
          <w:p w14:paraId="6932B5A8" w14:textId="2D70C772" w:rsidR="00137F13" w:rsidRPr="00271BBF" w:rsidRDefault="00137F13" w:rsidP="00137F1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BB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1667,5</w:t>
            </w:r>
          </w:p>
        </w:tc>
        <w:tc>
          <w:tcPr>
            <w:tcW w:w="1162" w:type="dxa"/>
          </w:tcPr>
          <w:p w14:paraId="596FE0E5" w14:textId="22AC89FD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71BB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1667,5</w:t>
            </w:r>
          </w:p>
        </w:tc>
        <w:tc>
          <w:tcPr>
            <w:tcW w:w="1162" w:type="dxa"/>
          </w:tcPr>
          <w:p w14:paraId="34139C7D" w14:textId="2D058DA4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71BB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1667,5</w:t>
            </w:r>
          </w:p>
        </w:tc>
        <w:tc>
          <w:tcPr>
            <w:tcW w:w="1017" w:type="dxa"/>
            <w:gridSpan w:val="2"/>
          </w:tcPr>
          <w:p w14:paraId="6F674571" w14:textId="0B6A18EA" w:rsidR="00137F13" w:rsidRPr="00271BBF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5002,5</w:t>
            </w:r>
          </w:p>
        </w:tc>
        <w:tc>
          <w:tcPr>
            <w:tcW w:w="1433" w:type="dxa"/>
            <w:vMerge/>
          </w:tcPr>
          <w:p w14:paraId="67DFFEAD" w14:textId="77777777" w:rsidR="00137F13" w:rsidRPr="00626C38" w:rsidRDefault="00137F13" w:rsidP="00137F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263D" w14:paraId="4CFA0A4C" w14:textId="77777777" w:rsidTr="005D5F5F">
        <w:trPr>
          <w:gridAfter w:val="3"/>
          <w:wAfter w:w="3051" w:type="dxa"/>
          <w:trHeight w:val="618"/>
        </w:trPr>
        <w:tc>
          <w:tcPr>
            <w:tcW w:w="2812" w:type="dxa"/>
            <w:vMerge/>
          </w:tcPr>
          <w:p w14:paraId="2EA2CCF3" w14:textId="77777777" w:rsidR="0059263D" w:rsidRPr="00271BBF" w:rsidRDefault="0059263D" w:rsidP="005926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  <w:vMerge/>
          </w:tcPr>
          <w:p w14:paraId="369D4465" w14:textId="77777777" w:rsidR="0059263D" w:rsidRPr="00271BBF" w:rsidRDefault="0059263D" w:rsidP="005926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vMerge/>
          </w:tcPr>
          <w:p w14:paraId="4A55A06C" w14:textId="77777777" w:rsidR="0059263D" w:rsidRPr="00271BBF" w:rsidRDefault="0059263D" w:rsidP="005926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</w:tcPr>
          <w:p w14:paraId="51F81EE2" w14:textId="77777777" w:rsidR="0059263D" w:rsidRPr="00271BBF" w:rsidRDefault="0059263D" w:rsidP="005926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gridSpan w:val="2"/>
          </w:tcPr>
          <w:p w14:paraId="36C5A12A" w14:textId="77777777" w:rsidR="0059263D" w:rsidRPr="00271BBF" w:rsidRDefault="0059263D" w:rsidP="005926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14:paraId="56C492A9" w14:textId="77777777" w:rsidR="0059263D" w:rsidRPr="00271BBF" w:rsidRDefault="0059263D" w:rsidP="005926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4E3B4565" w14:textId="77777777" w:rsidR="0059263D" w:rsidRPr="00271BBF" w:rsidRDefault="0059263D" w:rsidP="00592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BBF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184" w:type="dxa"/>
          </w:tcPr>
          <w:p w14:paraId="52E21206" w14:textId="48BFEA04" w:rsidR="0059263D" w:rsidRPr="00271BBF" w:rsidRDefault="0059263D" w:rsidP="00592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1073,4</w:t>
            </w:r>
          </w:p>
        </w:tc>
        <w:tc>
          <w:tcPr>
            <w:tcW w:w="1162" w:type="dxa"/>
          </w:tcPr>
          <w:p w14:paraId="45DA6452" w14:textId="579EA540" w:rsidR="0059263D" w:rsidRPr="00271BBF" w:rsidRDefault="0059263D" w:rsidP="005926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1073,4</w:t>
            </w:r>
          </w:p>
        </w:tc>
        <w:tc>
          <w:tcPr>
            <w:tcW w:w="1162" w:type="dxa"/>
          </w:tcPr>
          <w:p w14:paraId="66476618" w14:textId="58844744" w:rsidR="0059263D" w:rsidRPr="00271BBF" w:rsidRDefault="0059263D" w:rsidP="005926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1073,4</w:t>
            </w:r>
          </w:p>
        </w:tc>
        <w:tc>
          <w:tcPr>
            <w:tcW w:w="1017" w:type="dxa"/>
            <w:gridSpan w:val="2"/>
          </w:tcPr>
          <w:p w14:paraId="5C248B6C" w14:textId="7D89262F" w:rsidR="0059263D" w:rsidRPr="00271BBF" w:rsidRDefault="0059263D" w:rsidP="00592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3220,2</w:t>
            </w:r>
          </w:p>
        </w:tc>
        <w:tc>
          <w:tcPr>
            <w:tcW w:w="1433" w:type="dxa"/>
            <w:vMerge/>
          </w:tcPr>
          <w:p w14:paraId="01058CDF" w14:textId="77777777" w:rsidR="0059263D" w:rsidRPr="00626C38" w:rsidRDefault="0059263D" w:rsidP="00592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7F13" w14:paraId="05765A00" w14:textId="77777777" w:rsidTr="00041726">
        <w:trPr>
          <w:gridAfter w:val="3"/>
          <w:wAfter w:w="3051" w:type="dxa"/>
          <w:trHeight w:val="303"/>
        </w:trPr>
        <w:tc>
          <w:tcPr>
            <w:tcW w:w="2812" w:type="dxa"/>
            <w:vMerge w:val="restart"/>
          </w:tcPr>
          <w:p w14:paraId="2F69E3CC" w14:textId="77777777" w:rsidR="00137F13" w:rsidRPr="00626C38" w:rsidRDefault="00137F13" w:rsidP="00137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bookmarkStart w:id="11" w:name="_Hlk195608400"/>
            <w:r w:rsidRPr="00626C38">
              <w:rPr>
                <w:rFonts w:ascii="Times New Roman" w:hAnsi="Times New Roman"/>
                <w:sz w:val="20"/>
                <w:szCs w:val="20"/>
              </w:rPr>
              <w:t>Организация мероприятий при осуществлении деятельности по обращению с животными без владельцев</w:t>
            </w:r>
            <w:bookmarkEnd w:id="11"/>
          </w:p>
        </w:tc>
        <w:tc>
          <w:tcPr>
            <w:tcW w:w="1673" w:type="dxa"/>
            <w:vMerge w:val="restart"/>
          </w:tcPr>
          <w:p w14:paraId="0C54D46A" w14:textId="77777777" w:rsidR="00137F13" w:rsidRPr="00626C38" w:rsidRDefault="00137F13" w:rsidP="00137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6" w:type="dxa"/>
            <w:vMerge w:val="restart"/>
          </w:tcPr>
          <w:p w14:paraId="2D65AF0A" w14:textId="77777777" w:rsidR="00137F13" w:rsidRPr="00626C38" w:rsidRDefault="00137F13" w:rsidP="00137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6C38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</w:t>
            </w:r>
          </w:p>
        </w:tc>
        <w:tc>
          <w:tcPr>
            <w:tcW w:w="740" w:type="dxa"/>
            <w:tcBorders>
              <w:bottom w:val="single" w:sz="4" w:space="0" w:color="auto"/>
            </w:tcBorders>
          </w:tcPr>
          <w:p w14:paraId="30F8E5E1" w14:textId="77777777" w:rsidR="00137F13" w:rsidRPr="00626C38" w:rsidRDefault="00137F13" w:rsidP="00137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bottom w:val="single" w:sz="4" w:space="0" w:color="auto"/>
            </w:tcBorders>
          </w:tcPr>
          <w:p w14:paraId="5797BB02" w14:textId="77777777" w:rsidR="00137F13" w:rsidRPr="00626C38" w:rsidRDefault="00137F13" w:rsidP="00137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72EE267F" w14:textId="77777777" w:rsidR="00137F13" w:rsidRPr="00626C38" w:rsidRDefault="00137F13" w:rsidP="00137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14:paraId="3547D01F" w14:textId="77777777" w:rsidR="00137F13" w:rsidRPr="00626C38" w:rsidRDefault="00137F13" w:rsidP="00137F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6C38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14:paraId="1F080404" w14:textId="0FAFC306" w:rsidR="00137F13" w:rsidRPr="00626C38" w:rsidRDefault="00137F13" w:rsidP="00137F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2632,2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118EBD43" w14:textId="05B48772" w:rsidR="00137F13" w:rsidRPr="00626C38" w:rsidRDefault="00137F13" w:rsidP="00137F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1680,0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2BFF6279" w14:textId="37AA6C85" w:rsidR="00137F13" w:rsidRPr="00626C38" w:rsidRDefault="00137F13" w:rsidP="00137F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1680,0</w:t>
            </w:r>
          </w:p>
        </w:tc>
        <w:tc>
          <w:tcPr>
            <w:tcW w:w="1017" w:type="dxa"/>
            <w:gridSpan w:val="2"/>
            <w:tcBorders>
              <w:bottom w:val="single" w:sz="4" w:space="0" w:color="auto"/>
            </w:tcBorders>
          </w:tcPr>
          <w:p w14:paraId="7F717918" w14:textId="24E9E489" w:rsidR="00137F13" w:rsidRPr="00626C38" w:rsidRDefault="00137F13" w:rsidP="00137F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5992,2</w:t>
            </w:r>
          </w:p>
        </w:tc>
        <w:tc>
          <w:tcPr>
            <w:tcW w:w="1433" w:type="dxa"/>
            <w:vMerge w:val="restart"/>
          </w:tcPr>
          <w:p w14:paraId="3F3F9650" w14:textId="27167F62" w:rsidR="00137F13" w:rsidRPr="00626C38" w:rsidRDefault="00137F13" w:rsidP="00137F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Сокращение популяции </w:t>
            </w:r>
          </w:p>
        </w:tc>
      </w:tr>
      <w:tr w:rsidR="00137F13" w14:paraId="667F1B13" w14:textId="77777777" w:rsidTr="00041726">
        <w:trPr>
          <w:gridAfter w:val="3"/>
          <w:wAfter w:w="3051" w:type="dxa"/>
          <w:trHeight w:val="238"/>
        </w:trPr>
        <w:tc>
          <w:tcPr>
            <w:tcW w:w="2812" w:type="dxa"/>
            <w:vMerge/>
          </w:tcPr>
          <w:p w14:paraId="28676ACC" w14:textId="77777777" w:rsidR="00137F13" w:rsidRPr="00626C38" w:rsidRDefault="00137F13" w:rsidP="00137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vMerge/>
          </w:tcPr>
          <w:p w14:paraId="2278E1D0" w14:textId="77777777" w:rsidR="00137F13" w:rsidRPr="00626C38" w:rsidRDefault="00137F13" w:rsidP="00137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6" w:type="dxa"/>
            <w:vMerge w:val="restart"/>
          </w:tcPr>
          <w:p w14:paraId="127BA9E7" w14:textId="77777777" w:rsidR="00137F13" w:rsidRPr="00626C38" w:rsidRDefault="00137F13" w:rsidP="00137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6C38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740" w:type="dxa"/>
            <w:tcBorders>
              <w:top w:val="single" w:sz="4" w:space="0" w:color="auto"/>
            </w:tcBorders>
          </w:tcPr>
          <w:p w14:paraId="2D31C561" w14:textId="77777777" w:rsidR="00137F13" w:rsidRPr="00626C38" w:rsidRDefault="00137F13" w:rsidP="00137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</w:tcBorders>
          </w:tcPr>
          <w:p w14:paraId="696DF87F" w14:textId="77777777" w:rsidR="00137F13" w:rsidRPr="00626C38" w:rsidRDefault="00137F13" w:rsidP="00137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</w:tcBorders>
          </w:tcPr>
          <w:p w14:paraId="3AE30D4F" w14:textId="77777777" w:rsidR="00137F13" w:rsidRPr="00626C38" w:rsidRDefault="00137F13" w:rsidP="00137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</w:tcBorders>
          </w:tcPr>
          <w:p w14:paraId="33825C21" w14:textId="77777777" w:rsidR="00137F13" w:rsidRPr="00626C38" w:rsidRDefault="00137F13" w:rsidP="00137F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</w:tcBorders>
          </w:tcPr>
          <w:p w14:paraId="2B151BF5" w14:textId="77777777" w:rsidR="00137F13" w:rsidRPr="00626C38" w:rsidRDefault="00137F13" w:rsidP="00137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</w:tcBorders>
          </w:tcPr>
          <w:p w14:paraId="63DE41CB" w14:textId="77777777" w:rsidR="00137F13" w:rsidRPr="00626C38" w:rsidRDefault="00137F13" w:rsidP="00137F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</w:tcBorders>
          </w:tcPr>
          <w:p w14:paraId="608F0700" w14:textId="77777777" w:rsidR="00137F13" w:rsidRPr="00626C38" w:rsidRDefault="00137F13" w:rsidP="00137F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</w:tcBorders>
          </w:tcPr>
          <w:p w14:paraId="6A0C674F" w14:textId="77777777" w:rsidR="00137F13" w:rsidRPr="00626C38" w:rsidRDefault="00137F13" w:rsidP="00137F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3" w:type="dxa"/>
            <w:vMerge/>
          </w:tcPr>
          <w:p w14:paraId="78E43982" w14:textId="77777777" w:rsidR="00137F13" w:rsidRPr="00626C38" w:rsidRDefault="00137F13" w:rsidP="00137F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7F13" w14:paraId="30E020BB" w14:textId="77777777" w:rsidTr="0059263D">
        <w:trPr>
          <w:gridAfter w:val="3"/>
          <w:wAfter w:w="3051" w:type="dxa"/>
          <w:trHeight w:val="128"/>
        </w:trPr>
        <w:tc>
          <w:tcPr>
            <w:tcW w:w="2812" w:type="dxa"/>
            <w:vMerge/>
          </w:tcPr>
          <w:p w14:paraId="353E82A4" w14:textId="77777777" w:rsidR="00137F13" w:rsidRPr="00626C38" w:rsidRDefault="00137F13" w:rsidP="00137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vMerge/>
          </w:tcPr>
          <w:p w14:paraId="3A26A625" w14:textId="77777777" w:rsidR="00137F13" w:rsidRPr="00626C38" w:rsidRDefault="00137F13" w:rsidP="00137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6" w:type="dxa"/>
            <w:vMerge w:val="restart"/>
            <w:shd w:val="clear" w:color="auto" w:fill="auto"/>
          </w:tcPr>
          <w:p w14:paraId="77C0A7BD" w14:textId="7016AB7D" w:rsidR="00137F13" w:rsidRPr="00626C38" w:rsidRDefault="00137F13" w:rsidP="00137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263D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Ужурского района 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</w:tcBorders>
          </w:tcPr>
          <w:p w14:paraId="34EFF6BF" w14:textId="77777777" w:rsidR="00137F13" w:rsidRPr="00626C38" w:rsidRDefault="00137F13" w:rsidP="00137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6C38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693" w:type="dxa"/>
            <w:gridSpan w:val="2"/>
            <w:vMerge w:val="restart"/>
            <w:tcBorders>
              <w:top w:val="single" w:sz="4" w:space="0" w:color="auto"/>
            </w:tcBorders>
          </w:tcPr>
          <w:p w14:paraId="74D9C53D" w14:textId="77777777" w:rsidR="00137F13" w:rsidRPr="00626C38" w:rsidRDefault="00137F13" w:rsidP="00137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6C38">
              <w:rPr>
                <w:rFonts w:ascii="Times New Roman" w:hAnsi="Times New Roman"/>
                <w:sz w:val="20"/>
                <w:szCs w:val="20"/>
              </w:rPr>
              <w:t>0603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</w:tcBorders>
          </w:tcPr>
          <w:p w14:paraId="6170BCC7" w14:textId="77777777" w:rsidR="00137F13" w:rsidRPr="00626C38" w:rsidRDefault="00137F13" w:rsidP="00137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6C38">
              <w:rPr>
                <w:rFonts w:ascii="Times New Roman" w:hAnsi="Times New Roman"/>
                <w:sz w:val="20"/>
                <w:szCs w:val="20"/>
              </w:rPr>
              <w:t>0210075180</w:t>
            </w:r>
          </w:p>
        </w:tc>
        <w:tc>
          <w:tcPr>
            <w:tcW w:w="727" w:type="dxa"/>
            <w:tcBorders>
              <w:top w:val="single" w:sz="4" w:space="0" w:color="auto"/>
            </w:tcBorders>
          </w:tcPr>
          <w:p w14:paraId="3D0715CE" w14:textId="77777777" w:rsidR="00137F13" w:rsidRPr="00626C38" w:rsidRDefault="00137F13" w:rsidP="00137F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6C38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1184" w:type="dxa"/>
            <w:tcBorders>
              <w:top w:val="single" w:sz="4" w:space="0" w:color="auto"/>
            </w:tcBorders>
          </w:tcPr>
          <w:p w14:paraId="53DC4ECF" w14:textId="1AB5B24A" w:rsidR="00137F13" w:rsidRPr="00626C38" w:rsidRDefault="0024678A" w:rsidP="00137F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109,2</w:t>
            </w:r>
          </w:p>
        </w:tc>
        <w:tc>
          <w:tcPr>
            <w:tcW w:w="1162" w:type="dxa"/>
            <w:tcBorders>
              <w:top w:val="single" w:sz="4" w:space="0" w:color="auto"/>
            </w:tcBorders>
          </w:tcPr>
          <w:p w14:paraId="45C84646" w14:textId="46D405EB" w:rsidR="00137F13" w:rsidRPr="00626C38" w:rsidRDefault="0024678A" w:rsidP="00137F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109,2</w:t>
            </w:r>
          </w:p>
        </w:tc>
        <w:tc>
          <w:tcPr>
            <w:tcW w:w="1162" w:type="dxa"/>
            <w:tcBorders>
              <w:top w:val="single" w:sz="4" w:space="0" w:color="auto"/>
            </w:tcBorders>
          </w:tcPr>
          <w:p w14:paraId="2F3CB490" w14:textId="66FB5115" w:rsidR="00137F13" w:rsidRPr="00626C38" w:rsidRDefault="0024678A" w:rsidP="00137F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109,2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</w:tcBorders>
          </w:tcPr>
          <w:p w14:paraId="46E7B694" w14:textId="2B84C3CD" w:rsidR="00137F13" w:rsidRPr="00626C38" w:rsidRDefault="0024678A" w:rsidP="00B42E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327,60</w:t>
            </w:r>
          </w:p>
        </w:tc>
        <w:tc>
          <w:tcPr>
            <w:tcW w:w="1433" w:type="dxa"/>
            <w:vMerge/>
          </w:tcPr>
          <w:p w14:paraId="4254236F" w14:textId="77777777" w:rsidR="00137F13" w:rsidRPr="00626C38" w:rsidRDefault="00137F13" w:rsidP="00137F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7F13" w14:paraId="751775E3" w14:textId="77777777" w:rsidTr="0059263D">
        <w:trPr>
          <w:gridAfter w:val="3"/>
          <w:wAfter w:w="3051" w:type="dxa"/>
          <w:trHeight w:val="1217"/>
        </w:trPr>
        <w:tc>
          <w:tcPr>
            <w:tcW w:w="2812" w:type="dxa"/>
            <w:vMerge/>
          </w:tcPr>
          <w:p w14:paraId="0A33731F" w14:textId="77777777" w:rsidR="00137F13" w:rsidRPr="00626C38" w:rsidRDefault="00137F13" w:rsidP="00137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vMerge/>
          </w:tcPr>
          <w:p w14:paraId="72D4183E" w14:textId="77777777" w:rsidR="00137F13" w:rsidRPr="00626C38" w:rsidRDefault="00137F13" w:rsidP="00137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6" w:type="dxa"/>
            <w:vMerge/>
            <w:shd w:val="clear" w:color="auto" w:fill="auto"/>
          </w:tcPr>
          <w:p w14:paraId="4DB2F444" w14:textId="77777777" w:rsidR="00137F13" w:rsidRPr="00626C38" w:rsidRDefault="00137F13" w:rsidP="00137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0" w:type="dxa"/>
            <w:vMerge/>
          </w:tcPr>
          <w:p w14:paraId="6551A45A" w14:textId="77777777" w:rsidR="00137F13" w:rsidRPr="00626C38" w:rsidRDefault="00137F13" w:rsidP="00137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vMerge/>
          </w:tcPr>
          <w:p w14:paraId="081AEDC3" w14:textId="77777777" w:rsidR="00137F13" w:rsidRPr="00626C38" w:rsidRDefault="00137F13" w:rsidP="00137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14:paraId="0C1FF5E2" w14:textId="77777777" w:rsidR="00137F13" w:rsidRPr="00626C38" w:rsidRDefault="00137F13" w:rsidP="00137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</w:tcBorders>
          </w:tcPr>
          <w:p w14:paraId="4128A0BD" w14:textId="77777777" w:rsidR="00137F13" w:rsidRPr="00626C38" w:rsidRDefault="00137F13" w:rsidP="00137F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6C38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184" w:type="dxa"/>
            <w:tcBorders>
              <w:top w:val="single" w:sz="4" w:space="0" w:color="auto"/>
            </w:tcBorders>
          </w:tcPr>
          <w:p w14:paraId="4EAB50FF" w14:textId="37A33FCF" w:rsidR="00137F13" w:rsidRPr="00626C38" w:rsidRDefault="0024678A" w:rsidP="00137F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2523,0</w:t>
            </w:r>
          </w:p>
        </w:tc>
        <w:tc>
          <w:tcPr>
            <w:tcW w:w="1162" w:type="dxa"/>
            <w:tcBorders>
              <w:top w:val="single" w:sz="4" w:space="0" w:color="auto"/>
            </w:tcBorders>
          </w:tcPr>
          <w:p w14:paraId="1D4F146A" w14:textId="319E59AC" w:rsidR="00137F13" w:rsidRPr="00626C38" w:rsidRDefault="0024678A" w:rsidP="00137F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1570,8</w:t>
            </w:r>
          </w:p>
        </w:tc>
        <w:tc>
          <w:tcPr>
            <w:tcW w:w="1162" w:type="dxa"/>
            <w:tcBorders>
              <w:top w:val="single" w:sz="4" w:space="0" w:color="auto"/>
            </w:tcBorders>
          </w:tcPr>
          <w:p w14:paraId="7DCEEECF" w14:textId="020F509E" w:rsidR="00137F13" w:rsidRPr="00626C38" w:rsidRDefault="0024678A" w:rsidP="00137F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1570,8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</w:tcBorders>
          </w:tcPr>
          <w:p w14:paraId="06AC8645" w14:textId="23032416" w:rsidR="00137F13" w:rsidRPr="00626C38" w:rsidRDefault="00B42E8B" w:rsidP="00137F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5664,6</w:t>
            </w:r>
          </w:p>
        </w:tc>
        <w:tc>
          <w:tcPr>
            <w:tcW w:w="1433" w:type="dxa"/>
            <w:vMerge/>
          </w:tcPr>
          <w:p w14:paraId="23A7BD57" w14:textId="77777777" w:rsidR="00137F13" w:rsidRPr="00626C38" w:rsidRDefault="00137F13" w:rsidP="00137F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7F13" w14:paraId="7FBF4F39" w14:textId="77777777" w:rsidTr="005D5F5F">
        <w:trPr>
          <w:gridAfter w:val="3"/>
          <w:wAfter w:w="3051" w:type="dxa"/>
          <w:trHeight w:val="60"/>
        </w:trPr>
        <w:tc>
          <w:tcPr>
            <w:tcW w:w="10202" w:type="dxa"/>
            <w:gridSpan w:val="8"/>
          </w:tcPr>
          <w:p w14:paraId="4A3990D2" w14:textId="77777777" w:rsidR="00137F13" w:rsidRPr="00626C38" w:rsidRDefault="00137F13" w:rsidP="00137F1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26C38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184" w:type="dxa"/>
          </w:tcPr>
          <w:p w14:paraId="1D75A4C1" w14:textId="5FF4CBB4" w:rsidR="00137F13" w:rsidRPr="00626C38" w:rsidRDefault="0059263D" w:rsidP="00137F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15594,5</w:t>
            </w:r>
          </w:p>
        </w:tc>
        <w:tc>
          <w:tcPr>
            <w:tcW w:w="1162" w:type="dxa"/>
          </w:tcPr>
          <w:p w14:paraId="453E3922" w14:textId="34A5F26A" w:rsidR="00137F13" w:rsidRPr="00626C38" w:rsidRDefault="0059263D" w:rsidP="00137F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14642,3</w:t>
            </w:r>
          </w:p>
        </w:tc>
        <w:tc>
          <w:tcPr>
            <w:tcW w:w="1221" w:type="dxa"/>
            <w:gridSpan w:val="2"/>
          </w:tcPr>
          <w:p w14:paraId="7F22AFF4" w14:textId="505715C9" w:rsidR="00137F13" w:rsidRPr="00626C38" w:rsidRDefault="0059263D" w:rsidP="00137F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14642,3</w:t>
            </w:r>
          </w:p>
        </w:tc>
        <w:tc>
          <w:tcPr>
            <w:tcW w:w="958" w:type="dxa"/>
          </w:tcPr>
          <w:p w14:paraId="70C52557" w14:textId="581A4E30" w:rsidR="00137F13" w:rsidRPr="007E4C42" w:rsidRDefault="0059263D" w:rsidP="00137F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44879,1</w:t>
            </w:r>
          </w:p>
        </w:tc>
        <w:tc>
          <w:tcPr>
            <w:tcW w:w="1433" w:type="dxa"/>
          </w:tcPr>
          <w:p w14:paraId="563664A1" w14:textId="77777777" w:rsidR="00137F13" w:rsidRPr="00626C38" w:rsidRDefault="00137F13" w:rsidP="00137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94F3CA2" w14:textId="77777777" w:rsidR="00BC476E" w:rsidRDefault="00BC476E">
      <w:pPr>
        <w:spacing w:after="0" w:line="240" w:lineRule="auto"/>
        <w:sectPr w:rsidR="00BC476E">
          <w:pgSz w:w="16838" w:h="11905" w:orient="landscape"/>
          <w:pgMar w:top="851" w:right="709" w:bottom="851" w:left="1134" w:header="709" w:footer="709" w:gutter="0"/>
          <w:cols w:space="708"/>
          <w:docGrid w:linePitch="360"/>
        </w:sectPr>
      </w:pPr>
    </w:p>
    <w:p w14:paraId="1FD607AB" w14:textId="77777777" w:rsidR="00BC476E" w:rsidRDefault="007E006B">
      <w:pPr>
        <w:pStyle w:val="ConsPlusNormal0"/>
        <w:ind w:left="5812"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Приложение № 4</w:t>
      </w:r>
    </w:p>
    <w:p w14:paraId="70F0E56A" w14:textId="77777777" w:rsidR="00BC476E" w:rsidRDefault="007E006B">
      <w:pPr>
        <w:pStyle w:val="ConsPlusNormal0"/>
        <w:ind w:left="7371" w:firstLine="0"/>
        <w:jc w:val="righ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программе </w:t>
      </w:r>
    </w:p>
    <w:p w14:paraId="649DF97C" w14:textId="77777777" w:rsidR="00BC476E" w:rsidRDefault="00BC476E">
      <w:pPr>
        <w:widowControl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14:paraId="1B78EC21" w14:textId="0446EDCD" w:rsidR="00BC476E" w:rsidRDefault="007E00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Информация об основных мерах правового регулирования </w:t>
      </w:r>
      <w:r>
        <w:rPr>
          <w:rFonts w:ascii="Times New Roman" w:hAnsi="Times New Roman"/>
          <w:b/>
          <w:sz w:val="28"/>
          <w:szCs w:val="28"/>
        </w:rPr>
        <w:br/>
        <w:t xml:space="preserve">в соответствующей сфере (области) муниципального управления, направленных на достижение цели и (или) задач муниципальной программы Ужурского </w:t>
      </w:r>
      <w:r w:rsidR="00137F13">
        <w:rPr>
          <w:rFonts w:ascii="Times New Roman" w:hAnsi="Times New Roman"/>
          <w:b/>
          <w:sz w:val="28"/>
          <w:szCs w:val="28"/>
        </w:rPr>
        <w:t>муниципального округа</w:t>
      </w:r>
    </w:p>
    <w:p w14:paraId="09077EEA" w14:textId="77777777" w:rsidR="00BC476E" w:rsidRDefault="00BC476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273"/>
        <w:gridCol w:w="2971"/>
        <w:gridCol w:w="1864"/>
        <w:gridCol w:w="2478"/>
        <w:gridCol w:w="10"/>
      </w:tblGrid>
      <w:tr w:rsidR="00BC476E" w14:paraId="7D02D9F8" w14:textId="77777777">
        <w:trPr>
          <w:gridAfter w:val="1"/>
          <w:wAfter w:w="10" w:type="dxa"/>
        </w:trPr>
        <w:tc>
          <w:tcPr>
            <w:tcW w:w="534" w:type="dxa"/>
            <w:shd w:val="clear" w:color="auto" w:fill="auto"/>
          </w:tcPr>
          <w:p w14:paraId="7F9C9113" w14:textId="77777777" w:rsidR="00BC476E" w:rsidRDefault="007E006B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№ п/п</w:t>
            </w:r>
          </w:p>
        </w:tc>
        <w:tc>
          <w:tcPr>
            <w:tcW w:w="2273" w:type="dxa"/>
            <w:shd w:val="clear" w:color="auto" w:fill="auto"/>
          </w:tcPr>
          <w:p w14:paraId="34767D57" w14:textId="77777777" w:rsidR="00BC476E" w:rsidRDefault="007E006B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Форма нормативного правового акта</w:t>
            </w:r>
          </w:p>
        </w:tc>
        <w:tc>
          <w:tcPr>
            <w:tcW w:w="2971" w:type="dxa"/>
            <w:shd w:val="clear" w:color="auto" w:fill="auto"/>
          </w:tcPr>
          <w:p w14:paraId="40B33AC3" w14:textId="77777777" w:rsidR="00BC476E" w:rsidRDefault="007E006B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1864" w:type="dxa"/>
            <w:shd w:val="clear" w:color="auto" w:fill="auto"/>
          </w:tcPr>
          <w:p w14:paraId="36E2219C" w14:textId="77777777" w:rsidR="00BC476E" w:rsidRDefault="007E006B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478" w:type="dxa"/>
            <w:shd w:val="clear" w:color="auto" w:fill="auto"/>
          </w:tcPr>
          <w:p w14:paraId="1C301E30" w14:textId="77777777" w:rsidR="00BC476E" w:rsidRDefault="007E006B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Ожидаемый срок принятия нормативного правового акта</w:t>
            </w:r>
          </w:p>
        </w:tc>
      </w:tr>
      <w:tr w:rsidR="00BC476E" w14:paraId="36C0FFB7" w14:textId="77777777">
        <w:trPr>
          <w:gridAfter w:val="1"/>
          <w:wAfter w:w="10" w:type="dxa"/>
        </w:trPr>
        <w:tc>
          <w:tcPr>
            <w:tcW w:w="534" w:type="dxa"/>
            <w:shd w:val="clear" w:color="auto" w:fill="auto"/>
          </w:tcPr>
          <w:p w14:paraId="71710AAF" w14:textId="77777777" w:rsidR="00BC476E" w:rsidRDefault="007E006B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2273" w:type="dxa"/>
            <w:shd w:val="clear" w:color="auto" w:fill="auto"/>
          </w:tcPr>
          <w:p w14:paraId="18B3C4B4" w14:textId="77777777" w:rsidR="00BC476E" w:rsidRDefault="007E006B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2971" w:type="dxa"/>
            <w:shd w:val="clear" w:color="auto" w:fill="auto"/>
          </w:tcPr>
          <w:p w14:paraId="438DDADF" w14:textId="77777777" w:rsidR="00BC476E" w:rsidRDefault="007E006B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3</w:t>
            </w:r>
          </w:p>
        </w:tc>
        <w:tc>
          <w:tcPr>
            <w:tcW w:w="1864" w:type="dxa"/>
            <w:shd w:val="clear" w:color="auto" w:fill="auto"/>
          </w:tcPr>
          <w:p w14:paraId="341280AB" w14:textId="77777777" w:rsidR="00BC476E" w:rsidRDefault="007E006B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4</w:t>
            </w:r>
          </w:p>
        </w:tc>
        <w:tc>
          <w:tcPr>
            <w:tcW w:w="2478" w:type="dxa"/>
            <w:shd w:val="clear" w:color="auto" w:fill="auto"/>
          </w:tcPr>
          <w:p w14:paraId="44DEE9ED" w14:textId="77777777" w:rsidR="00BC476E" w:rsidRDefault="007E006B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5</w:t>
            </w:r>
          </w:p>
        </w:tc>
      </w:tr>
      <w:tr w:rsidR="00BC476E" w14:paraId="351217C5" w14:textId="77777777">
        <w:tc>
          <w:tcPr>
            <w:tcW w:w="534" w:type="dxa"/>
            <w:shd w:val="clear" w:color="auto" w:fill="auto"/>
          </w:tcPr>
          <w:p w14:paraId="251EE86C" w14:textId="77777777" w:rsidR="00BC476E" w:rsidRDefault="00BC476E">
            <w:pPr>
              <w:spacing w:after="0" w:line="240" w:lineRule="auto"/>
              <w:ind w:left="-79" w:right="-79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9596" w:type="dxa"/>
            <w:gridSpan w:val="5"/>
            <w:shd w:val="clear" w:color="auto" w:fill="auto"/>
          </w:tcPr>
          <w:p w14:paraId="2DC74204" w14:textId="77777777" w:rsidR="00BC476E" w:rsidRDefault="007E006B">
            <w:pPr>
              <w:tabs>
                <w:tab w:val="left" w:pos="28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1.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уровня готовности органов управления, сил и средств, необходимых для подготовки к ведению и ведения ликвидации чрезвычайных ситуаций природного и техногенного характера;</w:t>
            </w:r>
          </w:p>
          <w:p w14:paraId="503C5191" w14:textId="77777777" w:rsidR="00BC476E" w:rsidRDefault="007E006B">
            <w:pPr>
              <w:spacing w:after="0" w:line="240" w:lineRule="auto"/>
              <w:ind w:left="-79" w:right="-79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 Предупреждение правонарушений на территории района</w:t>
            </w:r>
          </w:p>
        </w:tc>
      </w:tr>
      <w:tr w:rsidR="00BC476E" w14:paraId="35BD8422" w14:textId="77777777">
        <w:tc>
          <w:tcPr>
            <w:tcW w:w="534" w:type="dxa"/>
            <w:shd w:val="clear" w:color="auto" w:fill="auto"/>
          </w:tcPr>
          <w:p w14:paraId="1226B038" w14:textId="77777777" w:rsidR="00BC476E" w:rsidRDefault="00BC476E">
            <w:pPr>
              <w:spacing w:after="0" w:line="240" w:lineRule="auto"/>
              <w:ind w:left="-79" w:right="-79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9596" w:type="dxa"/>
            <w:gridSpan w:val="5"/>
            <w:shd w:val="clear" w:color="auto" w:fill="auto"/>
          </w:tcPr>
          <w:p w14:paraId="71430B0A" w14:textId="77777777" w:rsidR="00BC476E" w:rsidRDefault="007E0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Задачи: 1.  Предупреждение чрезвычайных ситуаций;</w:t>
            </w:r>
          </w:p>
          <w:p w14:paraId="340B6F67" w14:textId="77777777" w:rsidR="00BC476E" w:rsidRDefault="007E006B">
            <w:pPr>
              <w:spacing w:after="0" w:line="240" w:lineRule="auto"/>
              <w:ind w:left="-79" w:right="-79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 Создание условий для обучения населения способам и действиям в экстремальных ситуациях;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3.  Снижение количества правонарушений на 2% ежегодно</w:t>
            </w:r>
          </w:p>
        </w:tc>
      </w:tr>
      <w:tr w:rsidR="00BC476E" w14:paraId="707D38F4" w14:textId="77777777">
        <w:trPr>
          <w:gridAfter w:val="1"/>
          <w:wAfter w:w="10" w:type="dxa"/>
        </w:trPr>
        <w:tc>
          <w:tcPr>
            <w:tcW w:w="534" w:type="dxa"/>
            <w:shd w:val="clear" w:color="auto" w:fill="auto"/>
          </w:tcPr>
          <w:p w14:paraId="4282CB4B" w14:textId="77777777" w:rsidR="00BC476E" w:rsidRDefault="00BC476E">
            <w:pPr>
              <w:spacing w:after="0" w:line="240" w:lineRule="auto"/>
              <w:ind w:left="-79" w:right="-79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273" w:type="dxa"/>
            <w:shd w:val="clear" w:color="auto" w:fill="auto"/>
          </w:tcPr>
          <w:p w14:paraId="2EBDC5E7" w14:textId="77777777" w:rsidR="00BC476E" w:rsidRDefault="007E006B">
            <w:pPr>
              <w:spacing w:after="0" w:line="240" w:lineRule="auto"/>
              <w:ind w:left="-79" w:right="-79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Документ утвержден Постановлением администрации Ужурского района №850 от 03.12.2019</w:t>
            </w:r>
          </w:p>
        </w:tc>
        <w:tc>
          <w:tcPr>
            <w:tcW w:w="2971" w:type="dxa"/>
            <w:shd w:val="clear" w:color="auto" w:fill="auto"/>
          </w:tcPr>
          <w:p w14:paraId="415DF799" w14:textId="77777777" w:rsidR="00BC476E" w:rsidRDefault="007E006B">
            <w:pPr>
              <w:spacing w:after="0" w:line="240" w:lineRule="auto"/>
              <w:ind w:left="-79" w:right="-79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расходования средств резервного фонда администрации Ужурского района</w:t>
            </w:r>
          </w:p>
        </w:tc>
        <w:tc>
          <w:tcPr>
            <w:tcW w:w="1864" w:type="dxa"/>
            <w:shd w:val="clear" w:color="auto" w:fill="auto"/>
          </w:tcPr>
          <w:p w14:paraId="4CF089C3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478" w:type="dxa"/>
            <w:shd w:val="clear" w:color="auto" w:fill="auto"/>
          </w:tcPr>
          <w:p w14:paraId="42E1EE3C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BC476E" w14:paraId="0BB59FA9" w14:textId="77777777">
        <w:trPr>
          <w:gridAfter w:val="1"/>
          <w:wAfter w:w="10" w:type="dxa"/>
        </w:trPr>
        <w:tc>
          <w:tcPr>
            <w:tcW w:w="534" w:type="dxa"/>
            <w:shd w:val="clear" w:color="auto" w:fill="auto"/>
          </w:tcPr>
          <w:p w14:paraId="0EFEDB95" w14:textId="77777777" w:rsidR="00BC476E" w:rsidRDefault="00BC476E">
            <w:pPr>
              <w:spacing w:after="0" w:line="240" w:lineRule="auto"/>
              <w:ind w:left="-79" w:right="-79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273" w:type="dxa"/>
            <w:shd w:val="clear" w:color="auto" w:fill="auto"/>
          </w:tcPr>
          <w:p w14:paraId="623AAF2E" w14:textId="7B76178F" w:rsidR="00BC476E" w:rsidRDefault="007E006B">
            <w:pPr>
              <w:spacing w:after="0" w:line="240" w:lineRule="auto"/>
              <w:ind w:left="-79" w:right="-79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Документ утвержден и подписан, с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оглашением от 0</w:t>
            </w:r>
            <w:r w:rsidR="00B748E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.02.202</w:t>
            </w:r>
            <w:r w:rsidR="00B748E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№48-ПМ</w:t>
            </w:r>
          </w:p>
        </w:tc>
        <w:tc>
          <w:tcPr>
            <w:tcW w:w="2971" w:type="dxa"/>
            <w:shd w:val="clear" w:color="auto" w:fill="auto"/>
          </w:tcPr>
          <w:p w14:paraId="005F5F91" w14:textId="77777777" w:rsidR="00BC476E" w:rsidRDefault="007E006B">
            <w:pPr>
              <w:spacing w:after="0" w:line="240" w:lineRule="auto"/>
              <w:ind w:left="-79" w:right="-79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Предоставление иного межбюджетного трансферта бюджету Ужурского района Красноярского края из краевого бюджета на обеспечение первичных мер пожарной безопасности</w:t>
            </w:r>
          </w:p>
        </w:tc>
        <w:tc>
          <w:tcPr>
            <w:tcW w:w="1864" w:type="dxa"/>
            <w:shd w:val="clear" w:color="auto" w:fill="auto"/>
          </w:tcPr>
          <w:p w14:paraId="65E1E7B5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478" w:type="dxa"/>
            <w:shd w:val="clear" w:color="auto" w:fill="auto"/>
          </w:tcPr>
          <w:p w14:paraId="26830723" w14:textId="77777777" w:rsidR="00BC476E" w:rsidRDefault="00BC476E">
            <w:pPr>
              <w:spacing w:after="0" w:line="240" w:lineRule="auto"/>
              <w:ind w:left="-79" w:right="-79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</w:tbl>
    <w:p w14:paraId="51BAD6FB" w14:textId="77777777" w:rsidR="00BC476E" w:rsidRDefault="007E006B">
      <w:pPr>
        <w:pStyle w:val="ConsPlusNormal0"/>
        <w:ind w:left="5812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7D64B0E" w14:textId="77777777" w:rsidR="00BC476E" w:rsidRDefault="00BC476E">
      <w:pPr>
        <w:widowControl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14:paraId="430A12D4" w14:textId="77777777" w:rsidR="00BC476E" w:rsidRDefault="00BC476E">
      <w:pPr>
        <w:widowControl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14:paraId="74813870" w14:textId="77777777" w:rsidR="00BC476E" w:rsidRDefault="00BC476E">
      <w:pPr>
        <w:widowControl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14:paraId="1C5F1055" w14:textId="77777777" w:rsidR="00BC476E" w:rsidRDefault="00BC476E">
      <w:pPr>
        <w:widowControl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14:paraId="0602593C" w14:textId="77777777" w:rsidR="00BC476E" w:rsidRDefault="00BC476E">
      <w:pPr>
        <w:widowControl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14:paraId="232609CC" w14:textId="77777777" w:rsidR="00BC476E" w:rsidRDefault="00BC476E">
      <w:pPr>
        <w:widowControl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14:paraId="05529707" w14:textId="77777777" w:rsidR="00BC476E" w:rsidRDefault="00BC476E">
      <w:pPr>
        <w:widowControl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14:paraId="4C7898B2" w14:textId="77777777" w:rsidR="00BC476E" w:rsidRDefault="00BC476E">
      <w:pPr>
        <w:widowControl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14:paraId="4986C47F" w14:textId="77777777" w:rsidR="00BC476E" w:rsidRDefault="00BC476E">
      <w:pPr>
        <w:widowControl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14:paraId="522D2230" w14:textId="77777777" w:rsidR="00BC476E" w:rsidRDefault="00BC476E">
      <w:pPr>
        <w:widowControl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14:paraId="2885746A" w14:textId="77777777" w:rsidR="00BC476E" w:rsidRDefault="00BC476E">
      <w:pPr>
        <w:widowControl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14:paraId="22CFCC58" w14:textId="77777777" w:rsidR="00BC476E" w:rsidRDefault="00BC476E">
      <w:pPr>
        <w:widowControl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14:paraId="18DF0A89" w14:textId="77777777" w:rsidR="00BC476E" w:rsidRDefault="00BC476E">
      <w:pPr>
        <w:widowControl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14:paraId="3FA3F6F2" w14:textId="77777777" w:rsidR="00BC476E" w:rsidRDefault="00BC476E">
      <w:pPr>
        <w:widowControl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14:paraId="10457F34" w14:textId="77777777" w:rsidR="00BC476E" w:rsidRDefault="00BC476E">
      <w:pPr>
        <w:widowControl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14:paraId="552DA6D6" w14:textId="77777777" w:rsidR="00BC476E" w:rsidRDefault="00BC476E">
      <w:pPr>
        <w:widowControl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14:paraId="53663B61" w14:textId="77777777" w:rsidR="00BC476E" w:rsidRDefault="00BC476E">
      <w:pPr>
        <w:widowControl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14:paraId="1400D7B3" w14:textId="77777777" w:rsidR="00BC476E" w:rsidRDefault="007E006B">
      <w:pPr>
        <w:pStyle w:val="ConsPlusNormal0"/>
        <w:ind w:left="5812"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5</w:t>
      </w:r>
    </w:p>
    <w:p w14:paraId="7F5FB13C" w14:textId="77777777" w:rsidR="00BC476E" w:rsidRDefault="007E006B">
      <w:pPr>
        <w:pStyle w:val="ConsPlusNormal0"/>
        <w:ind w:left="7371" w:firstLine="0"/>
        <w:jc w:val="righ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программе </w:t>
      </w:r>
    </w:p>
    <w:p w14:paraId="151F4861" w14:textId="77777777" w:rsidR="00BC476E" w:rsidRDefault="00BC476E">
      <w:pPr>
        <w:widowControl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14:paraId="6C287532" w14:textId="77777777" w:rsidR="00BC476E" w:rsidRDefault="007E006B">
      <w:pPr>
        <w:pStyle w:val="afb"/>
        <w:widowControl w:val="0"/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 подпрограммы №2</w:t>
      </w:r>
    </w:p>
    <w:p w14:paraId="6724F5B3" w14:textId="77777777" w:rsidR="00BC476E" w:rsidRDefault="00BC476E">
      <w:pPr>
        <w:pStyle w:val="afb"/>
        <w:widowControl w:val="0"/>
        <w:rPr>
          <w:sz w:val="28"/>
          <w:szCs w:val="28"/>
        </w:rPr>
      </w:pPr>
    </w:p>
    <w:tbl>
      <w:tblPr>
        <w:tblW w:w="1028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38"/>
        <w:gridCol w:w="6943"/>
      </w:tblGrid>
      <w:tr w:rsidR="00BC476E" w14:paraId="56FA120F" w14:textId="77777777">
        <w:trPr>
          <w:trHeight w:val="600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BBA8" w14:textId="77777777" w:rsidR="00BC476E" w:rsidRDefault="007E006B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           </w:t>
            </w:r>
            <w:r>
              <w:rPr>
                <w:sz w:val="28"/>
                <w:szCs w:val="28"/>
              </w:rPr>
              <w:br/>
              <w:t>подпрограммы №2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D786" w14:textId="07F19006" w:rsidR="00BC476E" w:rsidRDefault="007E00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«Профилактика правонарушений» (далее подпрограмма №2, подпрограмма)</w:t>
            </w:r>
          </w:p>
        </w:tc>
      </w:tr>
      <w:tr w:rsidR="00BC476E" w14:paraId="1E56CF8D" w14:textId="77777777">
        <w:trPr>
          <w:trHeight w:val="800"/>
        </w:trPr>
        <w:tc>
          <w:tcPr>
            <w:tcW w:w="333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B652" w14:textId="77777777" w:rsidR="00BC476E" w:rsidRDefault="007E006B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муниципальной программы </w:t>
            </w:r>
          </w:p>
        </w:tc>
        <w:tc>
          <w:tcPr>
            <w:tcW w:w="694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3EB6" w14:textId="32CAC0E0" w:rsidR="00BC476E" w:rsidRDefault="007E006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2" w:name="_Hlk209011507"/>
            <w:r>
              <w:rPr>
                <w:rFonts w:ascii="Times New Roman" w:hAnsi="Times New Roman"/>
                <w:sz w:val="28"/>
                <w:szCs w:val="28"/>
              </w:rPr>
              <w:t>«Обеспечение безопасности жизнедеятельности населения»</w:t>
            </w:r>
          </w:p>
          <w:bookmarkEnd w:id="12"/>
          <w:p w14:paraId="5B607434" w14:textId="77777777" w:rsidR="00BC476E" w:rsidRDefault="00BC476E">
            <w:pPr>
              <w:pStyle w:val="ConsPlusCell"/>
              <w:rPr>
                <w:sz w:val="28"/>
                <w:szCs w:val="28"/>
              </w:rPr>
            </w:pPr>
          </w:p>
        </w:tc>
      </w:tr>
      <w:tr w:rsidR="00BC476E" w14:paraId="1CF2C1B5" w14:textId="77777777">
        <w:trPr>
          <w:trHeight w:val="800"/>
        </w:trPr>
        <w:tc>
          <w:tcPr>
            <w:tcW w:w="333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13D7" w14:textId="77777777" w:rsidR="00BC476E" w:rsidRDefault="007E006B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 мероприятий подпрограммы №2</w:t>
            </w:r>
          </w:p>
        </w:tc>
        <w:tc>
          <w:tcPr>
            <w:tcW w:w="694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DABF" w14:textId="77777777" w:rsidR="00BC476E" w:rsidRDefault="007E006B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Ужурского района (отдел по вопросам безопасности территории)</w:t>
            </w:r>
          </w:p>
        </w:tc>
      </w:tr>
      <w:tr w:rsidR="00BC476E" w14:paraId="32EBE090" w14:textId="77777777">
        <w:trPr>
          <w:trHeight w:val="593"/>
        </w:trPr>
        <w:tc>
          <w:tcPr>
            <w:tcW w:w="333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FAF2" w14:textId="77777777" w:rsidR="00BC476E" w:rsidRDefault="007E006B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распорядитель бюджетных средств</w:t>
            </w:r>
          </w:p>
        </w:tc>
        <w:tc>
          <w:tcPr>
            <w:tcW w:w="694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E69C" w14:textId="77777777" w:rsidR="00BC476E" w:rsidRDefault="007E006B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Ужурского района</w:t>
            </w:r>
          </w:p>
        </w:tc>
      </w:tr>
      <w:tr w:rsidR="00BC476E" w14:paraId="2552C16A" w14:textId="77777777">
        <w:trPr>
          <w:trHeight w:val="600"/>
        </w:trPr>
        <w:tc>
          <w:tcPr>
            <w:tcW w:w="333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D1C0" w14:textId="77777777" w:rsidR="00BC476E" w:rsidRDefault="007E006B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Цели и задачи           </w:t>
            </w:r>
            <w:r>
              <w:rPr>
                <w:sz w:val="28"/>
                <w:szCs w:val="28"/>
              </w:rPr>
              <w:br/>
              <w:t>подпрограммы №2</w:t>
            </w:r>
          </w:p>
        </w:tc>
        <w:tc>
          <w:tcPr>
            <w:tcW w:w="694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79A2" w14:textId="77777777" w:rsidR="00BC476E" w:rsidRDefault="007E00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 подпрограммы: совершенствование системы охраны общественного порядка и общественной безопасности, противодействие преступности, обеспечение личной, имущественной безопасности граждан.</w:t>
            </w:r>
          </w:p>
          <w:p w14:paraId="14180F40" w14:textId="77777777" w:rsidR="00BC476E" w:rsidRDefault="007E00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 подпрограммы:</w:t>
            </w:r>
          </w:p>
          <w:p w14:paraId="7A0DC417" w14:textId="77777777" w:rsidR="00BC476E" w:rsidRDefault="007E00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Охрана общественного порядка и обеспечение общественной безопасности на улицах и в общественных местах;</w:t>
            </w:r>
          </w:p>
          <w:p w14:paraId="7D28AF3F" w14:textId="77777777" w:rsidR="00BC476E" w:rsidRDefault="007E00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Профилактика правонарушений и преступлений.</w:t>
            </w:r>
          </w:p>
          <w:p w14:paraId="1CD7FEB2" w14:textId="77777777" w:rsidR="00BC476E" w:rsidRDefault="007E006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Уничтожение дикорастущей конопли</w:t>
            </w:r>
            <w:r>
              <w:rPr>
                <w:sz w:val="28"/>
                <w:szCs w:val="28"/>
              </w:rPr>
              <w:t>.</w:t>
            </w:r>
          </w:p>
        </w:tc>
      </w:tr>
      <w:tr w:rsidR="00BC476E" w14:paraId="72C4A42F" w14:textId="77777777">
        <w:trPr>
          <w:trHeight w:val="400"/>
        </w:trPr>
        <w:tc>
          <w:tcPr>
            <w:tcW w:w="333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D5AC" w14:textId="77777777" w:rsidR="00BC476E" w:rsidRDefault="007E006B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результаты от реализации подпрограммы</w:t>
            </w:r>
            <w:r>
              <w:rPr>
                <w:sz w:val="28"/>
                <w:szCs w:val="28"/>
              </w:rPr>
              <w:br/>
            </w:r>
          </w:p>
        </w:tc>
        <w:tc>
          <w:tcPr>
            <w:tcW w:w="694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2358" w14:textId="77777777" w:rsidR="00BC476E" w:rsidRDefault="007E00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Перечень и значение показателей результативности приведены в приложении к паспорту подпрограммы №2</w:t>
            </w:r>
          </w:p>
        </w:tc>
      </w:tr>
      <w:tr w:rsidR="00BC476E" w14:paraId="01EA819D" w14:textId="77777777">
        <w:trPr>
          <w:trHeight w:val="600"/>
        </w:trPr>
        <w:tc>
          <w:tcPr>
            <w:tcW w:w="333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8845" w14:textId="77777777" w:rsidR="00BC476E" w:rsidRDefault="007E006B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         </w:t>
            </w:r>
            <w:r>
              <w:rPr>
                <w:sz w:val="28"/>
                <w:szCs w:val="28"/>
              </w:rPr>
              <w:br/>
              <w:t xml:space="preserve">реализации             </w:t>
            </w:r>
            <w:r>
              <w:rPr>
                <w:sz w:val="28"/>
                <w:szCs w:val="28"/>
              </w:rPr>
              <w:br/>
              <w:t>подпрограммы №2</w:t>
            </w:r>
          </w:p>
        </w:tc>
        <w:tc>
          <w:tcPr>
            <w:tcW w:w="694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C02C" w14:textId="77777777" w:rsidR="00BC476E" w:rsidRDefault="007E006B">
            <w:pPr>
              <w:shd w:val="clear" w:color="auto" w:fill="FFFFFF"/>
              <w:spacing w:after="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2017- 2030 годы </w:t>
            </w:r>
          </w:p>
          <w:p w14:paraId="7D640A42" w14:textId="77777777" w:rsidR="00BC476E" w:rsidRDefault="00BC476E">
            <w:pPr>
              <w:pStyle w:val="ConsPlusCell"/>
              <w:rPr>
                <w:sz w:val="28"/>
                <w:szCs w:val="28"/>
              </w:rPr>
            </w:pPr>
          </w:p>
        </w:tc>
      </w:tr>
      <w:tr w:rsidR="00BC476E" w14:paraId="3E34959F" w14:textId="77777777">
        <w:trPr>
          <w:trHeight w:val="684"/>
        </w:trPr>
        <w:tc>
          <w:tcPr>
            <w:tcW w:w="333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0C6D" w14:textId="77777777" w:rsidR="00BC476E" w:rsidRDefault="007E006B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694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6168" w14:textId="68482FC2" w:rsidR="00BC476E" w:rsidRDefault="007E006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объем финансирования Подпрограммы №2 на 202</w:t>
            </w:r>
            <w:r w:rsidR="001F164D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– 202</w:t>
            </w:r>
            <w:r w:rsidR="001F164D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годы составляет – </w:t>
            </w:r>
            <w:r w:rsidR="0024678A">
              <w:rPr>
                <w:rFonts w:ascii="Times New Roman" w:hAnsi="Times New Roman"/>
                <w:bCs/>
                <w:iCs/>
                <w:sz w:val="28"/>
                <w:szCs w:val="28"/>
              </w:rPr>
              <w:t>38019,9</w:t>
            </w:r>
            <w:r w:rsidR="001F164D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тыс. рублей. </w:t>
            </w:r>
          </w:p>
          <w:p w14:paraId="6BDD98E9" w14:textId="6BEFAD5C" w:rsidR="00BC476E" w:rsidRDefault="007E006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программы на 202</w:t>
            </w:r>
            <w:r w:rsidR="001F164D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202</w:t>
            </w:r>
            <w:r w:rsidR="001F164D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годы составляет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– </w:t>
            </w:r>
            <w:r w:rsidR="0024678A">
              <w:rPr>
                <w:rFonts w:ascii="Times New Roman" w:hAnsi="Times New Roman"/>
                <w:bCs/>
                <w:iCs/>
                <w:sz w:val="28"/>
                <w:szCs w:val="28"/>
              </w:rPr>
              <w:t>38019,9</w:t>
            </w:r>
            <w:r w:rsidR="001F164D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тыс. руб.;</w:t>
            </w:r>
          </w:p>
          <w:p w14:paraId="2F402373" w14:textId="1FF248BF" w:rsidR="00BC476E" w:rsidRDefault="007E00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         202</w:t>
            </w:r>
            <w:r w:rsidR="001F164D">
              <w:rPr>
                <w:rFonts w:ascii="Times New Roman" w:hAnsi="Times New Roman"/>
                <w:bCs/>
                <w:iCs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год – </w:t>
            </w:r>
            <w:r w:rsidR="0024678A">
              <w:rPr>
                <w:rFonts w:ascii="Times New Roman" w:hAnsi="Times New Roman"/>
                <w:bCs/>
                <w:iCs/>
                <w:sz w:val="28"/>
                <w:szCs w:val="28"/>
              </w:rPr>
              <w:t>12673,3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руб.;</w:t>
            </w:r>
          </w:p>
          <w:p w14:paraId="4A9CAF8B" w14:textId="0D4D1D50" w:rsidR="00BC476E" w:rsidRDefault="007E00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         202</w:t>
            </w:r>
            <w:r w:rsidR="001F164D">
              <w:rPr>
                <w:rFonts w:ascii="Times New Roman" w:hAnsi="Times New Roman"/>
                <w:bCs/>
                <w:iCs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год – </w:t>
            </w:r>
            <w:r w:rsidR="0024678A">
              <w:rPr>
                <w:rFonts w:ascii="Times New Roman" w:hAnsi="Times New Roman"/>
                <w:bCs/>
                <w:iCs/>
                <w:sz w:val="28"/>
                <w:szCs w:val="28"/>
              </w:rPr>
              <w:t>12673,3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руб.;</w:t>
            </w:r>
          </w:p>
          <w:p w14:paraId="78074D3F" w14:textId="53B8261F" w:rsidR="00BC476E" w:rsidRDefault="007E00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202</w:t>
            </w:r>
            <w:r w:rsidR="001F164D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  <w:r w:rsidR="001F164D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F164D">
              <w:rPr>
                <w:rFonts w:ascii="Times New Roman" w:hAnsi="Times New Roman"/>
                <w:sz w:val="28"/>
                <w:szCs w:val="28"/>
              </w:rPr>
              <w:t>1</w:t>
            </w:r>
            <w:r w:rsidR="0024678A">
              <w:rPr>
                <w:rFonts w:ascii="Times New Roman" w:hAnsi="Times New Roman"/>
                <w:sz w:val="28"/>
                <w:szCs w:val="28"/>
              </w:rPr>
              <w:t>2673,3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14:paraId="4B2B5D5A" w14:textId="77777777" w:rsidR="00BC476E" w:rsidRDefault="007E00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них: из средств краевого бюджета: 0 тыс. руб.</w:t>
            </w:r>
          </w:p>
          <w:p w14:paraId="59A91C16" w14:textId="66B3BB87" w:rsidR="00BC476E" w:rsidRDefault="007E00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         202</w:t>
            </w:r>
            <w:r w:rsidR="001F164D">
              <w:rPr>
                <w:rFonts w:ascii="Times New Roman" w:hAnsi="Times New Roman"/>
                <w:bCs/>
                <w:iCs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год – 0 </w:t>
            </w:r>
            <w:r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14:paraId="47A76264" w14:textId="69BAA4B0" w:rsidR="00BC476E" w:rsidRDefault="007E00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         202</w:t>
            </w:r>
            <w:r w:rsidR="001F164D">
              <w:rPr>
                <w:rFonts w:ascii="Times New Roman" w:hAnsi="Times New Roman"/>
                <w:bCs/>
                <w:iCs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год – 0 </w:t>
            </w:r>
            <w:r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14:paraId="7B766D77" w14:textId="7B9AD69C" w:rsidR="00BC476E" w:rsidRDefault="007E00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202</w:t>
            </w:r>
            <w:r w:rsidR="001F164D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 - 0 тыс. руб.</w:t>
            </w:r>
          </w:p>
          <w:p w14:paraId="095277F4" w14:textId="00AE355D" w:rsidR="00BC476E" w:rsidRDefault="007E006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 счет средств местного бюджета – </w:t>
            </w:r>
            <w:r w:rsidR="0024678A">
              <w:rPr>
                <w:rFonts w:ascii="Times New Roman" w:hAnsi="Times New Roman"/>
                <w:bCs/>
                <w:iCs/>
                <w:sz w:val="28"/>
                <w:szCs w:val="28"/>
              </w:rPr>
              <w:t>38019,9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тыс. руб.;</w:t>
            </w:r>
          </w:p>
          <w:p w14:paraId="3BD079B9" w14:textId="17F0A377" w:rsidR="00BC476E" w:rsidRDefault="007E00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         202</w:t>
            </w:r>
            <w:r w:rsidR="001F164D">
              <w:rPr>
                <w:rFonts w:ascii="Times New Roman" w:hAnsi="Times New Roman"/>
                <w:bCs/>
                <w:iCs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год – </w:t>
            </w:r>
            <w:r w:rsidR="0024678A">
              <w:rPr>
                <w:rFonts w:ascii="Times New Roman" w:hAnsi="Times New Roman"/>
                <w:bCs/>
                <w:iCs/>
                <w:sz w:val="28"/>
                <w:szCs w:val="28"/>
              </w:rPr>
              <w:t>12673,3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руб.;</w:t>
            </w:r>
          </w:p>
          <w:p w14:paraId="47DA7CE2" w14:textId="174B4B2D" w:rsidR="00BC476E" w:rsidRDefault="007E00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 xml:space="preserve">               202</w:t>
            </w:r>
            <w:r w:rsidR="001F164D">
              <w:rPr>
                <w:rFonts w:ascii="Times New Roman" w:hAnsi="Times New Roman"/>
                <w:bCs/>
                <w:iCs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год – </w:t>
            </w:r>
            <w:r w:rsidR="001F164D"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  <w:r w:rsidR="0024678A">
              <w:rPr>
                <w:rFonts w:ascii="Times New Roman" w:hAnsi="Times New Roman"/>
                <w:bCs/>
                <w:iCs/>
                <w:sz w:val="28"/>
                <w:szCs w:val="28"/>
              </w:rPr>
              <w:t>2673,3</w:t>
            </w:r>
            <w:r w:rsidR="001F164D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руб.;</w:t>
            </w:r>
          </w:p>
          <w:p w14:paraId="23F5B94E" w14:textId="772E7BD5" w:rsidR="00BC476E" w:rsidRDefault="007E00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202</w:t>
            </w:r>
            <w:r w:rsidR="001F164D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  <w:r w:rsidR="001F164D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4678A">
              <w:rPr>
                <w:rFonts w:ascii="Times New Roman" w:hAnsi="Times New Roman"/>
                <w:sz w:val="28"/>
                <w:szCs w:val="28"/>
              </w:rPr>
              <w:t>12673,3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14:paraId="24D29897" w14:textId="77777777" w:rsidR="00BC476E" w:rsidRDefault="007E006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финансирования может изменяться при утверждении бюджета на очередной финансовый год</w:t>
            </w:r>
          </w:p>
        </w:tc>
      </w:tr>
    </w:tbl>
    <w:p w14:paraId="025CDA85" w14:textId="77777777" w:rsidR="00BC476E" w:rsidRDefault="00BC476E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3F37C70E" w14:textId="77777777" w:rsidR="00BC476E" w:rsidRDefault="007E006B">
      <w:pPr>
        <w:pStyle w:val="afb"/>
        <w:numPr>
          <w:ilvl w:val="0"/>
          <w:numId w:val="2"/>
        </w:num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Мероприятия подпрограммы</w:t>
      </w:r>
    </w:p>
    <w:p w14:paraId="59DC3A68" w14:textId="77777777" w:rsidR="00BC476E" w:rsidRDefault="007E006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Мероприятия подпрограммы № 2 представлены в приложении к подпрограмме.</w:t>
      </w:r>
    </w:p>
    <w:p w14:paraId="70B97BD9" w14:textId="77777777" w:rsidR="00BC476E" w:rsidRDefault="00BC476E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16D12C65" w14:textId="77777777" w:rsidR="00BC476E" w:rsidRDefault="007E006B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2.3. Механизм реализации Подпрограммы №2</w:t>
      </w:r>
    </w:p>
    <w:p w14:paraId="71A0DC34" w14:textId="77777777" w:rsidR="00BC476E" w:rsidRDefault="007E006B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Реализация подпрограммы обеспечивается ответственным исполнителем, который несет ответственность за достижение конечных результатов подпрограммы, целевое и эффективное использование бюджетных средств, выделяемых на ее реализацию. Управление и оперативный контроль за ходом ее реализации обеспечиваются администрацией Ужурского района в лице отдела </w:t>
      </w:r>
      <w:r>
        <w:rPr>
          <w:rFonts w:ascii="Times New Roman" w:hAnsi="Times New Roman"/>
          <w:sz w:val="28"/>
          <w:szCs w:val="28"/>
        </w:rPr>
        <w:t>по вопросам безопасности территории администрации Ужурского района.</w:t>
      </w:r>
    </w:p>
    <w:p w14:paraId="432CBBF7" w14:textId="77777777" w:rsidR="00BC476E" w:rsidRDefault="007E006B">
      <w:pPr>
        <w:widowControl w:val="0"/>
        <w:spacing w:after="0" w:line="240" w:lineRule="auto"/>
        <w:ind w:left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Основными целями управления реализацией подпрограммы являются:</w:t>
      </w:r>
    </w:p>
    <w:p w14:paraId="2633BCFC" w14:textId="77777777" w:rsidR="00BC476E" w:rsidRDefault="007E006B">
      <w:pPr>
        <w:pStyle w:val="afb"/>
        <w:widowControl w:val="0"/>
        <w:numPr>
          <w:ilvl w:val="0"/>
          <w:numId w:val="7"/>
        </w:num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обеспечение эффективного целевого использования средств;</w:t>
      </w:r>
    </w:p>
    <w:p w14:paraId="29E5E99D" w14:textId="77777777" w:rsidR="00BC476E" w:rsidRDefault="007E006B">
      <w:pPr>
        <w:pStyle w:val="afb"/>
        <w:widowControl w:val="0"/>
        <w:numPr>
          <w:ilvl w:val="0"/>
          <w:numId w:val="7"/>
        </w:num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осуществление контроля при реализации плановых мероприятий.</w:t>
      </w:r>
    </w:p>
    <w:p w14:paraId="743FEC3F" w14:textId="77777777" w:rsidR="00BC476E" w:rsidRDefault="007E006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Мониторинг выполнения показателей подпрограммы и сбор оперативной отчетной информации осуществляет ответственный исполнитель. Подготовку и представление в установленном порядке отчетов о ходе реализации подпрограммы осуществляет ответственный исполнитель программы.</w:t>
      </w:r>
    </w:p>
    <w:p w14:paraId="53572047" w14:textId="77777777" w:rsidR="00BC476E" w:rsidRDefault="007E006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 изменении объемов финансирования, предусмотренных подпрограммой, ответственный исполнитель уточняет объемы финансирования за счет всех источников, готовит предложения по внесению изменений в перечень мероприятий подпрограммы и сроки их исполнения на очередной финансовый год.</w:t>
      </w:r>
    </w:p>
    <w:p w14:paraId="507E1324" w14:textId="77777777" w:rsidR="00BC476E" w:rsidRDefault="00BC476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0FB133A2" w14:textId="77777777" w:rsidR="00BC476E" w:rsidRDefault="007E006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2.4. Управление подпрограммой № 2 и контроль за исполнением подпрограммы</w:t>
      </w:r>
    </w:p>
    <w:p w14:paraId="1C168261" w14:textId="77777777" w:rsidR="00BC476E" w:rsidRDefault="007E00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и текущий контроль за выполнением осуществляется отделом безопасности территории администрации Ужурского района.</w:t>
      </w:r>
    </w:p>
    <w:p w14:paraId="26948361" w14:textId="77777777" w:rsidR="00BC476E" w:rsidRDefault="007E00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целевым расходованием финансовых средств осуществляет финансовое управление администрации Ужурского района.</w:t>
      </w:r>
    </w:p>
    <w:p w14:paraId="2A80E64C" w14:textId="77777777" w:rsidR="00BC476E" w:rsidRDefault="007E00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Ужурского района, Отдел МВД России по Ужурскому району несут ответственность за выполнение мероприятий подпрограммы, по которым являются главными распорядителями средств, а также за целевое и эффективное расходование этих средств</w:t>
      </w:r>
    </w:p>
    <w:p w14:paraId="2E0FC515" w14:textId="77777777" w:rsidR="00BC476E" w:rsidRDefault="007E00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Ответственность за достоверность представляемых отчетных данных по объемам выполненных работ и направлениям использования выделенных средств возлагается на отдел по вопросам безопасности территории администрации Ужурского района в соответствии с действующим законодательством.</w:t>
      </w:r>
    </w:p>
    <w:p w14:paraId="2E087771" w14:textId="77777777" w:rsidR="00BC476E" w:rsidRDefault="007E006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осуществления контроля за ходом реализации Подпрограммы отдел безопасности территории администрации Ужурского района вправе запрашивать у органов местного самоуправления района необходимые документы и информацию, связанные с реализацией Подпрограммы.</w:t>
      </w:r>
    </w:p>
    <w:p w14:paraId="15DB0877" w14:textId="77777777" w:rsidR="00BC476E" w:rsidRDefault="007E006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 w:clear="all"/>
      </w:r>
    </w:p>
    <w:p w14:paraId="0EE06B9D" w14:textId="77777777" w:rsidR="00BC476E" w:rsidRDefault="00BC476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BC476E">
          <w:pgSz w:w="11905" w:h="16838"/>
          <w:pgMar w:top="709" w:right="848" w:bottom="1134" w:left="851" w:header="709" w:footer="709" w:gutter="0"/>
          <w:cols w:space="708"/>
          <w:docGrid w:linePitch="360"/>
        </w:sectPr>
      </w:pPr>
    </w:p>
    <w:p w14:paraId="528D2A38" w14:textId="77777777" w:rsidR="00BC476E" w:rsidRDefault="007E006B">
      <w:pPr>
        <w:pStyle w:val="ConsPlusNormal0"/>
        <w:ind w:firstLine="0"/>
        <w:jc w:val="righ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Приложение</w:t>
      </w:r>
    </w:p>
    <w:p w14:paraId="0C998B6D" w14:textId="77777777" w:rsidR="00BC476E" w:rsidRDefault="007E006B">
      <w:pPr>
        <w:pStyle w:val="ConsPlusTitle"/>
        <w:ind w:left="10065"/>
        <w:jc w:val="righ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к паспорту подпрограммы №2 </w:t>
      </w:r>
    </w:p>
    <w:p w14:paraId="79868958" w14:textId="77777777" w:rsidR="00BC476E" w:rsidRDefault="00BC476E">
      <w:pPr>
        <w:pStyle w:val="ConsPlusTitle"/>
        <w:rPr>
          <w:rFonts w:ascii="Times New Roman" w:hAnsi="Times New Roman"/>
          <w:sz w:val="28"/>
          <w:szCs w:val="28"/>
        </w:rPr>
      </w:pPr>
    </w:p>
    <w:p w14:paraId="394FF060" w14:textId="77777777" w:rsidR="00BC476E" w:rsidRDefault="007E006B">
      <w:pPr>
        <w:spacing w:after="0" w:line="240" w:lineRule="auto"/>
        <w:ind w:firstLine="54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и значения показателей результативности подпрограммы</w:t>
      </w:r>
    </w:p>
    <w:p w14:paraId="4AC57302" w14:textId="77777777" w:rsidR="00BC476E" w:rsidRDefault="00BC476E">
      <w:pPr>
        <w:spacing w:after="0" w:line="240" w:lineRule="auto"/>
        <w:ind w:firstLine="540"/>
        <w:jc w:val="center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1453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9"/>
        <w:gridCol w:w="4075"/>
        <w:gridCol w:w="1134"/>
        <w:gridCol w:w="1702"/>
        <w:gridCol w:w="1806"/>
        <w:gridCol w:w="1702"/>
        <w:gridCol w:w="1560"/>
        <w:gridCol w:w="1735"/>
        <w:gridCol w:w="9"/>
      </w:tblGrid>
      <w:tr w:rsidR="00BC476E" w14:paraId="18411D32" w14:textId="77777777">
        <w:trPr>
          <w:gridAfter w:val="1"/>
          <w:wAfter w:w="9" w:type="dxa"/>
          <w:cantSplit/>
          <w:trHeight w:val="24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9EF4B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4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DC260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показатели результативности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6A435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5C18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Источник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информации 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7F291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финансовый год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6318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Очередной финансовый год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34EF6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год планового периода </w:t>
            </w:r>
          </w:p>
          <w:p w14:paraId="7B08F287" w14:textId="77777777" w:rsidR="00BC476E" w:rsidRDefault="00BC476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D29F8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год планового периода</w:t>
            </w:r>
          </w:p>
          <w:p w14:paraId="284FCB90" w14:textId="77777777" w:rsidR="00BC476E" w:rsidRDefault="00BC476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76E" w14:paraId="0947BB0B" w14:textId="77777777">
        <w:trPr>
          <w:cantSplit/>
          <w:trHeight w:val="360"/>
        </w:trPr>
        <w:tc>
          <w:tcPr>
            <w:tcW w:w="1453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BE64" w14:textId="77777777" w:rsidR="00BC476E" w:rsidRDefault="007E006B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овершенствование системы охраны общественного порядка и общественной безопасности, противодействие преступности, обеспечение личной, имущественной безопасности граждан</w:t>
            </w:r>
          </w:p>
          <w:p w14:paraId="31D9B0C9" w14:textId="77777777" w:rsidR="00BC476E" w:rsidRDefault="007E00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Задачи: 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Охрана общественного порядка и обеспечение общественной безопасности на улицах и в общественных местах;</w:t>
            </w:r>
          </w:p>
          <w:p w14:paraId="075FDA2D" w14:textId="77777777" w:rsidR="00BC476E" w:rsidRDefault="007E0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Профилактика правонарушений и преступлений.</w:t>
            </w:r>
          </w:p>
          <w:p w14:paraId="0341AAF2" w14:textId="77777777" w:rsidR="00BC476E" w:rsidRDefault="007E006B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Уничтожение дикорастущей конопли</w:t>
            </w:r>
            <w:r>
              <w:rPr>
                <w:sz w:val="24"/>
                <w:szCs w:val="24"/>
              </w:rPr>
              <w:t>.</w:t>
            </w:r>
          </w:p>
        </w:tc>
      </w:tr>
      <w:tr w:rsidR="00BC476E" w14:paraId="5D00AD4E" w14:textId="77777777">
        <w:trPr>
          <w:gridAfter w:val="1"/>
          <w:wAfter w:w="9" w:type="dxa"/>
          <w:cantSplit/>
          <w:trHeight w:val="897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F4029" w14:textId="77777777" w:rsidR="00BC476E" w:rsidRDefault="007E006B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20FA" w14:textId="77777777" w:rsidR="00BC476E" w:rsidRDefault="007E006B">
            <w:pPr>
              <w:tabs>
                <w:tab w:val="left" w:pos="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преступлений, совершенных на улицах и в общественных места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6FB56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4F29A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Сводка отдела МВД России по Ужурскому району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BC80C" w14:textId="1A4A54AD" w:rsidR="00BC476E" w:rsidRDefault="007E006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748E3">
              <w:rPr>
                <w:rFonts w:ascii="Times New Roman" w:hAnsi="Times New Roman"/>
              </w:rPr>
              <w:t>27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666DA" w14:textId="77777777" w:rsidR="00BC476E" w:rsidRDefault="007E006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481A7" w14:textId="66E7B74D" w:rsidR="00BC476E" w:rsidRDefault="007E006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B748E3">
              <w:rPr>
                <w:rFonts w:ascii="Times New Roman" w:hAnsi="Times New Roman"/>
              </w:rPr>
              <w:t>3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EAFF1" w14:textId="77777777" w:rsidR="00BC476E" w:rsidRDefault="007E006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</w:tr>
      <w:tr w:rsidR="00BC476E" w14:paraId="2C083D34" w14:textId="77777777">
        <w:trPr>
          <w:gridAfter w:val="1"/>
          <w:wAfter w:w="9" w:type="dxa"/>
          <w:cantSplit/>
          <w:trHeight w:val="897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573BB" w14:textId="77777777" w:rsidR="00BC476E" w:rsidRDefault="007E006B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CA71" w14:textId="77777777" w:rsidR="00BC476E" w:rsidRDefault="007E006B">
            <w:pPr>
              <w:tabs>
                <w:tab w:val="left" w:pos="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лиц, ранее судимых и вновь совершивших преступления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0E1E" w14:textId="77777777" w:rsidR="00BC476E" w:rsidRDefault="007E006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702A" w14:textId="77777777" w:rsidR="00BC476E" w:rsidRDefault="007E006B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Сводка отдела МВД России по Ужурскому району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1B7E1" w14:textId="77777777" w:rsidR="00BC476E" w:rsidRDefault="007E006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E431" w14:textId="77777777" w:rsidR="00BC476E" w:rsidRDefault="007E006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A0126" w14:textId="77777777" w:rsidR="00BC476E" w:rsidRDefault="007E006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285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BE03" w14:textId="62122935" w:rsidR="00BC476E" w:rsidRDefault="007E006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3777BA">
              <w:rPr>
                <w:rFonts w:ascii="Times New Roman" w:hAnsi="Times New Roman"/>
              </w:rPr>
              <w:t>3</w:t>
            </w:r>
          </w:p>
        </w:tc>
      </w:tr>
      <w:tr w:rsidR="00BC476E" w14:paraId="47C95863" w14:textId="77777777">
        <w:trPr>
          <w:gridAfter w:val="1"/>
          <w:wAfter w:w="9" w:type="dxa"/>
          <w:cantSplit/>
          <w:trHeight w:val="1136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0ABA3" w14:textId="77777777" w:rsidR="00BC476E" w:rsidRDefault="007E006B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6B73" w14:textId="77777777" w:rsidR="00BC476E" w:rsidRDefault="007E006B">
            <w:pPr>
              <w:tabs>
                <w:tab w:val="left" w:pos="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лиц, совершивших преступления, находящиеся в состоянии алкогольного опьянения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EF71" w14:textId="77777777" w:rsidR="00BC476E" w:rsidRDefault="007E006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9CBFF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Сводка отдела МВД России по Ужурскому району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3B88D" w14:textId="7C6CB912" w:rsidR="00BC476E" w:rsidRDefault="007E006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B748E3">
              <w:rPr>
                <w:rFonts w:ascii="Times New Roman" w:hAnsi="Times New Roman"/>
              </w:rPr>
              <w:t>3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BB492" w14:textId="77777777" w:rsidR="00BC476E" w:rsidRDefault="007E006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AF320" w14:textId="77777777" w:rsidR="00BC476E" w:rsidRDefault="007E006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DBAF0" w14:textId="77777777" w:rsidR="00BC476E" w:rsidRDefault="007E006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</w:t>
            </w:r>
          </w:p>
        </w:tc>
      </w:tr>
      <w:tr w:rsidR="00BC476E" w14:paraId="7FE16B95" w14:textId="77777777">
        <w:trPr>
          <w:gridAfter w:val="1"/>
          <w:wAfter w:w="9" w:type="dxa"/>
          <w:cantSplit/>
          <w:trHeight w:val="24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0A795" w14:textId="77777777" w:rsidR="00BC476E" w:rsidRDefault="007E006B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BBE5" w14:textId="77777777" w:rsidR="00BC476E" w:rsidRDefault="007E006B">
            <w:pPr>
              <w:tabs>
                <w:tab w:val="left" w:pos="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преступлений, совершивших несовершеннолетними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25F2" w14:textId="77777777" w:rsidR="00BC476E" w:rsidRDefault="007E006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8204" w14:textId="77777777" w:rsidR="00BC476E" w:rsidRDefault="007E006B">
            <w:pPr>
              <w:pStyle w:val="ConsPlusNormal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Сводка отдела МВД России по Ужурскому району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EA9C6" w14:textId="410D37D7" w:rsidR="00BC476E" w:rsidRDefault="007E006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748E3">
              <w:rPr>
                <w:rFonts w:ascii="Times New Roman" w:hAnsi="Times New Roman"/>
              </w:rPr>
              <w:t>7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3CE00" w14:textId="4AC300F9" w:rsidR="00BC476E" w:rsidRDefault="007E006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748E3"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28AE6" w14:textId="77777777" w:rsidR="00BC476E" w:rsidRDefault="007E006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77C89" w14:textId="77777777" w:rsidR="00BC476E" w:rsidRDefault="007E006B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</w:tbl>
    <w:p w14:paraId="05E92ED7" w14:textId="77777777" w:rsidR="00BC476E" w:rsidRDefault="00BC476E">
      <w:pPr>
        <w:pStyle w:val="ConsPlusNormal0"/>
        <w:ind w:firstLine="0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14:paraId="5DB69D62" w14:textId="77777777" w:rsidR="00BC476E" w:rsidRDefault="00BC476E">
      <w:pPr>
        <w:pStyle w:val="ConsPlusNormal0"/>
        <w:ind w:firstLine="0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14:paraId="41C0AA0B" w14:textId="77777777" w:rsidR="00BC476E" w:rsidRDefault="00BC476E">
      <w:pPr>
        <w:pStyle w:val="ConsPlusNormal0"/>
        <w:ind w:firstLine="0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14:paraId="174841FD" w14:textId="77777777" w:rsidR="00BC476E" w:rsidRDefault="00BC476E">
      <w:pPr>
        <w:pStyle w:val="ConsPlusNormal0"/>
        <w:ind w:firstLine="0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14:paraId="4A184028" w14:textId="77777777" w:rsidR="00BC476E" w:rsidRDefault="00BC476E">
      <w:pPr>
        <w:pStyle w:val="ConsPlusNormal0"/>
        <w:ind w:firstLine="0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14:paraId="1F620FAE" w14:textId="77777777" w:rsidR="00BC476E" w:rsidRDefault="00BC476E">
      <w:pPr>
        <w:pStyle w:val="ConsPlusNormal0"/>
        <w:ind w:firstLine="0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14:paraId="10005530" w14:textId="77777777" w:rsidR="00BC476E" w:rsidRDefault="007E006B">
      <w:pPr>
        <w:pStyle w:val="ConsPlusNormal0"/>
        <w:ind w:left="10065" w:firstLine="0"/>
        <w:jc w:val="righ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</w:p>
    <w:p w14:paraId="77D0D725" w14:textId="77777777" w:rsidR="00BC476E" w:rsidRDefault="007E006B">
      <w:pPr>
        <w:pStyle w:val="ConsPlusTitle"/>
        <w:ind w:left="10065"/>
        <w:jc w:val="righ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к подпрограмме № 2 </w:t>
      </w:r>
    </w:p>
    <w:p w14:paraId="21DA95F0" w14:textId="77777777" w:rsidR="00BC476E" w:rsidRDefault="00BC476E">
      <w:pPr>
        <w:pStyle w:val="ConsPlusTitle"/>
        <w:ind w:left="10065"/>
        <w:rPr>
          <w:rFonts w:ascii="Times New Roman" w:hAnsi="Times New Roman"/>
          <w:b w:val="0"/>
          <w:sz w:val="28"/>
          <w:szCs w:val="28"/>
        </w:rPr>
      </w:pPr>
    </w:p>
    <w:p w14:paraId="59B6D674" w14:textId="77777777" w:rsidR="00BC476E" w:rsidRDefault="007E006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Перечень мероприятий подпрограммы 2.</w:t>
      </w:r>
    </w:p>
    <w:tbl>
      <w:tblPr>
        <w:tblW w:w="1559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58"/>
        <w:gridCol w:w="1560"/>
        <w:gridCol w:w="2111"/>
        <w:gridCol w:w="537"/>
        <w:gridCol w:w="30"/>
        <w:gridCol w:w="661"/>
        <w:gridCol w:w="141"/>
        <w:gridCol w:w="1183"/>
        <w:gridCol w:w="567"/>
        <w:gridCol w:w="1276"/>
        <w:gridCol w:w="1417"/>
        <w:gridCol w:w="1276"/>
        <w:gridCol w:w="1276"/>
        <w:gridCol w:w="1701"/>
      </w:tblGrid>
      <w:tr w:rsidR="00BC476E" w14:paraId="66999D5A" w14:textId="77777777">
        <w:trPr>
          <w:trHeight w:val="555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4DF7CE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Статус (программа, подпрограмма)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28879C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2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E7231F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ГРБС</w:t>
            </w:r>
          </w:p>
        </w:tc>
        <w:tc>
          <w:tcPr>
            <w:tcW w:w="3119" w:type="dxa"/>
            <w:gridSpan w:val="6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3B1F9F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8FBE9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Расходы по годам реализации программы, (тыс. руб.) годы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252216" w14:textId="77777777" w:rsidR="00BC476E" w:rsidRDefault="007E00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BC476E" w14:paraId="0D521727" w14:textId="77777777">
        <w:trPr>
          <w:trHeight w:val="1070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366D2C" w14:textId="77777777" w:rsidR="00BC476E" w:rsidRDefault="00BC47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0704E7" w14:textId="77777777" w:rsidR="00BC476E" w:rsidRDefault="00BC47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53FC8B" w14:textId="77777777" w:rsidR="00BC476E" w:rsidRDefault="00BC47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C2641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80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46992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1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2FDB3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B9904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9F1E4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очередной финансовый год</w:t>
            </w:r>
          </w:p>
          <w:p w14:paraId="35317D96" w14:textId="0F905CCA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(202</w:t>
            </w:r>
            <w:r w:rsidR="007E4C42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BC174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первый год планового периода</w:t>
            </w:r>
          </w:p>
          <w:p w14:paraId="46295070" w14:textId="4CF4C58A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(202</w:t>
            </w:r>
            <w:r w:rsidR="007E4C42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FB599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второй год планового периода</w:t>
            </w:r>
          </w:p>
          <w:p w14:paraId="21E6916A" w14:textId="0D15599D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(202</w:t>
            </w:r>
            <w:r w:rsidR="007E4C42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55964" w14:textId="7777777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 на период</w:t>
            </w:r>
          </w:p>
          <w:p w14:paraId="3C23088D" w14:textId="1E0FFB27" w:rsidR="00BC476E" w:rsidRDefault="007E00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(202</w:t>
            </w:r>
            <w:r w:rsidR="007E4C42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-202</w:t>
            </w:r>
            <w:r w:rsidR="007E4C42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70BDE0B" w14:textId="77777777" w:rsidR="00BC476E" w:rsidRDefault="00BC47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476E" w14:paraId="255AEA89" w14:textId="77777777">
        <w:trPr>
          <w:trHeight w:val="203"/>
        </w:trPr>
        <w:tc>
          <w:tcPr>
            <w:tcW w:w="155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EEDC4" w14:textId="77777777" w:rsidR="00BC476E" w:rsidRDefault="007E006B">
            <w:pPr>
              <w:pStyle w:val="ConsPlusNormal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Совершенствование системы охраны общественной порядка и общественной безопасности, противодействие преступности, обеспечение личной, имущественной безопасности граждан</w:t>
            </w:r>
          </w:p>
          <w:p w14:paraId="6C042D53" w14:textId="77777777" w:rsidR="00BC476E" w:rsidRDefault="007E00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Задачи: 1. Охрана общественного порядка и обеспечение общественной безопасности на улицах и в общественных местах;</w:t>
            </w:r>
          </w:p>
          <w:p w14:paraId="774BC109" w14:textId="77777777" w:rsidR="00BC476E" w:rsidRDefault="007E00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Профилактика правонарушений и преступлений.</w:t>
            </w:r>
          </w:p>
          <w:p w14:paraId="30396816" w14:textId="77777777" w:rsidR="00BC476E" w:rsidRDefault="007E006B">
            <w:pPr>
              <w:pStyle w:val="ConsPlusNormal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Уничтожение дикорастущей конопли</w:t>
            </w:r>
            <w:r>
              <w:rPr>
                <w:sz w:val="20"/>
                <w:szCs w:val="20"/>
              </w:rPr>
              <w:t>.</w:t>
            </w:r>
          </w:p>
        </w:tc>
      </w:tr>
      <w:tr w:rsidR="00E97684" w14:paraId="1BB44F61" w14:textId="77777777" w:rsidTr="00E2368C">
        <w:trPr>
          <w:trHeight w:val="524"/>
        </w:trPr>
        <w:tc>
          <w:tcPr>
            <w:tcW w:w="18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E45BBE" w14:textId="77777777" w:rsidR="00E97684" w:rsidRDefault="00E976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bookmarkStart w:id="13" w:name="_Hlk209011582"/>
            <w:r>
              <w:rPr>
                <w:rFonts w:ascii="Times New Roman" w:hAnsi="Times New Roman"/>
                <w:sz w:val="20"/>
                <w:szCs w:val="20"/>
              </w:rPr>
              <w:t>Мероприятия в области охраны общественного порядка и общественной безопасности, противодействие преступности, обеспечение личной, имущественной безопасности граждан</w:t>
            </w:r>
          </w:p>
        </w:tc>
        <w:tc>
          <w:tcPr>
            <w:tcW w:w="1560" w:type="dxa"/>
            <w:vMerge w:val="restart"/>
            <w:tcBorders>
              <w:left w:val="none" w:sz="4" w:space="0" w:color="000000"/>
              <w:right w:val="single" w:sz="4" w:space="0" w:color="auto"/>
            </w:tcBorders>
            <w:shd w:val="clear" w:color="auto" w:fill="auto"/>
          </w:tcPr>
          <w:p w14:paraId="72A056EC" w14:textId="77777777" w:rsidR="00E97684" w:rsidRDefault="00E976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37FD8" w14:textId="77777777" w:rsidR="00E97684" w:rsidRDefault="00E976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5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C285C" w14:textId="77777777" w:rsidR="00E97684" w:rsidRDefault="00E976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650F51" w14:textId="77777777" w:rsidR="00E97684" w:rsidRDefault="00E976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094B40" w14:textId="77777777" w:rsidR="00E97684" w:rsidRDefault="00E976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0220081120</w:t>
            </w: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8B244" w14:textId="77777777" w:rsidR="00E97684" w:rsidRDefault="00E976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B9046" w14:textId="7AC4FC59" w:rsidR="00E97684" w:rsidRDefault="007C13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DAC8C3" w14:textId="77777777" w:rsidR="00E97684" w:rsidRDefault="00E976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54BA14" w14:textId="77777777" w:rsidR="00E97684" w:rsidRDefault="00E976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377EB" w14:textId="6B28013A" w:rsidR="00E97684" w:rsidRDefault="00E976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E4C42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</w:tcPr>
          <w:p w14:paraId="34CC465E" w14:textId="17F62FFD" w:rsidR="00E97684" w:rsidRDefault="00E976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Охрана общественного порядка</w:t>
            </w:r>
          </w:p>
        </w:tc>
      </w:tr>
      <w:bookmarkEnd w:id="13"/>
      <w:tr w:rsidR="00E97684" w14:paraId="0A038C76" w14:textId="77777777" w:rsidTr="007E4C42">
        <w:trPr>
          <w:trHeight w:val="313"/>
        </w:trPr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5FDCC" w14:textId="77777777" w:rsidR="00E97684" w:rsidRDefault="00E976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678D7" w14:textId="77777777" w:rsidR="00E97684" w:rsidRDefault="00E976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6A228" w14:textId="77777777" w:rsidR="00E97684" w:rsidRDefault="00E976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5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078809" w14:textId="77777777" w:rsidR="00E97684" w:rsidRDefault="00E976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FAA141" w14:textId="77777777" w:rsidR="00E97684" w:rsidRDefault="00E976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9083E" w14:textId="77777777" w:rsidR="00E97684" w:rsidRDefault="00E976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DECE5" w14:textId="77777777" w:rsidR="00E97684" w:rsidRDefault="00E976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5D3C6" w14:textId="77777777" w:rsidR="00E97684" w:rsidRDefault="00E976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5A30D0" w14:textId="77777777" w:rsidR="00E97684" w:rsidRDefault="00E976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0F8C41" w14:textId="77777777" w:rsidR="00E97684" w:rsidRDefault="00E976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47AA5" w14:textId="77777777" w:rsidR="00E97684" w:rsidRDefault="00E976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A61EE66" w14:textId="77777777" w:rsidR="00E97684" w:rsidRDefault="00E976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4C42" w14:paraId="4002C102" w14:textId="77777777" w:rsidTr="007B0BC8">
        <w:trPr>
          <w:trHeight w:val="313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5C4B59" w14:textId="2229F550" w:rsidR="007E4C42" w:rsidRDefault="007E4C42" w:rsidP="007E4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Расходы территории города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auto" w:fill="auto"/>
          </w:tcPr>
          <w:p w14:paraId="08C39730" w14:textId="77777777" w:rsidR="007E4C42" w:rsidRDefault="007E4C42" w:rsidP="007E4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BB7AC" w14:textId="0FF7D130" w:rsidR="007E4C42" w:rsidRDefault="007E4C42" w:rsidP="007E4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5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213E8" w14:textId="77777777" w:rsidR="007E4C42" w:rsidRDefault="007E4C42" w:rsidP="007E4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27DA1" w14:textId="77777777" w:rsidR="007E4C42" w:rsidRDefault="007E4C42" w:rsidP="007E4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EA54DD" w14:textId="307B8DAC" w:rsidR="007E4C42" w:rsidRDefault="007E4C42" w:rsidP="007E4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0220088020</w:t>
            </w: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69826" w14:textId="77777777" w:rsidR="007E4C42" w:rsidRDefault="007E4C42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C7B8EE" w14:textId="1FE7E3A4" w:rsidR="007E4C42" w:rsidRDefault="007E4C42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774,9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E551C" w14:textId="7CD615E3" w:rsidR="007E4C42" w:rsidRDefault="007E4C42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774,9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3D40F" w14:textId="5F02ECFF" w:rsidR="007E4C42" w:rsidRDefault="007E4C42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774,9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B28D3" w14:textId="0B389F9D" w:rsidR="007E4C42" w:rsidRDefault="007E4C42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2324,7</w:t>
            </w:r>
          </w:p>
        </w:tc>
        <w:tc>
          <w:tcPr>
            <w:tcW w:w="1701" w:type="dxa"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66A1DB6" w14:textId="77777777" w:rsidR="007E4C42" w:rsidRDefault="007E4C42" w:rsidP="007E4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4C42" w14:paraId="7A407AE6" w14:textId="77777777" w:rsidTr="007B0BC8">
        <w:trPr>
          <w:trHeight w:val="313"/>
        </w:trPr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08B45" w14:textId="77777777" w:rsidR="007E4C42" w:rsidRDefault="007E4C42" w:rsidP="007E4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BAE41" w14:textId="77777777" w:rsidR="007E4C42" w:rsidRDefault="007E4C42" w:rsidP="007E4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8EBCC" w14:textId="4AAC99C2" w:rsidR="007E4C42" w:rsidRDefault="007E4C42" w:rsidP="007E4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5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AAD870" w14:textId="77777777" w:rsidR="007E4C42" w:rsidRDefault="007E4C42" w:rsidP="007E4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E06AD" w14:textId="77777777" w:rsidR="007E4C42" w:rsidRDefault="007E4C42" w:rsidP="007E4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92C0FD" w14:textId="74238956" w:rsidR="007E4C42" w:rsidRDefault="007E4C42" w:rsidP="007E4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026ED9" w14:textId="77777777" w:rsidR="007E4C42" w:rsidRDefault="007E4C42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33281" w14:textId="77777777" w:rsidR="007E4C42" w:rsidRDefault="007E4C42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55721" w14:textId="77777777" w:rsidR="007E4C42" w:rsidRDefault="007E4C42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3C65C8" w14:textId="77777777" w:rsidR="007E4C42" w:rsidRDefault="007E4C42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96680" w14:textId="77777777" w:rsidR="007E4C42" w:rsidRDefault="007E4C42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17E02DC" w14:textId="77777777" w:rsidR="007E4C42" w:rsidRDefault="007E4C42" w:rsidP="007E4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678A" w14:paraId="408E56C6" w14:textId="77777777" w:rsidTr="007B0BC8">
        <w:trPr>
          <w:trHeight w:val="313"/>
        </w:trPr>
        <w:tc>
          <w:tcPr>
            <w:tcW w:w="18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8F91B" w14:textId="4DC66E50" w:rsidR="0024678A" w:rsidRDefault="0024678A" w:rsidP="007E4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Расходы сельских территорий </w:t>
            </w:r>
          </w:p>
        </w:tc>
        <w:tc>
          <w:tcPr>
            <w:tcW w:w="1560" w:type="dxa"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9619E" w14:textId="77777777" w:rsidR="0024678A" w:rsidRDefault="0024678A" w:rsidP="007E4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2B7F3" w14:textId="79A9BD78" w:rsidR="0024678A" w:rsidRDefault="0024678A" w:rsidP="007E4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5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7BF0A" w14:textId="77777777" w:rsidR="0024678A" w:rsidRDefault="0024678A" w:rsidP="007E4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68D3B4" w14:textId="77777777" w:rsidR="0024678A" w:rsidRDefault="0024678A" w:rsidP="007E4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8E579C" w14:textId="125898CA" w:rsidR="0024678A" w:rsidRDefault="0024678A" w:rsidP="007E4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0220088010</w:t>
            </w: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3F6DB" w14:textId="77777777" w:rsidR="0024678A" w:rsidRDefault="0024678A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E1FAB7" w14:textId="6DD02EE0" w:rsidR="0024678A" w:rsidRDefault="0024678A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11548,4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BF913" w14:textId="562C47BB" w:rsidR="0024678A" w:rsidRDefault="0024678A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11548,4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6F2964" w14:textId="14694BA5" w:rsidR="0024678A" w:rsidRDefault="0024678A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11548,4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3B2D9" w14:textId="64793F63" w:rsidR="0024678A" w:rsidRDefault="0024678A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34645,2</w:t>
            </w:r>
          </w:p>
        </w:tc>
        <w:tc>
          <w:tcPr>
            <w:tcW w:w="1701" w:type="dxa"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F4120A6" w14:textId="77777777" w:rsidR="0024678A" w:rsidRDefault="0024678A" w:rsidP="007E4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678A" w14:paraId="6A1F480C" w14:textId="77777777" w:rsidTr="007B0BC8">
        <w:trPr>
          <w:trHeight w:val="313"/>
        </w:trPr>
        <w:tc>
          <w:tcPr>
            <w:tcW w:w="18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3B4EF" w14:textId="77777777" w:rsidR="0024678A" w:rsidRDefault="0024678A" w:rsidP="007E4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107D8" w14:textId="77777777" w:rsidR="0024678A" w:rsidRDefault="0024678A" w:rsidP="007E4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6CD33" w14:textId="429A7FA8" w:rsidR="0024678A" w:rsidRDefault="0024678A" w:rsidP="007E4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53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AAEE4D" w14:textId="77777777" w:rsidR="0024678A" w:rsidRDefault="0024678A" w:rsidP="007E4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84D279" w14:textId="77777777" w:rsidR="0024678A" w:rsidRDefault="0024678A" w:rsidP="007E4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B1EE8" w14:textId="77777777" w:rsidR="0024678A" w:rsidRDefault="0024678A" w:rsidP="007E4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2D97E6" w14:textId="77777777" w:rsidR="0024678A" w:rsidRDefault="0024678A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948CB" w14:textId="77777777" w:rsidR="0024678A" w:rsidRDefault="0024678A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A5F5A" w14:textId="77777777" w:rsidR="0024678A" w:rsidRDefault="0024678A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88BDBD" w14:textId="77777777" w:rsidR="0024678A" w:rsidRDefault="0024678A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3BE6D" w14:textId="77777777" w:rsidR="0024678A" w:rsidRDefault="0024678A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70D0902" w14:textId="77777777" w:rsidR="0024678A" w:rsidRDefault="0024678A" w:rsidP="007E4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4C42" w14:paraId="79D01C35" w14:textId="77777777" w:rsidTr="007E4C42">
        <w:trPr>
          <w:trHeight w:val="557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303055" w14:textId="77777777" w:rsidR="007E4C42" w:rsidRDefault="007E4C42" w:rsidP="007E4C42">
            <w:pPr>
              <w:pStyle w:val="ConsPlusNormal0"/>
              <w:ind w:firstLine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Частичное финансирование (возмещение расходов) по уничтожению дикорастущей конопли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auto" w:fill="auto"/>
          </w:tcPr>
          <w:p w14:paraId="64BAFFD3" w14:textId="77777777" w:rsidR="007E4C42" w:rsidRDefault="007E4C42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4F51E69" w14:textId="77777777" w:rsidR="007E4C42" w:rsidRDefault="007E4C42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C9D66" w14:textId="77777777" w:rsidR="007E4C42" w:rsidRDefault="007E4C42" w:rsidP="007E4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расходные обязательства</w:t>
            </w:r>
          </w:p>
        </w:tc>
        <w:tc>
          <w:tcPr>
            <w:tcW w:w="5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4F4A9D" w14:textId="77777777" w:rsidR="007E4C42" w:rsidRDefault="007E4C42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E4CEA" w14:textId="77777777" w:rsidR="007E4C42" w:rsidRDefault="007E4C42" w:rsidP="007E4C42">
            <w:pPr>
              <w:tabs>
                <w:tab w:val="left" w:pos="459"/>
              </w:tabs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098BB8" w14:textId="77777777" w:rsidR="007E4C42" w:rsidRDefault="007E4C42" w:rsidP="007E4C42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1DC19" w14:textId="77777777" w:rsidR="007E4C42" w:rsidRDefault="007E4C42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A58526" w14:textId="77777777" w:rsidR="007E4C42" w:rsidRDefault="007E4C42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F1C305" w14:textId="6AB121D2" w:rsidR="007E4C42" w:rsidRDefault="007E4C42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363D8" w14:textId="3862AFAD" w:rsidR="007E4C42" w:rsidRDefault="007E4C42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A24D1" w14:textId="6C637A31" w:rsidR="007E4C42" w:rsidRDefault="007E4C42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900,0</w:t>
            </w:r>
          </w:p>
        </w:tc>
        <w:tc>
          <w:tcPr>
            <w:tcW w:w="1701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</w:tcPr>
          <w:p w14:paraId="3F534D7A" w14:textId="45F2A432" w:rsidR="007E4C42" w:rsidRDefault="007E4C42" w:rsidP="007E4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Уничтожение дикорастущей конопли</w:t>
            </w:r>
          </w:p>
        </w:tc>
      </w:tr>
      <w:tr w:rsidR="007E4C42" w14:paraId="5FF7250A" w14:textId="77777777" w:rsidTr="00FF6FD2">
        <w:trPr>
          <w:trHeight w:val="241"/>
        </w:trPr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D703C2" w14:textId="77777777" w:rsidR="007E4C42" w:rsidRDefault="007E4C42" w:rsidP="007E4C42">
            <w:pPr>
              <w:pStyle w:val="ConsPlusNormal0"/>
              <w:ind w:firstLine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none" w:sz="4" w:space="0" w:color="000000"/>
              <w:right w:val="single" w:sz="4" w:space="0" w:color="auto"/>
            </w:tcBorders>
            <w:shd w:val="clear" w:color="auto" w:fill="auto"/>
          </w:tcPr>
          <w:p w14:paraId="36B7EF89" w14:textId="77777777" w:rsidR="007E4C42" w:rsidRDefault="007E4C42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D2E3D" w14:textId="77777777" w:rsidR="007E4C42" w:rsidRDefault="007E4C42" w:rsidP="007E4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5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3C155" w14:textId="77777777" w:rsidR="007E4C42" w:rsidRDefault="007E4C42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6CDEA7" w14:textId="77777777" w:rsidR="007E4C42" w:rsidRDefault="007E4C42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6816A" w14:textId="77777777" w:rsidR="007E4C42" w:rsidRDefault="007E4C42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F83B1" w14:textId="77777777" w:rsidR="007E4C42" w:rsidRDefault="007E4C42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C0261" w14:textId="77777777" w:rsidR="007E4C42" w:rsidRDefault="007E4C42" w:rsidP="007E4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41E5A" w14:textId="77777777" w:rsidR="007E4C42" w:rsidRDefault="007E4C42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D37BC" w14:textId="77777777" w:rsidR="007E4C42" w:rsidRDefault="007E4C42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02DB8" w14:textId="77777777" w:rsidR="007E4C42" w:rsidRDefault="007E4C42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none" w:sz="4" w:space="0" w:color="000000"/>
              <w:right w:val="single" w:sz="4" w:space="0" w:color="auto"/>
            </w:tcBorders>
          </w:tcPr>
          <w:p w14:paraId="6B66C096" w14:textId="77777777" w:rsidR="007E4C42" w:rsidRDefault="007E4C42" w:rsidP="007E4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4C42" w14:paraId="0D38C42E" w14:textId="77777777" w:rsidTr="00FF6FD2">
        <w:trPr>
          <w:trHeight w:val="416"/>
        </w:trPr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54D5DD" w14:textId="77777777" w:rsidR="007E4C42" w:rsidRDefault="007E4C42" w:rsidP="007E4C42">
            <w:pPr>
              <w:pStyle w:val="ConsPlusNormal0"/>
              <w:ind w:firstLine="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none" w:sz="4" w:space="0" w:color="000000"/>
              <w:right w:val="single" w:sz="4" w:space="0" w:color="auto"/>
            </w:tcBorders>
            <w:shd w:val="clear" w:color="auto" w:fill="auto"/>
          </w:tcPr>
          <w:p w14:paraId="7C9D41F8" w14:textId="77777777" w:rsidR="007E4C42" w:rsidRDefault="007E4C42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8BA42" w14:textId="77777777" w:rsidR="007E4C42" w:rsidRDefault="007E4C42" w:rsidP="007E4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0E56DC" w14:textId="77777777" w:rsidR="007E4C42" w:rsidRDefault="007E4C42" w:rsidP="007E4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70A71" w14:textId="77777777" w:rsidR="007E4C42" w:rsidRDefault="007E4C42" w:rsidP="007E4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C866B1" w14:textId="77777777" w:rsidR="007E4C42" w:rsidRDefault="007E4C42" w:rsidP="007E4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885BF" w14:textId="77777777" w:rsidR="007E4C42" w:rsidRDefault="007E4C42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CFA402" w14:textId="77777777" w:rsidR="007E4C42" w:rsidRDefault="007E4C42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3E6B2" w14:textId="77777777" w:rsidR="007E4C42" w:rsidRDefault="007E4C42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6322C" w14:textId="77777777" w:rsidR="007E4C42" w:rsidRDefault="007E4C42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FB766" w14:textId="77777777" w:rsidR="007E4C42" w:rsidRDefault="007E4C42" w:rsidP="007E4C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none" w:sz="4" w:space="0" w:color="000000"/>
              <w:right w:val="single" w:sz="4" w:space="0" w:color="auto"/>
            </w:tcBorders>
          </w:tcPr>
          <w:p w14:paraId="672B8FCE" w14:textId="77777777" w:rsidR="007E4C42" w:rsidRDefault="007E4C42" w:rsidP="007E4C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164D" w14:paraId="1D69021E" w14:textId="77777777">
        <w:trPr>
          <w:trHeight w:val="238"/>
        </w:trPr>
        <w:tc>
          <w:tcPr>
            <w:tcW w:w="8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05615" w14:textId="77777777" w:rsidR="001F164D" w:rsidRDefault="001F164D" w:rsidP="001F164D">
            <w:pPr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234915" w14:textId="7447EEC7" w:rsidR="001F164D" w:rsidRDefault="0024678A" w:rsidP="001F16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12673,3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7825E" w14:textId="2CBD468A" w:rsidR="001F164D" w:rsidRDefault="0024678A" w:rsidP="001F16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12673,3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1144E3" w14:textId="711ACFC4" w:rsidR="001F164D" w:rsidRDefault="0024678A" w:rsidP="001F16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12673,3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C924E" w14:textId="61AE60A8" w:rsidR="001F164D" w:rsidRDefault="0024678A" w:rsidP="001F16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38019,9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AD58C01" w14:textId="77777777" w:rsidR="001F164D" w:rsidRDefault="001F164D" w:rsidP="001F164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</w:tbl>
    <w:p w14:paraId="60830732" w14:textId="77777777" w:rsidR="00BC476E" w:rsidRDefault="00BC476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DB80240" w14:textId="77777777" w:rsidR="00BC476E" w:rsidRDefault="00BC476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bookmarkEnd w:id="0"/>
    <w:p w14:paraId="373B191B" w14:textId="77777777" w:rsidR="00BC476E" w:rsidRDefault="00BC476E">
      <w:pPr>
        <w:pStyle w:val="ConsPlusNormal0"/>
        <w:ind w:left="10065" w:firstLine="0"/>
        <w:jc w:val="right"/>
        <w:outlineLvl w:val="2"/>
        <w:rPr>
          <w:rFonts w:ascii="Times New Roman" w:hAnsi="Times New Roman"/>
          <w:sz w:val="20"/>
          <w:szCs w:val="20"/>
        </w:rPr>
      </w:pPr>
    </w:p>
    <w:sectPr w:rsidR="00BC476E">
      <w:pgSz w:w="16838" w:h="11905" w:orient="landscape"/>
      <w:pgMar w:top="851" w:right="709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0258C" w14:textId="77777777" w:rsidR="00522A13" w:rsidRDefault="00522A13">
      <w:pPr>
        <w:pStyle w:val="ConsPlusNormal0"/>
        <w:rPr>
          <w:rFonts w:ascii="Calibri" w:eastAsia="Calibri" w:hAnsi="Calibri" w:cs="Times New Roman"/>
        </w:rPr>
      </w:pPr>
      <w:r>
        <w:separator/>
      </w:r>
    </w:p>
  </w:endnote>
  <w:endnote w:type="continuationSeparator" w:id="0">
    <w:p w14:paraId="108B1C6E" w14:textId="77777777" w:rsidR="00522A13" w:rsidRDefault="00522A13">
      <w:pPr>
        <w:pStyle w:val="ConsPlusNormal0"/>
        <w:rPr>
          <w:rFonts w:ascii="Calibri" w:eastAsia="Calibri" w:hAnsi="Calibri" w:cs="Times New Roman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AC074" w14:textId="77777777" w:rsidR="00522A13" w:rsidRDefault="00522A13">
      <w:pPr>
        <w:pStyle w:val="ConsPlusNormal0"/>
        <w:rPr>
          <w:rFonts w:ascii="Calibri" w:eastAsia="Calibri" w:hAnsi="Calibri" w:cs="Times New Roman"/>
        </w:rPr>
      </w:pPr>
      <w:r>
        <w:separator/>
      </w:r>
    </w:p>
  </w:footnote>
  <w:footnote w:type="continuationSeparator" w:id="0">
    <w:p w14:paraId="6150AE68" w14:textId="77777777" w:rsidR="00522A13" w:rsidRDefault="00522A13">
      <w:pPr>
        <w:pStyle w:val="ConsPlusNormal0"/>
        <w:rPr>
          <w:rFonts w:ascii="Calibri" w:eastAsia="Calibri" w:hAnsi="Calibri" w:cs="Times New Roman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7B5C"/>
    <w:multiLevelType w:val="hybridMultilevel"/>
    <w:tmpl w:val="BA9442B0"/>
    <w:lvl w:ilvl="0" w:tplc="B136E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6403B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A6E9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381E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BA91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B6F1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7E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D6D7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CA0D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50CD4"/>
    <w:multiLevelType w:val="hybridMultilevel"/>
    <w:tmpl w:val="9666407A"/>
    <w:lvl w:ilvl="0" w:tplc="E5BCEACE">
      <w:start w:val="1"/>
      <w:numFmt w:val="decimal"/>
      <w:lvlText w:val="%1."/>
      <w:lvlJc w:val="left"/>
      <w:pPr>
        <w:ind w:left="840" w:hanging="360"/>
      </w:pPr>
    </w:lvl>
    <w:lvl w:ilvl="1" w:tplc="8EDAAF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2EC6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6C55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AC40C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EC17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CC5A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58D3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000D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DA5229"/>
    <w:multiLevelType w:val="hybridMultilevel"/>
    <w:tmpl w:val="660EA71A"/>
    <w:lvl w:ilvl="0" w:tplc="28EC4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55E63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78F3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B4AF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5818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32CB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9858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2A4B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62BA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A46CD"/>
    <w:multiLevelType w:val="hybridMultilevel"/>
    <w:tmpl w:val="EAE61A42"/>
    <w:lvl w:ilvl="0" w:tplc="D3BA2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ACA3D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D4A2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A488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A027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12A9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8EDA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6252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7EFC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26257"/>
    <w:multiLevelType w:val="multilevel"/>
    <w:tmpl w:val="C09CDA1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5A664051"/>
    <w:multiLevelType w:val="hybridMultilevel"/>
    <w:tmpl w:val="5AFCC9BA"/>
    <w:lvl w:ilvl="0" w:tplc="8C54E0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E286B2">
      <w:start w:val="1"/>
      <w:numFmt w:val="lowerLetter"/>
      <w:lvlText w:val="%2."/>
      <w:lvlJc w:val="left"/>
      <w:pPr>
        <w:ind w:left="1440" w:hanging="360"/>
      </w:pPr>
    </w:lvl>
    <w:lvl w:ilvl="2" w:tplc="F4EC8CBE">
      <w:start w:val="1"/>
      <w:numFmt w:val="lowerRoman"/>
      <w:lvlText w:val="%3."/>
      <w:lvlJc w:val="right"/>
      <w:pPr>
        <w:ind w:left="2160" w:hanging="180"/>
      </w:pPr>
    </w:lvl>
    <w:lvl w:ilvl="3" w:tplc="DD0A6A62">
      <w:start w:val="1"/>
      <w:numFmt w:val="decimal"/>
      <w:lvlText w:val="%4."/>
      <w:lvlJc w:val="left"/>
      <w:pPr>
        <w:ind w:left="2880" w:hanging="360"/>
      </w:pPr>
    </w:lvl>
    <w:lvl w:ilvl="4" w:tplc="D196199A">
      <w:start w:val="1"/>
      <w:numFmt w:val="lowerLetter"/>
      <w:lvlText w:val="%5."/>
      <w:lvlJc w:val="left"/>
      <w:pPr>
        <w:ind w:left="3600" w:hanging="360"/>
      </w:pPr>
    </w:lvl>
    <w:lvl w:ilvl="5" w:tplc="7E668336">
      <w:start w:val="1"/>
      <w:numFmt w:val="lowerRoman"/>
      <w:lvlText w:val="%6."/>
      <w:lvlJc w:val="right"/>
      <w:pPr>
        <w:ind w:left="4320" w:hanging="180"/>
      </w:pPr>
    </w:lvl>
    <w:lvl w:ilvl="6" w:tplc="0EBC9BD4">
      <w:start w:val="1"/>
      <w:numFmt w:val="decimal"/>
      <w:lvlText w:val="%7."/>
      <w:lvlJc w:val="left"/>
      <w:pPr>
        <w:ind w:left="5040" w:hanging="360"/>
      </w:pPr>
    </w:lvl>
    <w:lvl w:ilvl="7" w:tplc="9028BFF8">
      <w:start w:val="1"/>
      <w:numFmt w:val="lowerLetter"/>
      <w:lvlText w:val="%8."/>
      <w:lvlJc w:val="left"/>
      <w:pPr>
        <w:ind w:left="5760" w:hanging="360"/>
      </w:pPr>
    </w:lvl>
    <w:lvl w:ilvl="8" w:tplc="0E60F11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C35596"/>
    <w:multiLevelType w:val="hybridMultilevel"/>
    <w:tmpl w:val="2962E452"/>
    <w:lvl w:ilvl="0" w:tplc="B7FA7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B6C7BA">
      <w:start w:val="1"/>
      <w:numFmt w:val="lowerLetter"/>
      <w:lvlText w:val="%2."/>
      <w:lvlJc w:val="left"/>
      <w:pPr>
        <w:ind w:left="1440" w:hanging="360"/>
      </w:pPr>
    </w:lvl>
    <w:lvl w:ilvl="2" w:tplc="B2D64C62">
      <w:start w:val="1"/>
      <w:numFmt w:val="lowerRoman"/>
      <w:lvlText w:val="%3."/>
      <w:lvlJc w:val="right"/>
      <w:pPr>
        <w:ind w:left="2160" w:hanging="180"/>
      </w:pPr>
    </w:lvl>
    <w:lvl w:ilvl="3" w:tplc="A10613EA">
      <w:start w:val="1"/>
      <w:numFmt w:val="decimal"/>
      <w:lvlText w:val="%4."/>
      <w:lvlJc w:val="left"/>
      <w:pPr>
        <w:ind w:left="2880" w:hanging="360"/>
      </w:pPr>
    </w:lvl>
    <w:lvl w:ilvl="4" w:tplc="3E86E76A">
      <w:start w:val="1"/>
      <w:numFmt w:val="lowerLetter"/>
      <w:lvlText w:val="%5."/>
      <w:lvlJc w:val="left"/>
      <w:pPr>
        <w:ind w:left="3600" w:hanging="360"/>
      </w:pPr>
    </w:lvl>
    <w:lvl w:ilvl="5" w:tplc="6FF8EA2E">
      <w:start w:val="1"/>
      <w:numFmt w:val="lowerRoman"/>
      <w:lvlText w:val="%6."/>
      <w:lvlJc w:val="right"/>
      <w:pPr>
        <w:ind w:left="4320" w:hanging="180"/>
      </w:pPr>
    </w:lvl>
    <w:lvl w:ilvl="6" w:tplc="788E3B96">
      <w:start w:val="1"/>
      <w:numFmt w:val="decimal"/>
      <w:lvlText w:val="%7."/>
      <w:lvlJc w:val="left"/>
      <w:pPr>
        <w:ind w:left="5040" w:hanging="360"/>
      </w:pPr>
    </w:lvl>
    <w:lvl w:ilvl="7" w:tplc="47B44018">
      <w:start w:val="1"/>
      <w:numFmt w:val="lowerLetter"/>
      <w:lvlText w:val="%8."/>
      <w:lvlJc w:val="left"/>
      <w:pPr>
        <w:ind w:left="5760" w:hanging="360"/>
      </w:pPr>
    </w:lvl>
    <w:lvl w:ilvl="8" w:tplc="2E70EF0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76E"/>
    <w:rsid w:val="00003B89"/>
    <w:rsid w:val="00042EC6"/>
    <w:rsid w:val="00044485"/>
    <w:rsid w:val="00044A82"/>
    <w:rsid w:val="00054618"/>
    <w:rsid w:val="000867C1"/>
    <w:rsid w:val="000924CE"/>
    <w:rsid w:val="000B7DB4"/>
    <w:rsid w:val="00137F13"/>
    <w:rsid w:val="00154C27"/>
    <w:rsid w:val="00190BB1"/>
    <w:rsid w:val="00194045"/>
    <w:rsid w:val="001B599A"/>
    <w:rsid w:val="001B601D"/>
    <w:rsid w:val="001C5146"/>
    <w:rsid w:val="001F164D"/>
    <w:rsid w:val="00216860"/>
    <w:rsid w:val="00232E00"/>
    <w:rsid w:val="0024678A"/>
    <w:rsid w:val="002557A3"/>
    <w:rsid w:val="00256299"/>
    <w:rsid w:val="00262354"/>
    <w:rsid w:val="00271BBF"/>
    <w:rsid w:val="002C6323"/>
    <w:rsid w:val="00302372"/>
    <w:rsid w:val="00306C0B"/>
    <w:rsid w:val="0031155C"/>
    <w:rsid w:val="003777BA"/>
    <w:rsid w:val="003C00FD"/>
    <w:rsid w:val="003D19EA"/>
    <w:rsid w:val="00483ED4"/>
    <w:rsid w:val="004E5C34"/>
    <w:rsid w:val="00522A13"/>
    <w:rsid w:val="0054455D"/>
    <w:rsid w:val="00560FF0"/>
    <w:rsid w:val="0059263D"/>
    <w:rsid w:val="005B0C61"/>
    <w:rsid w:val="005B1452"/>
    <w:rsid w:val="005B2F62"/>
    <w:rsid w:val="005C6588"/>
    <w:rsid w:val="005D09A9"/>
    <w:rsid w:val="005D5F5F"/>
    <w:rsid w:val="005D74AE"/>
    <w:rsid w:val="005F60F4"/>
    <w:rsid w:val="0060545D"/>
    <w:rsid w:val="00611337"/>
    <w:rsid w:val="00621DD1"/>
    <w:rsid w:val="00626C38"/>
    <w:rsid w:val="00650AB8"/>
    <w:rsid w:val="006A0DE4"/>
    <w:rsid w:val="006B578A"/>
    <w:rsid w:val="006C6327"/>
    <w:rsid w:val="00751462"/>
    <w:rsid w:val="00774084"/>
    <w:rsid w:val="007A4764"/>
    <w:rsid w:val="007C1309"/>
    <w:rsid w:val="007E006B"/>
    <w:rsid w:val="007E4C42"/>
    <w:rsid w:val="00805A18"/>
    <w:rsid w:val="0081152D"/>
    <w:rsid w:val="0082035B"/>
    <w:rsid w:val="00846006"/>
    <w:rsid w:val="00865AC4"/>
    <w:rsid w:val="00882B72"/>
    <w:rsid w:val="00885032"/>
    <w:rsid w:val="00886AEC"/>
    <w:rsid w:val="008952AA"/>
    <w:rsid w:val="008E06EC"/>
    <w:rsid w:val="0094662D"/>
    <w:rsid w:val="00965D31"/>
    <w:rsid w:val="009A7148"/>
    <w:rsid w:val="009C05BF"/>
    <w:rsid w:val="009C45E7"/>
    <w:rsid w:val="009D454E"/>
    <w:rsid w:val="009D77D7"/>
    <w:rsid w:val="009F3279"/>
    <w:rsid w:val="00A224D2"/>
    <w:rsid w:val="00A47714"/>
    <w:rsid w:val="00A807D5"/>
    <w:rsid w:val="00A87C23"/>
    <w:rsid w:val="00A96C18"/>
    <w:rsid w:val="00AE1A33"/>
    <w:rsid w:val="00AE328F"/>
    <w:rsid w:val="00B34751"/>
    <w:rsid w:val="00B42E8B"/>
    <w:rsid w:val="00B47953"/>
    <w:rsid w:val="00B748E3"/>
    <w:rsid w:val="00BC1EA8"/>
    <w:rsid w:val="00BC476E"/>
    <w:rsid w:val="00BD255B"/>
    <w:rsid w:val="00C2768E"/>
    <w:rsid w:val="00C4184E"/>
    <w:rsid w:val="00CF758E"/>
    <w:rsid w:val="00DA32F5"/>
    <w:rsid w:val="00DC6E64"/>
    <w:rsid w:val="00DD6257"/>
    <w:rsid w:val="00DF7386"/>
    <w:rsid w:val="00E221E9"/>
    <w:rsid w:val="00E30576"/>
    <w:rsid w:val="00E47B7A"/>
    <w:rsid w:val="00E826E3"/>
    <w:rsid w:val="00E97684"/>
    <w:rsid w:val="00F0029C"/>
    <w:rsid w:val="00F229B2"/>
    <w:rsid w:val="00F457D9"/>
    <w:rsid w:val="00F66F92"/>
    <w:rsid w:val="00F71956"/>
    <w:rsid w:val="00F907F4"/>
    <w:rsid w:val="00F928FF"/>
    <w:rsid w:val="00FA0A4E"/>
    <w:rsid w:val="00FC0407"/>
    <w:rsid w:val="00FC64E5"/>
    <w:rsid w:val="00FC76E6"/>
    <w:rsid w:val="00FE5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18A4B"/>
  <w15:docId w15:val="{AE96C562-D96E-4FF3-8A26-6B1D70F54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caps/>
      <w:sz w:val="48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link w:val="5"/>
    <w:semiHidden/>
    <w:rPr>
      <w:rFonts w:ascii="Times New Roman" w:eastAsia="Times New Roman" w:hAnsi="Times New Roman" w:cs="Times New Roman"/>
      <w:b/>
      <w:caps/>
      <w:sz w:val="48"/>
      <w:szCs w:val="20"/>
      <w:lang w:eastAsia="ru-RU"/>
    </w:rPr>
  </w:style>
  <w:style w:type="paragraph" w:styleId="af">
    <w:name w:val="Normal (Web)"/>
    <w:basedOn w:val="a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Верхний колонтитул Знак"/>
    <w:link w:val="af1"/>
    <w:uiPriority w:val="99"/>
    <w:rPr>
      <w:rFonts w:ascii="Calibri" w:eastAsia="Times New Roman" w:hAnsi="Calibri" w:cs="Times New Roman"/>
    </w:rPr>
  </w:style>
  <w:style w:type="paragraph" w:styleId="af1">
    <w:name w:val="head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</w:rPr>
  </w:style>
  <w:style w:type="paragraph" w:styleId="af2">
    <w:name w:val="Title"/>
    <w:basedOn w:val="a"/>
    <w:link w:val="af3"/>
    <w:uiPriority w:val="99"/>
    <w:qFormat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3">
    <w:name w:val="Заголовок Знак"/>
    <w:link w:val="af2"/>
    <w:uiPriority w:val="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Body Text Indent"/>
    <w:basedOn w:val="a"/>
    <w:link w:val="af5"/>
    <w:uiPriority w:val="99"/>
    <w:unhideWhenUsed/>
    <w:pPr>
      <w:spacing w:after="0" w:line="240" w:lineRule="auto"/>
      <w:ind w:firstLine="426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f5">
    <w:name w:val="Основной текст с отступом Знак"/>
    <w:link w:val="af4"/>
    <w:uiPriority w:val="9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25">
    <w:name w:val="Body Text 2"/>
    <w:basedOn w:val="a"/>
    <w:link w:val="26"/>
    <w:uiPriority w:val="99"/>
    <w:unhideWhenUsed/>
    <w:pPr>
      <w:spacing w:after="120" w:line="480" w:lineRule="auto"/>
    </w:pPr>
    <w:rPr>
      <w:sz w:val="20"/>
      <w:szCs w:val="20"/>
    </w:rPr>
  </w:style>
  <w:style w:type="character" w:customStyle="1" w:styleId="26">
    <w:name w:val="Основной текст 2 Знак"/>
    <w:link w:val="25"/>
    <w:uiPriority w:val="99"/>
    <w:rPr>
      <w:rFonts w:ascii="Calibri" w:eastAsia="Calibri" w:hAnsi="Calibri" w:cs="Times New Roman"/>
    </w:rPr>
  </w:style>
  <w:style w:type="paragraph" w:styleId="27">
    <w:name w:val="Body Text Indent 2"/>
    <w:basedOn w:val="a"/>
    <w:link w:val="28"/>
    <w:uiPriority w:val="99"/>
    <w:semiHidden/>
    <w:unhideWhenUsed/>
    <w:pPr>
      <w:spacing w:after="120" w:line="480" w:lineRule="auto"/>
      <w:ind w:left="283"/>
    </w:pPr>
    <w:rPr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semiHidden/>
    <w:rPr>
      <w:rFonts w:ascii="Calibri" w:eastAsia="Calibri" w:hAnsi="Calibri" w:cs="Times New Roman"/>
    </w:rPr>
  </w:style>
  <w:style w:type="paragraph" w:styleId="33">
    <w:name w:val="Body Text Indent 3"/>
    <w:basedOn w:val="a"/>
    <w:link w:val="34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rPr>
      <w:rFonts w:ascii="Calibri" w:eastAsia="Calibri" w:hAnsi="Calibri" w:cs="Times New Roman"/>
      <w:sz w:val="16"/>
      <w:szCs w:val="16"/>
    </w:rPr>
  </w:style>
  <w:style w:type="character" w:customStyle="1" w:styleId="af6">
    <w:name w:val="Схема документа Знак"/>
    <w:link w:val="af7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Document Map"/>
    <w:basedOn w:val="a"/>
    <w:link w:val="af6"/>
    <w:uiPriority w:val="99"/>
    <w:semiHidden/>
    <w:unhideWhenUsed/>
    <w:pPr>
      <w:spacing w:after="0" w:line="240" w:lineRule="auto"/>
      <w:jc w:val="both"/>
    </w:pPr>
    <w:rPr>
      <w:rFonts w:ascii="Tahoma" w:eastAsia="Times New Roman" w:hAnsi="Tahoma"/>
      <w:sz w:val="16"/>
      <w:szCs w:val="16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Pr>
      <w:rFonts w:ascii="Tahoma" w:eastAsia="Calibri" w:hAnsi="Tahoma" w:cs="Tahoma"/>
      <w:sz w:val="16"/>
      <w:szCs w:val="16"/>
    </w:rPr>
  </w:style>
  <w:style w:type="character" w:customStyle="1" w:styleId="afa">
    <w:name w:val="Абзац списка Знак"/>
    <w:link w:val="afb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List Paragraph"/>
    <w:basedOn w:val="a"/>
    <w:link w:val="afa"/>
    <w:uiPriority w:val="99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afc">
    <w:name w:val="Знак Знак Знак Знак Знак Знак Знак Знак Знак Знак Знак Знак"/>
    <w:basedOn w:val="a"/>
    <w:uiPriority w:val="99"/>
    <w:pPr>
      <w:widowControl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ConsPlusNormal">
    <w:name w:val="ConsPlusNormal Знак"/>
    <w:link w:val="ConsPlusNormal0"/>
    <w:rPr>
      <w:rFonts w:ascii="Arial" w:eastAsia="Times New Roman" w:hAnsi="Arial" w:cs="Arial"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pPr>
      <w:ind w:firstLine="720"/>
    </w:pPr>
    <w:rPr>
      <w:rFonts w:ascii="Arial" w:eastAsia="Times New Roman" w:hAnsi="Arial" w:cs="Arial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rFonts w:ascii="Times New Roman" w:eastAsia="Times New Roman" w:hAnsi="Times New Roman"/>
      <w:sz w:val="24"/>
      <w:szCs w:val="24"/>
    </w:rPr>
  </w:style>
  <w:style w:type="character" w:customStyle="1" w:styleId="afd">
    <w:name w:val="Основной текст_"/>
    <w:link w:val="1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d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7"/>
      <w:szCs w:val="27"/>
    </w:rPr>
  </w:style>
  <w:style w:type="paragraph" w:customStyle="1" w:styleId="ConsPlusTitle">
    <w:name w:val="ConsPlusTitle"/>
    <w:uiPriority w:val="99"/>
    <w:pPr>
      <w:widowControl w:val="0"/>
      <w:spacing w:line="100" w:lineRule="atLeast"/>
    </w:pPr>
    <w:rPr>
      <w:rFonts w:eastAsia="SimSun"/>
      <w:b/>
      <w:bCs/>
      <w:sz w:val="22"/>
      <w:szCs w:val="22"/>
      <w:lang w:eastAsia="ar-SA"/>
    </w:rPr>
  </w:style>
  <w:style w:type="paragraph" w:customStyle="1" w:styleId="afe">
    <w:name w:val="Стиль"/>
    <w:uiPriority w:val="99"/>
    <w:pPr>
      <w:widowControl w:val="0"/>
      <w:jc w:val="both"/>
    </w:pPr>
    <w:rPr>
      <w:rFonts w:ascii="Times New Roman" w:eastAsia="Times New Roman" w:hAnsi="Times New Roman"/>
      <w:szCs w:val="24"/>
    </w:rPr>
  </w:style>
  <w:style w:type="paragraph" w:customStyle="1" w:styleId="ConsNonformat">
    <w:name w:val="ConsNonformat"/>
    <w:uiPriority w:val="99"/>
    <w:pPr>
      <w:widowControl w:val="0"/>
    </w:pPr>
    <w:rPr>
      <w:rFonts w:ascii="Courier New" w:eastAsia="Times New Roman" w:hAnsi="Courier New"/>
    </w:rPr>
  </w:style>
  <w:style w:type="character" w:customStyle="1" w:styleId="aff">
    <w:name w:val="Основной текст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u w:val="none"/>
      <w:shd w:val="clear" w:color="auto" w:fill="FFFFFF"/>
    </w:rPr>
  </w:style>
  <w:style w:type="character" w:customStyle="1" w:styleId="9pt">
    <w:name w:val="Основной текст + 9 p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u w:val="none"/>
      <w:shd w:val="clear" w:color="auto" w:fill="FFFFFF"/>
    </w:rPr>
  </w:style>
  <w:style w:type="character" w:styleId="aff0">
    <w:name w:val="Strong"/>
    <w:uiPriority w:val="22"/>
    <w:qFormat/>
    <w:rPr>
      <w:b/>
      <w:bCs/>
    </w:rPr>
  </w:style>
  <w:style w:type="character" w:styleId="aff1">
    <w:name w:val="Hyperlink"/>
    <w:uiPriority w:val="99"/>
    <w:semiHidden/>
    <w:unhideWhenUsed/>
    <w:rPr>
      <w:color w:val="0000FF"/>
      <w:u w:val="single"/>
    </w:rPr>
  </w:style>
  <w:style w:type="paragraph" w:styleId="aff2">
    <w:name w:val="footer"/>
    <w:basedOn w:val="a"/>
    <w:link w:val="aff3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f3">
    <w:name w:val="Нижний колонтитул Знак"/>
    <w:link w:val="aff2"/>
    <w:uiPriority w:val="99"/>
    <w:rPr>
      <w:rFonts w:ascii="Calibri" w:eastAsia="Calibri" w:hAnsi="Calibri" w:cs="Times New Roman"/>
    </w:rPr>
  </w:style>
  <w:style w:type="paragraph" w:styleId="aff4">
    <w:name w:val="Body Text"/>
    <w:basedOn w:val="a"/>
    <w:link w:val="aff5"/>
    <w:uiPriority w:val="99"/>
    <w:semiHidden/>
    <w:unhideWhenUsed/>
    <w:pPr>
      <w:spacing w:after="120"/>
    </w:pPr>
  </w:style>
  <w:style w:type="character" w:customStyle="1" w:styleId="aff5">
    <w:name w:val="Основной текст Знак"/>
    <w:basedOn w:val="a0"/>
    <w:link w:val="aff4"/>
    <w:semiHidden/>
    <w:rPr>
      <w:sz w:val="22"/>
      <w:szCs w:val="22"/>
      <w:lang w:eastAsia="en-US"/>
    </w:rPr>
  </w:style>
  <w:style w:type="paragraph" w:styleId="aff6">
    <w:name w:val="No Spacing"/>
    <w:uiPriority w:val="1"/>
    <w:qFormat/>
    <w:rPr>
      <w:sz w:val="22"/>
      <w:szCs w:val="22"/>
      <w:lang w:eastAsia="en-US"/>
    </w:rPr>
  </w:style>
  <w:style w:type="character" w:styleId="aff7">
    <w:name w:val="footnote reference"/>
    <w:uiPriority w:val="99"/>
    <w:semiHidden/>
    <w:unhideWhenUsed/>
    <w:rPr>
      <w:vertAlign w:val="superscript"/>
    </w:rPr>
  </w:style>
  <w:style w:type="table" w:styleId="aff8">
    <w:name w:val="Table Grid"/>
    <w:basedOn w:val="a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f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a">
    <w:name w:val="annotation text"/>
    <w:basedOn w:val="a"/>
    <w:link w:val="aff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b">
    <w:name w:val="Текст примечания Знак"/>
    <w:basedOn w:val="a0"/>
    <w:link w:val="affa"/>
    <w:uiPriority w:val="99"/>
    <w:semiHidden/>
    <w:rPr>
      <w:lang w:eastAsia="en-US"/>
    </w:rPr>
  </w:style>
  <w:style w:type="paragraph" w:styleId="affc">
    <w:name w:val="annotation subject"/>
    <w:basedOn w:val="affa"/>
    <w:next w:val="affa"/>
    <w:link w:val="affd"/>
    <w:uiPriority w:val="99"/>
    <w:semiHidden/>
    <w:unhideWhenUsed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semiHidden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89CC7FB7A8C65235BAEB1B0D81F3164F5D353477502AD7284D1C43965BEFCB0V3h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532B8-94F3-4F74-A6A0-073F292EA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856</TotalTime>
  <Pages>1</Pages>
  <Words>7518</Words>
  <Characters>42853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Шамиль</dc:creator>
  <cp:lastModifiedBy>Большакова Анастасия Александровна</cp:lastModifiedBy>
  <cp:revision>170</cp:revision>
  <cp:lastPrinted>2025-11-12T02:21:00Z</cp:lastPrinted>
  <dcterms:created xsi:type="dcterms:W3CDTF">2023-10-12T02:36:00Z</dcterms:created>
  <dcterms:modified xsi:type="dcterms:W3CDTF">2025-11-12T02:45:00Z</dcterms:modified>
</cp:coreProperties>
</file>